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D2A" w:rsidRDefault="00C52D2A" w:rsidP="00C52D2A">
      <w:pPr>
        <w:pStyle w:val="7"/>
        <w:keepLines/>
        <w:rPr>
          <w:szCs w:val="40"/>
          <w:effect w:val="none"/>
        </w:rPr>
      </w:pPr>
      <w:r>
        <w:rPr>
          <w:noProof/>
          <w:szCs w:val="40"/>
          <w:effect w:val="none"/>
        </w:rPr>
        <w:drawing>
          <wp:inline distT="0" distB="0" distL="0" distR="0">
            <wp:extent cx="866775" cy="990600"/>
            <wp:effectExtent l="19050" t="0" r="9525" b="0"/>
            <wp:docPr id="2" name="Рисунок 1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D2A" w:rsidRPr="00C52D2A" w:rsidRDefault="00C52D2A" w:rsidP="00C52D2A">
      <w:pPr>
        <w:pStyle w:val="7"/>
        <w:keepLines/>
        <w:rPr>
          <w:rFonts w:cs="Times New Roman"/>
          <w:b/>
          <w:color w:val="auto"/>
          <w:sz w:val="32"/>
          <w:szCs w:val="32"/>
          <w:effect w:val="none"/>
        </w:rPr>
      </w:pPr>
      <w:r w:rsidRPr="00C52D2A">
        <w:rPr>
          <w:rFonts w:cs="Times New Roman"/>
          <w:b/>
          <w:color w:val="auto"/>
          <w:sz w:val="32"/>
          <w:szCs w:val="32"/>
          <w:effect w:val="none"/>
        </w:rPr>
        <w:t>Муниципальное образование Кондинский район</w:t>
      </w:r>
    </w:p>
    <w:p w:rsidR="00C52D2A" w:rsidRPr="00C52D2A" w:rsidRDefault="00C52D2A" w:rsidP="00C52D2A">
      <w:pPr>
        <w:jc w:val="center"/>
        <w:rPr>
          <w:rFonts w:ascii="Times New Roman" w:hAnsi="Times New Roman" w:cs="Times New Roman"/>
        </w:rPr>
      </w:pPr>
      <w:r w:rsidRPr="00C52D2A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- Югры</w:t>
      </w:r>
    </w:p>
    <w:p w:rsidR="00C52D2A" w:rsidRPr="00C52D2A" w:rsidRDefault="00C52D2A" w:rsidP="00C52D2A">
      <w:pPr>
        <w:pStyle w:val="7"/>
        <w:keepLines/>
        <w:rPr>
          <w:rFonts w:cs="Times New Roman"/>
          <w:b/>
          <w:color w:val="auto"/>
          <w:sz w:val="32"/>
          <w:szCs w:val="32"/>
          <w:effect w:val="none"/>
        </w:rPr>
      </w:pPr>
      <w:r w:rsidRPr="00C52D2A">
        <w:rPr>
          <w:rFonts w:cs="Times New Roman"/>
          <w:b/>
          <w:color w:val="auto"/>
          <w:sz w:val="32"/>
          <w:szCs w:val="32"/>
          <w:effect w:val="none"/>
        </w:rPr>
        <w:t>АДМИНИСТРАЦИЯ КОНДИНСКОГО РАЙОНА</w:t>
      </w:r>
    </w:p>
    <w:p w:rsidR="00C52D2A" w:rsidRPr="00C52D2A" w:rsidRDefault="00C52D2A" w:rsidP="00C52D2A">
      <w:pPr>
        <w:pStyle w:val="7"/>
        <w:keepLines/>
        <w:rPr>
          <w:rFonts w:cs="Times New Roman"/>
          <w:b/>
          <w:color w:val="auto"/>
          <w:sz w:val="32"/>
          <w:szCs w:val="32"/>
          <w:effect w:val="none"/>
        </w:rPr>
      </w:pPr>
      <w:r w:rsidRPr="00C52D2A">
        <w:rPr>
          <w:rFonts w:cs="Times New Roman"/>
          <w:b/>
          <w:color w:val="auto"/>
          <w:sz w:val="32"/>
          <w:szCs w:val="32"/>
          <w:effect w:val="none"/>
        </w:rPr>
        <w:t>УПРАВЛЕНИЕ  ОБРАЗОВАНИЯ</w:t>
      </w:r>
    </w:p>
    <w:p w:rsidR="00C52D2A" w:rsidRDefault="00C52D2A" w:rsidP="00C52D2A">
      <w:pPr>
        <w:pStyle w:val="6"/>
        <w:keepLines/>
        <w:rPr>
          <w:color w:val="auto"/>
        </w:rPr>
      </w:pPr>
    </w:p>
    <w:p w:rsidR="00C52D2A" w:rsidRDefault="00C52D2A" w:rsidP="00FE4127">
      <w:pPr>
        <w:pStyle w:val="6"/>
        <w:keepLines/>
        <w:rPr>
          <w:b w:val="0"/>
          <w:color w:val="auto"/>
          <w:sz w:val="22"/>
        </w:rPr>
      </w:pPr>
      <w:r>
        <w:rPr>
          <w:color w:val="auto"/>
        </w:rPr>
        <w:t xml:space="preserve">ПРИКАЗ </w:t>
      </w:r>
    </w:p>
    <w:p w:rsidR="00C52D2A" w:rsidRDefault="00FE4127" w:rsidP="00C52D2A">
      <w:pPr>
        <w:pStyle w:val="a6"/>
        <w:keepNext/>
        <w:keepLines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</w:t>
      </w:r>
      <w:r w:rsidR="00C52D2A">
        <w:rPr>
          <w:color w:val="auto"/>
          <w:sz w:val="24"/>
          <w:szCs w:val="24"/>
        </w:rPr>
        <w:t>т</w:t>
      </w:r>
      <w:r>
        <w:rPr>
          <w:color w:val="auto"/>
          <w:sz w:val="24"/>
          <w:szCs w:val="24"/>
        </w:rPr>
        <w:t xml:space="preserve">  </w:t>
      </w:r>
      <w:r w:rsidR="00C52D2A">
        <w:rPr>
          <w:color w:val="auto"/>
          <w:sz w:val="24"/>
          <w:szCs w:val="24"/>
        </w:rPr>
        <w:t>«</w:t>
      </w:r>
      <w:r>
        <w:rPr>
          <w:color w:val="auto"/>
          <w:sz w:val="24"/>
          <w:szCs w:val="24"/>
        </w:rPr>
        <w:t>05» августа</w:t>
      </w:r>
      <w:r w:rsidR="00C52D2A">
        <w:rPr>
          <w:color w:val="auto"/>
          <w:sz w:val="24"/>
          <w:szCs w:val="24"/>
        </w:rPr>
        <w:t xml:space="preserve"> 2015 года                                                                                                   №</w:t>
      </w:r>
      <w:r>
        <w:rPr>
          <w:color w:val="auto"/>
          <w:sz w:val="24"/>
          <w:szCs w:val="24"/>
        </w:rPr>
        <w:t xml:space="preserve"> 599</w:t>
      </w:r>
    </w:p>
    <w:p w:rsidR="00C52D2A" w:rsidRPr="00C52D2A" w:rsidRDefault="00C52D2A" w:rsidP="00C52D2A">
      <w:pPr>
        <w:ind w:firstLine="708"/>
        <w:jc w:val="center"/>
        <w:rPr>
          <w:rFonts w:ascii="Times New Roman" w:hAnsi="Times New Roman" w:cs="Times New Roman"/>
          <w:b/>
        </w:rPr>
      </w:pPr>
      <w:r w:rsidRPr="00C52D2A">
        <w:rPr>
          <w:rFonts w:ascii="Times New Roman" w:hAnsi="Times New Roman" w:cs="Times New Roman"/>
          <w:b/>
        </w:rPr>
        <w:t>пгт. Междуреченский</w:t>
      </w:r>
    </w:p>
    <w:p w:rsidR="00921396" w:rsidRPr="00C52D2A" w:rsidRDefault="009427E1" w:rsidP="009427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2D2A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A0770F" w:rsidRPr="00C52D2A">
        <w:rPr>
          <w:rFonts w:ascii="Times New Roman" w:hAnsi="Times New Roman" w:cs="Times New Roman"/>
          <w:b/>
          <w:sz w:val="24"/>
          <w:szCs w:val="24"/>
        </w:rPr>
        <w:t>Комплекса мер</w:t>
      </w:r>
      <w:r w:rsidR="003A21E3" w:rsidRPr="00C52D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A21E3" w:rsidRPr="00C52D2A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3A21E3" w:rsidRPr="00C52D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1396" w:rsidRPr="00C52D2A" w:rsidRDefault="003A21E3" w:rsidP="009427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2D2A">
        <w:rPr>
          <w:rFonts w:ascii="Times New Roman" w:hAnsi="Times New Roman" w:cs="Times New Roman"/>
          <w:b/>
          <w:sz w:val="24"/>
          <w:szCs w:val="24"/>
        </w:rPr>
        <w:t>развитию дополнительного</w:t>
      </w:r>
      <w:r w:rsidR="009427E1" w:rsidRPr="00C52D2A"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</w:p>
    <w:p w:rsidR="009427E1" w:rsidRPr="00C52D2A" w:rsidRDefault="00A0770F" w:rsidP="009427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2D2A">
        <w:rPr>
          <w:rFonts w:ascii="Times New Roman" w:hAnsi="Times New Roman" w:cs="Times New Roman"/>
          <w:b/>
          <w:sz w:val="24"/>
          <w:szCs w:val="24"/>
        </w:rPr>
        <w:t>в</w:t>
      </w:r>
      <w:r w:rsidR="009427E1" w:rsidRPr="00C52D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D2A">
        <w:rPr>
          <w:rFonts w:ascii="Times New Roman" w:hAnsi="Times New Roman" w:cs="Times New Roman"/>
          <w:b/>
          <w:sz w:val="24"/>
          <w:szCs w:val="24"/>
        </w:rPr>
        <w:t xml:space="preserve">Кондинском районе в </w:t>
      </w:r>
      <w:r w:rsidR="00C52D2A">
        <w:rPr>
          <w:rFonts w:ascii="Times New Roman" w:hAnsi="Times New Roman" w:cs="Times New Roman"/>
          <w:b/>
          <w:sz w:val="24"/>
          <w:szCs w:val="24"/>
        </w:rPr>
        <w:t>2015-2016</w:t>
      </w:r>
      <w:r w:rsidR="009427E1" w:rsidRPr="00C52D2A">
        <w:rPr>
          <w:rFonts w:ascii="Times New Roman" w:hAnsi="Times New Roman" w:cs="Times New Roman"/>
          <w:b/>
          <w:sz w:val="24"/>
          <w:szCs w:val="24"/>
        </w:rPr>
        <w:t xml:space="preserve"> учебн</w:t>
      </w:r>
      <w:r w:rsidRPr="00C52D2A">
        <w:rPr>
          <w:rFonts w:ascii="Times New Roman" w:hAnsi="Times New Roman" w:cs="Times New Roman"/>
          <w:b/>
          <w:sz w:val="24"/>
          <w:szCs w:val="24"/>
        </w:rPr>
        <w:t>ом</w:t>
      </w:r>
      <w:r w:rsidR="009427E1" w:rsidRPr="00C52D2A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C52D2A">
        <w:rPr>
          <w:rFonts w:ascii="Times New Roman" w:hAnsi="Times New Roman" w:cs="Times New Roman"/>
          <w:b/>
          <w:sz w:val="24"/>
          <w:szCs w:val="24"/>
        </w:rPr>
        <w:t>у</w:t>
      </w:r>
    </w:p>
    <w:p w:rsidR="009427E1" w:rsidRPr="00C52D2A" w:rsidRDefault="009427E1" w:rsidP="009427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7E1" w:rsidRPr="00C52D2A" w:rsidRDefault="00AF50C3" w:rsidP="00BA3D2C">
      <w:pPr>
        <w:spacing w:after="0"/>
        <w:ind w:firstLine="6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D2A">
        <w:rPr>
          <w:rFonts w:ascii="Times New Roman" w:hAnsi="Times New Roman" w:cs="Times New Roman"/>
          <w:sz w:val="24"/>
          <w:szCs w:val="24"/>
        </w:rPr>
        <w:t xml:space="preserve">В </w:t>
      </w:r>
      <w:r w:rsidR="00263C70" w:rsidRPr="00C52D2A">
        <w:rPr>
          <w:rFonts w:ascii="Times New Roman" w:hAnsi="Times New Roman" w:cs="Times New Roman"/>
          <w:sz w:val="24"/>
          <w:szCs w:val="24"/>
        </w:rPr>
        <w:t xml:space="preserve">рамках реализации «Концепции развития дополнительного образования детей в ХМАО – Югре до 2020 года», </w:t>
      </w:r>
      <w:r w:rsidR="003B63AB">
        <w:rPr>
          <w:rFonts w:ascii="Times New Roman" w:hAnsi="Times New Roman" w:cs="Times New Roman"/>
          <w:sz w:val="24"/>
          <w:szCs w:val="24"/>
        </w:rPr>
        <w:t xml:space="preserve">утвержденная распоряжением Правительства РФ от 04.09.2014 года №1726-р, </w:t>
      </w:r>
      <w:r w:rsidR="00C52D2A" w:rsidRPr="00C52D2A">
        <w:rPr>
          <w:rFonts w:ascii="Times New Roman" w:hAnsi="Times New Roman" w:cs="Times New Roman"/>
          <w:sz w:val="24"/>
          <w:szCs w:val="24"/>
        </w:rPr>
        <w:t>во исполнение</w:t>
      </w:r>
      <w:r w:rsidR="00266C32">
        <w:rPr>
          <w:rFonts w:ascii="Times New Roman" w:hAnsi="Times New Roman" w:cs="Times New Roman"/>
          <w:sz w:val="24"/>
          <w:szCs w:val="24"/>
        </w:rPr>
        <w:t xml:space="preserve"> </w:t>
      </w:r>
      <w:r w:rsidR="00266C32">
        <w:rPr>
          <w:rFonts w:ascii="Times New Roman" w:hAnsi="Times New Roman" w:cs="Times New Roman"/>
        </w:rPr>
        <w:t>подпрограммы</w:t>
      </w:r>
      <w:r w:rsidR="00266C32" w:rsidRPr="00726AC5">
        <w:rPr>
          <w:sz w:val="16"/>
          <w:szCs w:val="16"/>
        </w:rPr>
        <w:t xml:space="preserve"> </w:t>
      </w:r>
      <w:r w:rsidR="00266C32" w:rsidRPr="00266C32">
        <w:rPr>
          <w:rFonts w:ascii="Times New Roman" w:hAnsi="Times New Roman" w:cs="Times New Roman"/>
          <w:sz w:val="24"/>
          <w:szCs w:val="24"/>
        </w:rPr>
        <w:t>1 «Общее образование. Дополнительное образование детей»</w:t>
      </w:r>
      <w:r w:rsidR="00266C32">
        <w:rPr>
          <w:rFonts w:ascii="Times New Roman" w:hAnsi="Times New Roman" w:cs="Times New Roman"/>
          <w:sz w:val="24"/>
          <w:szCs w:val="24"/>
        </w:rPr>
        <w:t xml:space="preserve">, задачи 3 «Развитие системы дополнительного образования» </w:t>
      </w:r>
      <w:r w:rsidR="00266C32" w:rsidRPr="00266C32">
        <w:rPr>
          <w:rFonts w:ascii="Times New Roman" w:hAnsi="Times New Roman" w:cs="Times New Roman"/>
          <w:sz w:val="24"/>
          <w:szCs w:val="24"/>
        </w:rPr>
        <w:t>постановления администрации Кондинского района от 07</w:t>
      </w:r>
      <w:r w:rsidR="00266C32" w:rsidRPr="00266C32">
        <w:rPr>
          <w:rFonts w:ascii="Times New Roman" w:hAnsi="Times New Roman" w:cs="Times New Roman"/>
        </w:rPr>
        <w:t xml:space="preserve">.04.2015 г. №430 «О внесении изменений в постановление администрации от 30.12.2013 года №2864 «Об утверждении муниципальной программы Кондинского района «Развитие образования в Кондинском районе </w:t>
      </w:r>
      <w:proofErr w:type="gramStart"/>
      <w:r w:rsidR="00266C32" w:rsidRPr="00266C32">
        <w:rPr>
          <w:rFonts w:ascii="Times New Roman" w:hAnsi="Times New Roman" w:cs="Times New Roman"/>
        </w:rPr>
        <w:t>на</w:t>
      </w:r>
      <w:proofErr w:type="gramEnd"/>
      <w:r w:rsidR="00266C32" w:rsidRPr="00266C32">
        <w:rPr>
          <w:rFonts w:ascii="Times New Roman" w:hAnsi="Times New Roman" w:cs="Times New Roman"/>
        </w:rPr>
        <w:t xml:space="preserve"> 2014-2016 годы» и на период до 2020 года»</w:t>
      </w:r>
      <w:r w:rsidR="00C52D2A" w:rsidRPr="00266C32">
        <w:rPr>
          <w:rFonts w:ascii="Times New Roman" w:hAnsi="Times New Roman" w:cs="Times New Roman"/>
          <w:sz w:val="24"/>
          <w:szCs w:val="24"/>
        </w:rPr>
        <w:t xml:space="preserve">, </w:t>
      </w:r>
      <w:r w:rsidR="00841C0B">
        <w:rPr>
          <w:rFonts w:ascii="Times New Roman" w:hAnsi="Times New Roman" w:cs="Times New Roman"/>
          <w:sz w:val="24"/>
          <w:szCs w:val="24"/>
        </w:rPr>
        <w:t xml:space="preserve">с целью создания условий и механизма </w:t>
      </w:r>
      <w:r w:rsidR="00263C70" w:rsidRPr="00C52D2A">
        <w:rPr>
          <w:rFonts w:ascii="Times New Roman" w:hAnsi="Times New Roman" w:cs="Times New Roman"/>
          <w:sz w:val="24"/>
          <w:szCs w:val="24"/>
        </w:rPr>
        <w:t>устойчивого развития системы д</w:t>
      </w:r>
      <w:r w:rsidR="00C52D2A">
        <w:rPr>
          <w:rFonts w:ascii="Times New Roman" w:hAnsi="Times New Roman" w:cs="Times New Roman"/>
          <w:sz w:val="24"/>
          <w:szCs w:val="24"/>
        </w:rPr>
        <w:t xml:space="preserve">ополнительного образования </w:t>
      </w:r>
      <w:r w:rsidR="00263C70" w:rsidRPr="00C52D2A">
        <w:rPr>
          <w:rFonts w:ascii="Times New Roman" w:hAnsi="Times New Roman" w:cs="Times New Roman"/>
          <w:sz w:val="24"/>
          <w:szCs w:val="24"/>
        </w:rPr>
        <w:t xml:space="preserve"> </w:t>
      </w:r>
      <w:r w:rsidR="009427E1" w:rsidRPr="00C52D2A">
        <w:rPr>
          <w:rFonts w:ascii="Times New Roman" w:hAnsi="Times New Roman" w:cs="Times New Roman"/>
          <w:sz w:val="24"/>
          <w:szCs w:val="24"/>
        </w:rPr>
        <w:t xml:space="preserve">в </w:t>
      </w:r>
      <w:r w:rsidR="00263C70" w:rsidRPr="00C52D2A">
        <w:rPr>
          <w:rFonts w:ascii="Times New Roman" w:hAnsi="Times New Roman" w:cs="Times New Roman"/>
          <w:sz w:val="24"/>
          <w:szCs w:val="24"/>
        </w:rPr>
        <w:t>Кондинском районе</w:t>
      </w:r>
      <w:r w:rsidR="00841C0B">
        <w:rPr>
          <w:rFonts w:ascii="Times New Roman" w:hAnsi="Times New Roman" w:cs="Times New Roman"/>
          <w:sz w:val="24"/>
          <w:szCs w:val="24"/>
        </w:rPr>
        <w:t>, сохранение лучших традиций внешкольного воспитания и дополнительного образования</w:t>
      </w:r>
      <w:r w:rsidR="00263C70" w:rsidRPr="00C52D2A">
        <w:rPr>
          <w:rFonts w:ascii="Times New Roman" w:hAnsi="Times New Roman" w:cs="Times New Roman"/>
          <w:sz w:val="24"/>
          <w:szCs w:val="24"/>
        </w:rPr>
        <w:t xml:space="preserve"> </w:t>
      </w:r>
      <w:r w:rsidR="009427E1" w:rsidRPr="00C52D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27E1" w:rsidRPr="00C52D2A">
        <w:rPr>
          <w:rFonts w:ascii="Times New Roman" w:hAnsi="Times New Roman" w:cs="Times New Roman"/>
          <w:b/>
          <w:color w:val="000000"/>
          <w:sz w:val="24"/>
          <w:szCs w:val="24"/>
        </w:rPr>
        <w:t>приказываю:</w:t>
      </w:r>
      <w:r w:rsidR="009427E1" w:rsidRPr="00C52D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3C70" w:rsidRPr="00C52D2A" w:rsidRDefault="00263C70" w:rsidP="00BA3D2C">
      <w:pPr>
        <w:spacing w:after="0"/>
        <w:ind w:firstLine="698"/>
        <w:jc w:val="both"/>
        <w:rPr>
          <w:rFonts w:cs="Arial"/>
          <w:color w:val="000000"/>
          <w:sz w:val="24"/>
          <w:szCs w:val="24"/>
          <w:shd w:val="clear" w:color="auto" w:fill="D8EDE8"/>
        </w:rPr>
      </w:pPr>
    </w:p>
    <w:p w:rsidR="00AF50C3" w:rsidRPr="00C52D2A" w:rsidRDefault="00AF50C3" w:rsidP="00BA3D2C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right="5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52D2A">
        <w:rPr>
          <w:rFonts w:ascii="Times New Roman" w:hAnsi="Times New Roman" w:cs="Times New Roman"/>
          <w:spacing w:val="-6"/>
          <w:sz w:val="24"/>
          <w:szCs w:val="24"/>
        </w:rPr>
        <w:t xml:space="preserve">Утвердить </w:t>
      </w:r>
      <w:r w:rsidR="00263C70" w:rsidRPr="00C52D2A">
        <w:rPr>
          <w:rFonts w:ascii="Times New Roman" w:hAnsi="Times New Roman" w:cs="Times New Roman"/>
          <w:sz w:val="24"/>
          <w:szCs w:val="24"/>
        </w:rPr>
        <w:t>Комплекс мер по развитию дополнительного</w:t>
      </w:r>
      <w:r w:rsidRPr="00C52D2A">
        <w:rPr>
          <w:rFonts w:ascii="Times New Roman" w:hAnsi="Times New Roman" w:cs="Times New Roman"/>
          <w:sz w:val="24"/>
          <w:szCs w:val="24"/>
        </w:rPr>
        <w:t xml:space="preserve"> образования в Кондинском районе </w:t>
      </w:r>
      <w:r w:rsidR="00A0770F" w:rsidRPr="00C52D2A">
        <w:rPr>
          <w:rFonts w:ascii="Times New Roman" w:hAnsi="Times New Roman" w:cs="Times New Roman"/>
          <w:sz w:val="24"/>
          <w:szCs w:val="24"/>
        </w:rPr>
        <w:t>в</w:t>
      </w:r>
      <w:r w:rsidR="00C52D2A">
        <w:rPr>
          <w:rFonts w:ascii="Times New Roman" w:hAnsi="Times New Roman" w:cs="Times New Roman"/>
          <w:sz w:val="24"/>
          <w:szCs w:val="24"/>
        </w:rPr>
        <w:t xml:space="preserve"> 2015-2016</w:t>
      </w:r>
      <w:r w:rsidRPr="00C52D2A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A0770F" w:rsidRPr="00C52D2A">
        <w:rPr>
          <w:rFonts w:ascii="Times New Roman" w:hAnsi="Times New Roman" w:cs="Times New Roman"/>
          <w:sz w:val="24"/>
          <w:szCs w:val="24"/>
        </w:rPr>
        <w:t>ом</w:t>
      </w:r>
      <w:r w:rsidRPr="00C52D2A">
        <w:rPr>
          <w:rFonts w:ascii="Times New Roman" w:hAnsi="Times New Roman" w:cs="Times New Roman"/>
          <w:sz w:val="24"/>
          <w:szCs w:val="24"/>
        </w:rPr>
        <w:t xml:space="preserve"> год</w:t>
      </w:r>
      <w:r w:rsidR="00A0770F" w:rsidRPr="00C52D2A">
        <w:rPr>
          <w:rFonts w:ascii="Times New Roman" w:hAnsi="Times New Roman" w:cs="Times New Roman"/>
          <w:sz w:val="24"/>
          <w:szCs w:val="24"/>
        </w:rPr>
        <w:t>у</w:t>
      </w:r>
      <w:r w:rsidRPr="00C52D2A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A0770F" w:rsidRPr="00C52D2A">
        <w:rPr>
          <w:rFonts w:ascii="Times New Roman" w:hAnsi="Times New Roman" w:cs="Times New Roman"/>
          <w:sz w:val="24"/>
          <w:szCs w:val="24"/>
        </w:rPr>
        <w:t>Комплекс мер</w:t>
      </w:r>
      <w:r w:rsidR="00263C70" w:rsidRPr="00C52D2A">
        <w:rPr>
          <w:rFonts w:ascii="Times New Roman" w:hAnsi="Times New Roman" w:cs="Times New Roman"/>
          <w:sz w:val="24"/>
          <w:szCs w:val="24"/>
        </w:rPr>
        <w:t>) (п</w:t>
      </w:r>
      <w:r w:rsidRPr="00C52D2A">
        <w:rPr>
          <w:rFonts w:ascii="Times New Roman" w:hAnsi="Times New Roman" w:cs="Times New Roman"/>
          <w:sz w:val="24"/>
          <w:szCs w:val="24"/>
        </w:rPr>
        <w:t>риложение</w:t>
      </w:r>
      <w:r w:rsidR="00263C70" w:rsidRPr="00C52D2A">
        <w:rPr>
          <w:rFonts w:ascii="Times New Roman" w:hAnsi="Times New Roman" w:cs="Times New Roman"/>
          <w:sz w:val="24"/>
          <w:szCs w:val="24"/>
        </w:rPr>
        <w:t xml:space="preserve"> 1</w:t>
      </w:r>
      <w:r w:rsidRPr="00C52D2A">
        <w:rPr>
          <w:rFonts w:ascii="Times New Roman" w:hAnsi="Times New Roman" w:cs="Times New Roman"/>
          <w:sz w:val="24"/>
          <w:szCs w:val="24"/>
        </w:rPr>
        <w:t>).</w:t>
      </w:r>
    </w:p>
    <w:p w:rsidR="00AF50C3" w:rsidRPr="00C52D2A" w:rsidRDefault="0067798F" w:rsidP="00AF50C3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right="5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Руководителям </w:t>
      </w:r>
      <w:r w:rsidR="00AF50C3" w:rsidRPr="00C52D2A">
        <w:rPr>
          <w:rFonts w:ascii="Times New Roman" w:hAnsi="Times New Roman" w:cs="Times New Roman"/>
          <w:spacing w:val="-6"/>
          <w:sz w:val="24"/>
          <w:szCs w:val="24"/>
        </w:rPr>
        <w:t>об</w:t>
      </w:r>
      <w:r w:rsidR="009427E1" w:rsidRPr="00C52D2A">
        <w:rPr>
          <w:rFonts w:ascii="Times New Roman" w:hAnsi="Times New Roman" w:cs="Times New Roman"/>
          <w:spacing w:val="-6"/>
          <w:sz w:val="24"/>
          <w:szCs w:val="24"/>
        </w:rPr>
        <w:t>разовательных учреждений</w:t>
      </w:r>
      <w:r w:rsidR="00AF50C3" w:rsidRPr="00C52D2A">
        <w:rPr>
          <w:rFonts w:ascii="Times New Roman" w:hAnsi="Times New Roman" w:cs="Times New Roman"/>
          <w:spacing w:val="-6"/>
          <w:sz w:val="24"/>
          <w:szCs w:val="24"/>
        </w:rPr>
        <w:t>:</w:t>
      </w:r>
    </w:p>
    <w:p w:rsidR="00AF50C3" w:rsidRPr="00C52D2A" w:rsidRDefault="00AF50C3" w:rsidP="00AF50C3">
      <w:pPr>
        <w:pStyle w:val="a4"/>
        <w:widowControl w:val="0"/>
        <w:numPr>
          <w:ilvl w:val="1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right="5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52D2A">
        <w:rPr>
          <w:rFonts w:ascii="Times New Roman" w:hAnsi="Times New Roman" w:cs="Times New Roman"/>
          <w:sz w:val="24"/>
          <w:szCs w:val="24"/>
        </w:rPr>
        <w:t xml:space="preserve">Довести до сведения педагогического коллектива </w:t>
      </w:r>
      <w:r w:rsidR="009427E1" w:rsidRPr="00C52D2A">
        <w:rPr>
          <w:rFonts w:ascii="Times New Roman" w:hAnsi="Times New Roman" w:cs="Times New Roman"/>
          <w:sz w:val="24"/>
          <w:szCs w:val="24"/>
        </w:rPr>
        <w:t xml:space="preserve"> </w:t>
      </w:r>
      <w:r w:rsidR="00A0770F" w:rsidRPr="00C52D2A">
        <w:rPr>
          <w:rFonts w:ascii="Times New Roman" w:hAnsi="Times New Roman" w:cs="Times New Roman"/>
          <w:sz w:val="24"/>
          <w:szCs w:val="24"/>
        </w:rPr>
        <w:t>Комплекс мер</w:t>
      </w:r>
      <w:r w:rsidRPr="00C52D2A">
        <w:rPr>
          <w:rFonts w:ascii="Times New Roman" w:hAnsi="Times New Roman" w:cs="Times New Roman"/>
          <w:sz w:val="24"/>
          <w:szCs w:val="24"/>
        </w:rPr>
        <w:t>.</w:t>
      </w:r>
    </w:p>
    <w:p w:rsidR="005F61ED" w:rsidRPr="00D0649F" w:rsidRDefault="00C52D2A" w:rsidP="00BA3D2C">
      <w:pPr>
        <w:pStyle w:val="a4"/>
        <w:widowControl w:val="0"/>
        <w:numPr>
          <w:ilvl w:val="1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right="5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в течение 2015</w:t>
      </w:r>
      <w:r w:rsidR="00A0770F" w:rsidRPr="00C52D2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2016</w:t>
      </w:r>
      <w:r w:rsidR="00571043">
        <w:rPr>
          <w:rFonts w:ascii="Times New Roman" w:hAnsi="Times New Roman" w:cs="Times New Roman"/>
          <w:sz w:val="24"/>
          <w:szCs w:val="24"/>
        </w:rPr>
        <w:t xml:space="preserve"> учебного года работу о</w:t>
      </w:r>
      <w:r w:rsidR="000C1DC9" w:rsidRPr="00C52D2A">
        <w:rPr>
          <w:rFonts w:ascii="Times New Roman" w:hAnsi="Times New Roman" w:cs="Times New Roman"/>
          <w:sz w:val="24"/>
          <w:szCs w:val="24"/>
        </w:rPr>
        <w:t>б</w:t>
      </w:r>
      <w:r w:rsidR="00AF50C3" w:rsidRPr="00C52D2A">
        <w:rPr>
          <w:rFonts w:ascii="Times New Roman" w:hAnsi="Times New Roman" w:cs="Times New Roman"/>
          <w:sz w:val="24"/>
          <w:szCs w:val="24"/>
        </w:rPr>
        <w:t xml:space="preserve">разовательного учреждения по реализации </w:t>
      </w:r>
      <w:r w:rsidR="00A0770F" w:rsidRPr="00C52D2A">
        <w:rPr>
          <w:rFonts w:ascii="Times New Roman" w:hAnsi="Times New Roman" w:cs="Times New Roman"/>
          <w:sz w:val="24"/>
          <w:szCs w:val="24"/>
        </w:rPr>
        <w:t>Комплекса мер</w:t>
      </w:r>
      <w:r w:rsidR="00F04181">
        <w:rPr>
          <w:rFonts w:ascii="Times New Roman" w:hAnsi="Times New Roman" w:cs="Times New Roman"/>
          <w:sz w:val="24"/>
          <w:szCs w:val="24"/>
        </w:rPr>
        <w:t xml:space="preserve"> по развитию дополнительного образования</w:t>
      </w:r>
      <w:r w:rsidR="00AF50C3" w:rsidRPr="00C52D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649F" w:rsidRPr="00C52D2A" w:rsidRDefault="0067798F" w:rsidP="00BA3D2C">
      <w:pPr>
        <w:pStyle w:val="a4"/>
        <w:widowControl w:val="0"/>
        <w:numPr>
          <w:ilvl w:val="1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right="5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Направить в </w:t>
      </w:r>
      <w:r w:rsidR="00841C0B">
        <w:rPr>
          <w:rFonts w:ascii="Times New Roman" w:hAnsi="Times New Roman" w:cs="Times New Roman"/>
          <w:spacing w:val="-6"/>
          <w:sz w:val="24"/>
          <w:szCs w:val="24"/>
        </w:rPr>
        <w:t xml:space="preserve">срок до 10 сентября 2015 года в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управление образования предложения по планированию мероприятий в соответствии с пунктом </w:t>
      </w:r>
      <w:r w:rsidR="00571043">
        <w:rPr>
          <w:rFonts w:ascii="Times New Roman" w:hAnsi="Times New Roman" w:cs="Times New Roman"/>
          <w:spacing w:val="-6"/>
          <w:sz w:val="24"/>
          <w:szCs w:val="24"/>
        </w:rPr>
        <w:t xml:space="preserve">16, </w:t>
      </w:r>
      <w:r>
        <w:rPr>
          <w:rFonts w:ascii="Times New Roman" w:hAnsi="Times New Roman" w:cs="Times New Roman"/>
          <w:spacing w:val="-6"/>
          <w:sz w:val="24"/>
          <w:szCs w:val="24"/>
        </w:rPr>
        <w:t>18 Комплекса мер</w:t>
      </w:r>
      <w:r w:rsidR="00841C0B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FE4127" w:rsidRDefault="00263C70" w:rsidP="00571043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right="5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bookmarkStart w:id="0" w:name="sub_3"/>
      <w:proofErr w:type="gramStart"/>
      <w:r w:rsidRPr="00C52D2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52D2A"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начальника отдела дополнительного образования и технологий воспитания </w:t>
      </w:r>
      <w:proofErr w:type="spellStart"/>
      <w:r w:rsidRPr="00C52D2A">
        <w:rPr>
          <w:rFonts w:ascii="Times New Roman" w:hAnsi="Times New Roman" w:cs="Times New Roman"/>
          <w:sz w:val="24"/>
          <w:szCs w:val="24"/>
        </w:rPr>
        <w:t>Е.А.Старцеву</w:t>
      </w:r>
      <w:r w:rsidR="009427E1" w:rsidRPr="00C52D2A">
        <w:rPr>
          <w:rFonts w:ascii="Times New Roman" w:hAnsi="Times New Roman" w:cs="Times New Roman"/>
          <w:sz w:val="24"/>
          <w:szCs w:val="24"/>
        </w:rPr>
        <w:t>.</w:t>
      </w:r>
      <w:bookmarkStart w:id="1" w:name="sub_1000"/>
      <w:bookmarkEnd w:id="0"/>
      <w:bookmarkEnd w:id="1"/>
      <w:proofErr w:type="spellEnd"/>
    </w:p>
    <w:p w:rsidR="006B7088" w:rsidRPr="00FE4127" w:rsidRDefault="00F04181" w:rsidP="00571043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right="5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E4127">
        <w:rPr>
          <w:rFonts w:ascii="Times New Roman" w:hAnsi="Times New Roman" w:cs="Times New Roman"/>
          <w:sz w:val="24"/>
          <w:szCs w:val="24"/>
        </w:rPr>
        <w:t>Н</w:t>
      </w:r>
      <w:r w:rsidR="00263C70" w:rsidRPr="00FE4127">
        <w:rPr>
          <w:rFonts w:ascii="Times New Roman" w:hAnsi="Times New Roman" w:cs="Times New Roman"/>
          <w:sz w:val="24"/>
          <w:szCs w:val="24"/>
        </w:rPr>
        <w:t>ачальник</w:t>
      </w:r>
      <w:r w:rsidR="009427E1" w:rsidRPr="00FE4127"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="00FE4127">
        <w:rPr>
          <w:rFonts w:ascii="Times New Roman" w:hAnsi="Times New Roman" w:cs="Times New Roman"/>
          <w:sz w:val="24"/>
          <w:szCs w:val="24"/>
        </w:rPr>
        <w:t xml:space="preserve">образования   </w:t>
      </w:r>
      <w:r w:rsidR="00FE4127" w:rsidRPr="00FE4127">
        <w:rPr>
          <w:rFonts w:ascii="Times New Roman" w:hAnsi="Times New Roman" w:cs="Times New Roman"/>
          <w:sz w:val="24"/>
          <w:szCs w:val="24"/>
        </w:rPr>
        <w:t xml:space="preserve"> </w:t>
      </w:r>
      <w:r w:rsidR="00263C70" w:rsidRPr="00FE412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E412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771525"/>
            <wp:effectExtent l="19050" t="0" r="0" b="0"/>
            <wp:docPr id="3" name="Рисунок 1" descr="C:\Documents and Settings\021902.ADM\Рабочий стол\Подписи начальника УО\Н. И. Суслов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021902.ADM\Рабочий стол\Подписи начальника УО\Н. И. Суслова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C70" w:rsidRPr="00FE4127">
        <w:rPr>
          <w:rFonts w:ascii="Times New Roman" w:hAnsi="Times New Roman" w:cs="Times New Roman"/>
          <w:sz w:val="24"/>
          <w:szCs w:val="24"/>
        </w:rPr>
        <w:t xml:space="preserve">       </w:t>
      </w:r>
      <w:r w:rsidR="00266C32" w:rsidRPr="00FE412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E4127">
        <w:rPr>
          <w:rFonts w:ascii="Times New Roman" w:hAnsi="Times New Roman" w:cs="Times New Roman"/>
          <w:sz w:val="24"/>
          <w:szCs w:val="24"/>
        </w:rPr>
        <w:t xml:space="preserve"> Н.И.Суслов</w:t>
      </w:r>
      <w:r w:rsidR="00841C0B" w:rsidRPr="00FE4127">
        <w:rPr>
          <w:rFonts w:ascii="Times New Roman" w:hAnsi="Times New Roman" w:cs="Times New Roman"/>
          <w:sz w:val="24"/>
          <w:szCs w:val="24"/>
        </w:rPr>
        <w:t>а</w:t>
      </w:r>
    </w:p>
    <w:p w:rsidR="00FE4127" w:rsidRDefault="00FE4127" w:rsidP="00C75B2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73EAB" w:rsidRPr="00C52D2A" w:rsidRDefault="00D73EAB" w:rsidP="00C75B2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52D2A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C75B24" w:rsidRPr="00C52D2A">
        <w:rPr>
          <w:rFonts w:ascii="Times New Roman" w:hAnsi="Times New Roman" w:cs="Times New Roman"/>
          <w:sz w:val="20"/>
          <w:szCs w:val="20"/>
        </w:rPr>
        <w:t xml:space="preserve">к приказу управления образования </w:t>
      </w:r>
    </w:p>
    <w:p w:rsidR="00F944CD" w:rsidRPr="00C52D2A" w:rsidRDefault="00D73EAB" w:rsidP="00A0770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52D2A">
        <w:rPr>
          <w:rFonts w:ascii="Times New Roman" w:hAnsi="Times New Roman" w:cs="Times New Roman"/>
          <w:sz w:val="20"/>
          <w:szCs w:val="20"/>
        </w:rPr>
        <w:t>от</w:t>
      </w:r>
      <w:r w:rsidR="00C75B24" w:rsidRPr="00C52D2A">
        <w:rPr>
          <w:rFonts w:ascii="Times New Roman" w:hAnsi="Times New Roman" w:cs="Times New Roman"/>
          <w:sz w:val="20"/>
          <w:szCs w:val="20"/>
        </w:rPr>
        <w:t xml:space="preserve"> </w:t>
      </w:r>
      <w:r w:rsidRPr="00C52D2A">
        <w:rPr>
          <w:rFonts w:ascii="Times New Roman" w:hAnsi="Times New Roman" w:cs="Times New Roman"/>
          <w:sz w:val="20"/>
          <w:szCs w:val="20"/>
        </w:rPr>
        <w:t xml:space="preserve"> </w:t>
      </w:r>
      <w:r w:rsidR="00FE4127">
        <w:rPr>
          <w:rFonts w:ascii="Times New Roman" w:hAnsi="Times New Roman" w:cs="Times New Roman"/>
          <w:sz w:val="20"/>
          <w:szCs w:val="20"/>
        </w:rPr>
        <w:t>05</w:t>
      </w:r>
      <w:r w:rsidR="00C52D2A" w:rsidRPr="00C52D2A">
        <w:rPr>
          <w:rFonts w:ascii="Times New Roman" w:hAnsi="Times New Roman" w:cs="Times New Roman"/>
          <w:sz w:val="20"/>
          <w:szCs w:val="20"/>
        </w:rPr>
        <w:t xml:space="preserve"> </w:t>
      </w:r>
      <w:r w:rsidR="00FE4127">
        <w:rPr>
          <w:rFonts w:ascii="Times New Roman" w:hAnsi="Times New Roman" w:cs="Times New Roman"/>
          <w:sz w:val="20"/>
          <w:szCs w:val="20"/>
        </w:rPr>
        <w:t>августа</w:t>
      </w:r>
      <w:r w:rsidR="00C52D2A" w:rsidRPr="00C52D2A">
        <w:rPr>
          <w:rFonts w:ascii="Times New Roman" w:hAnsi="Times New Roman" w:cs="Times New Roman"/>
          <w:sz w:val="20"/>
          <w:szCs w:val="20"/>
        </w:rPr>
        <w:t xml:space="preserve"> 2015</w:t>
      </w:r>
      <w:r w:rsidRPr="00C52D2A">
        <w:rPr>
          <w:rFonts w:ascii="Times New Roman" w:hAnsi="Times New Roman" w:cs="Times New Roman"/>
          <w:sz w:val="20"/>
          <w:szCs w:val="20"/>
        </w:rPr>
        <w:t xml:space="preserve"> </w:t>
      </w:r>
      <w:r w:rsidR="00C52D2A" w:rsidRPr="00C52D2A">
        <w:rPr>
          <w:rFonts w:ascii="Times New Roman" w:hAnsi="Times New Roman" w:cs="Times New Roman"/>
          <w:sz w:val="20"/>
          <w:szCs w:val="20"/>
        </w:rPr>
        <w:t xml:space="preserve">года </w:t>
      </w:r>
      <w:r w:rsidRPr="00C52D2A">
        <w:rPr>
          <w:rFonts w:ascii="Times New Roman" w:hAnsi="Times New Roman" w:cs="Times New Roman"/>
          <w:sz w:val="20"/>
          <w:szCs w:val="20"/>
        </w:rPr>
        <w:t xml:space="preserve">№ </w:t>
      </w:r>
      <w:r w:rsidR="00FE4127">
        <w:rPr>
          <w:rFonts w:ascii="Times New Roman" w:hAnsi="Times New Roman" w:cs="Times New Roman"/>
          <w:sz w:val="20"/>
          <w:szCs w:val="20"/>
        </w:rPr>
        <w:t>599</w:t>
      </w:r>
    </w:p>
    <w:p w:rsidR="00A0770F" w:rsidRPr="00A0770F" w:rsidRDefault="00A0770F" w:rsidP="00A0770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2F7276" w:rsidRPr="000C1DC9" w:rsidRDefault="00921396" w:rsidP="009213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Комплекс мер по развитию дополнительного </w:t>
      </w:r>
      <w:r w:rsidR="0085248E" w:rsidRPr="000C1DC9"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  <w:r w:rsidR="002F7276" w:rsidRPr="000C1DC9">
        <w:rPr>
          <w:rFonts w:ascii="Times New Roman" w:hAnsi="Times New Roman" w:cs="Times New Roman"/>
          <w:b/>
          <w:sz w:val="24"/>
          <w:szCs w:val="24"/>
        </w:rPr>
        <w:t xml:space="preserve">в Кондинском районе </w:t>
      </w:r>
    </w:p>
    <w:p w:rsidR="003B63AB" w:rsidRDefault="00A0770F" w:rsidP="003B63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0C1DC9" w:rsidRPr="000C1D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48E" w:rsidRPr="000C1DC9">
        <w:rPr>
          <w:rFonts w:ascii="Times New Roman" w:hAnsi="Times New Roman" w:cs="Times New Roman"/>
          <w:b/>
          <w:sz w:val="24"/>
          <w:szCs w:val="24"/>
        </w:rPr>
        <w:t>20</w:t>
      </w:r>
      <w:r w:rsidR="002F7276" w:rsidRPr="000C1DC9">
        <w:rPr>
          <w:rFonts w:ascii="Times New Roman" w:hAnsi="Times New Roman" w:cs="Times New Roman"/>
          <w:b/>
          <w:sz w:val="24"/>
          <w:szCs w:val="24"/>
        </w:rPr>
        <w:t>1</w:t>
      </w:r>
      <w:r w:rsidR="00C52D2A">
        <w:rPr>
          <w:rFonts w:ascii="Times New Roman" w:hAnsi="Times New Roman" w:cs="Times New Roman"/>
          <w:b/>
          <w:sz w:val="24"/>
          <w:szCs w:val="24"/>
        </w:rPr>
        <w:t>5-2016</w:t>
      </w:r>
      <w:r w:rsidR="000C1DC9" w:rsidRPr="000C1D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276" w:rsidRPr="000C1DC9">
        <w:rPr>
          <w:rFonts w:ascii="Times New Roman" w:hAnsi="Times New Roman" w:cs="Times New Roman"/>
          <w:b/>
          <w:sz w:val="24"/>
          <w:szCs w:val="24"/>
        </w:rPr>
        <w:t>учебн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="002F7276" w:rsidRPr="000C1DC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p w:rsidR="003B63AB" w:rsidRDefault="003B63AB" w:rsidP="00D73E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269" w:rsidRDefault="007B0269" w:rsidP="008D2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841C0B">
        <w:rPr>
          <w:rFonts w:ascii="Times New Roman" w:hAnsi="Times New Roman" w:cs="Times New Roman"/>
          <w:sz w:val="24"/>
          <w:szCs w:val="24"/>
        </w:rPr>
        <w:t xml:space="preserve">Создание условий и механизма </w:t>
      </w:r>
      <w:r w:rsidRPr="007B0269">
        <w:rPr>
          <w:rFonts w:ascii="Times New Roman" w:hAnsi="Times New Roman" w:cs="Times New Roman"/>
          <w:sz w:val="24"/>
          <w:szCs w:val="24"/>
        </w:rPr>
        <w:t xml:space="preserve"> устойчивого развития системы дополнительного </w:t>
      </w:r>
      <w:r w:rsidR="00841C0B">
        <w:rPr>
          <w:rFonts w:ascii="Times New Roman" w:hAnsi="Times New Roman" w:cs="Times New Roman"/>
          <w:sz w:val="24"/>
          <w:szCs w:val="24"/>
        </w:rPr>
        <w:t xml:space="preserve">образования  в Кондинском районе, обеспечение его современного качества, доступности и эффективности на основе сохранения лучших традиций  внешкольного воспитания и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841C0B">
        <w:rPr>
          <w:rFonts w:ascii="Times New Roman" w:hAnsi="Times New Roman" w:cs="Times New Roman"/>
          <w:sz w:val="24"/>
          <w:szCs w:val="24"/>
        </w:rPr>
        <w:t>ополнительного образования  по различным направлениям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6A9D" w:rsidRDefault="007B0269" w:rsidP="008D2F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269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6A9D" w:rsidRDefault="00841C0B" w:rsidP="008D2F1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законодательной базы в части дополнительного образования детей, приведение нормативно- правового обеспечения системы  в соответствии с российским законодательством</w:t>
      </w:r>
      <w:r w:rsidR="00B36A9D">
        <w:rPr>
          <w:rFonts w:ascii="Times New Roman" w:hAnsi="Times New Roman" w:cs="Times New Roman"/>
          <w:sz w:val="24"/>
          <w:szCs w:val="24"/>
        </w:rPr>
        <w:t>;</w:t>
      </w:r>
    </w:p>
    <w:p w:rsidR="00841C0B" w:rsidRDefault="00841C0B" w:rsidP="008D2F1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и развитие сети учреждений дополнительного образования;</w:t>
      </w:r>
    </w:p>
    <w:p w:rsidR="00B36A9D" w:rsidRDefault="002C4FFB" w:rsidP="008D2F1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содержания, организационных форм, методов и технологий дополнительного образования детей</w:t>
      </w:r>
      <w:r w:rsidR="00B36A9D">
        <w:rPr>
          <w:rFonts w:ascii="Times New Roman" w:hAnsi="Times New Roman" w:cs="Times New Roman"/>
          <w:sz w:val="24"/>
          <w:szCs w:val="24"/>
        </w:rPr>
        <w:t>;</w:t>
      </w:r>
    </w:p>
    <w:p w:rsidR="00B36A9D" w:rsidRDefault="002C4FFB" w:rsidP="008D2F1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государственных гарантий доступности и равных возможностей получения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образования, достижение эффективности и качества дополнительного образования детей</w:t>
      </w:r>
      <w:r w:rsidR="00B36A9D">
        <w:rPr>
          <w:rFonts w:ascii="Times New Roman" w:hAnsi="Times New Roman" w:cs="Times New Roman"/>
          <w:sz w:val="24"/>
          <w:szCs w:val="24"/>
        </w:rPr>
        <w:t>.</w:t>
      </w:r>
    </w:p>
    <w:p w:rsidR="002C4FFB" w:rsidRDefault="002C4FFB" w:rsidP="008D2F1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социального статуса и профессионального совершенствования педагогических и руководящих кадров системы дополнительного образования.</w:t>
      </w:r>
    </w:p>
    <w:p w:rsidR="00446A1C" w:rsidRDefault="00446A1C" w:rsidP="00446A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A1C">
        <w:rPr>
          <w:rFonts w:ascii="Times New Roman" w:hAnsi="Times New Roman" w:cs="Times New Roman"/>
          <w:b/>
          <w:sz w:val="24"/>
          <w:szCs w:val="24"/>
        </w:rPr>
        <w:t>Прогнозируемые результаты:</w:t>
      </w:r>
    </w:p>
    <w:p w:rsidR="00446A1C" w:rsidRDefault="00446A1C" w:rsidP="00446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A1C">
        <w:rPr>
          <w:rFonts w:ascii="Times New Roman" w:hAnsi="Times New Roman" w:cs="Times New Roman"/>
          <w:sz w:val="24"/>
          <w:szCs w:val="24"/>
        </w:rPr>
        <w:t xml:space="preserve">Реализация Концепции развития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и системы воспитания призвана способствовать:</w:t>
      </w:r>
    </w:p>
    <w:p w:rsidR="00446A1C" w:rsidRDefault="00446A1C" w:rsidP="00446A1C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Позитивным изменениям, направленным на реализацию прав ребенка, улучшение положения детей, социально-экономическую защищенность семьи;</w:t>
      </w:r>
    </w:p>
    <w:p w:rsidR="00446A1C" w:rsidRDefault="00446A1C" w:rsidP="00446A1C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эффективности профилактики асоциальных проявлений среди детей и подростков, формированию здорового образа жизни;</w:t>
      </w:r>
    </w:p>
    <w:p w:rsidR="00446A1C" w:rsidRDefault="00446A1C" w:rsidP="00446A1C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Обеспечению доступности, равных возможностей в получении дополнительного образования всеми детьми на основе государственных гарантий;</w:t>
      </w:r>
    </w:p>
    <w:p w:rsidR="00446A1C" w:rsidRPr="00446A1C" w:rsidRDefault="00446A1C" w:rsidP="00446A1C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A1C">
        <w:rPr>
          <w:rFonts w:ascii="Times New Roman" w:eastAsia="Calibri" w:hAnsi="Times New Roman" w:cs="Times New Roman"/>
          <w:sz w:val="24"/>
          <w:szCs w:val="24"/>
        </w:rPr>
        <w:t>Увеличение доли детей в возрасте 5-18 лет, получающих услуги дополнительного образования, с 75 до 88%.</w:t>
      </w:r>
    </w:p>
    <w:p w:rsidR="00446A1C" w:rsidRPr="00446A1C" w:rsidRDefault="00446A1C" w:rsidP="00446A1C">
      <w:pPr>
        <w:pStyle w:val="a4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A1C">
        <w:rPr>
          <w:rFonts w:ascii="Times New Roman" w:eastAsia="Calibri" w:hAnsi="Times New Roman" w:cs="Times New Roman"/>
          <w:sz w:val="24"/>
          <w:szCs w:val="24"/>
        </w:rPr>
        <w:t>Увеличение доли допризывной молодежи, состоящей в патриотических клубах, центрах, учреждениях и вовлеченной в мероприятия патриотической направленности с 30 до 45%.</w:t>
      </w:r>
    </w:p>
    <w:p w:rsidR="00446A1C" w:rsidRPr="00446A1C" w:rsidRDefault="00446A1C" w:rsidP="00446A1C">
      <w:pPr>
        <w:pStyle w:val="a4"/>
        <w:widowControl w:val="0"/>
        <w:numPr>
          <w:ilvl w:val="0"/>
          <w:numId w:val="4"/>
        </w:numPr>
        <w:autoSpaceDE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A1C">
        <w:rPr>
          <w:rFonts w:ascii="Times New Roman" w:eastAsia="Calibri" w:hAnsi="Times New Roman" w:cs="Times New Roman"/>
          <w:sz w:val="24"/>
          <w:szCs w:val="24"/>
        </w:rPr>
        <w:t>14.Увеличение доли допризывной молодежи, занимающейся военно-прикладными и техническими видами спорта, с 30 до 50%.</w:t>
      </w:r>
    </w:p>
    <w:p w:rsidR="00446A1C" w:rsidRDefault="00446A1C" w:rsidP="00446A1C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Созданию современной законодательной базы на муниципальном уровне, нормативно-правового обеспечения развития системы дополнительного образования;</w:t>
      </w:r>
    </w:p>
    <w:p w:rsidR="00446A1C" w:rsidRDefault="00446A1C" w:rsidP="00446A1C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Обеспечению роста социального статуса и профессионального совершенствования педагогических и руководящих кадров системы дополнительного образования;</w:t>
      </w:r>
    </w:p>
    <w:p w:rsidR="00446A1C" w:rsidRDefault="00446A1C" w:rsidP="00446A1C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доли одаренных детей, принявших участие и ставших победителями и призёрами  творческих мероприятий различных уровней.</w:t>
      </w:r>
    </w:p>
    <w:p w:rsidR="00446A1C" w:rsidRPr="00446A1C" w:rsidRDefault="00446A1C" w:rsidP="00446A1C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567"/>
        <w:gridCol w:w="5813"/>
        <w:gridCol w:w="1559"/>
        <w:gridCol w:w="142"/>
        <w:gridCol w:w="2268"/>
      </w:tblGrid>
      <w:tr w:rsidR="0085248E" w:rsidRPr="000C1DC9" w:rsidTr="00571043">
        <w:tc>
          <w:tcPr>
            <w:tcW w:w="567" w:type="dxa"/>
          </w:tcPr>
          <w:p w:rsidR="0085248E" w:rsidRPr="000C1DC9" w:rsidRDefault="0085248E" w:rsidP="00D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5248E" w:rsidRPr="000C1DC9" w:rsidRDefault="0085248E" w:rsidP="00852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C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85248E" w:rsidRPr="000C1DC9" w:rsidRDefault="0085248E" w:rsidP="00852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C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gridSpan w:val="2"/>
          </w:tcPr>
          <w:p w:rsidR="0085248E" w:rsidRPr="000C1DC9" w:rsidRDefault="0085248E" w:rsidP="00852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C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r w:rsidR="00ED5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D52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7A5E3C" w:rsidRPr="000C1DC9" w:rsidTr="00B4197A">
        <w:tc>
          <w:tcPr>
            <w:tcW w:w="10349" w:type="dxa"/>
            <w:gridSpan w:val="5"/>
          </w:tcPr>
          <w:p w:rsidR="007A5E3C" w:rsidRPr="000C1DC9" w:rsidRDefault="002C4FFB" w:rsidP="00852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повышения качества дополнительного образования детей</w:t>
            </w:r>
          </w:p>
        </w:tc>
      </w:tr>
      <w:tr w:rsidR="0085248E" w:rsidRPr="000C1DC9" w:rsidTr="00571043">
        <w:tc>
          <w:tcPr>
            <w:tcW w:w="567" w:type="dxa"/>
          </w:tcPr>
          <w:p w:rsidR="0085248E" w:rsidRPr="000C1DC9" w:rsidRDefault="0085248E" w:rsidP="008524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5248E" w:rsidRPr="000C1DC9" w:rsidRDefault="002C4FFB" w:rsidP="00835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Сравнительный м</w:t>
            </w:r>
            <w:r w:rsidRPr="000C1DC9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дополнительного образования в учреждениях на 2015-2016 учебный год</w:t>
            </w:r>
          </w:p>
        </w:tc>
        <w:tc>
          <w:tcPr>
            <w:tcW w:w="1559" w:type="dxa"/>
          </w:tcPr>
          <w:p w:rsidR="0085248E" w:rsidRPr="000C1DC9" w:rsidRDefault="0085248E" w:rsidP="00852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C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E64623" w:rsidRPr="000C1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F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64623" w:rsidRPr="000C1DC9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  <w:r w:rsidR="002C4F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1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FF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gridSpan w:val="2"/>
          </w:tcPr>
          <w:p w:rsidR="00E64623" w:rsidRPr="000C1DC9" w:rsidRDefault="00AD2D52" w:rsidP="00E64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образовательных учреждений, </w:t>
            </w:r>
            <w:r w:rsidR="00E64623" w:rsidRPr="000C1DC9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="00E64623" w:rsidRPr="000C1DC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E64623" w:rsidRPr="000C1DC9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отдела </w:t>
            </w:r>
            <w:r w:rsidR="00921396">
              <w:rPr>
                <w:rFonts w:ascii="Times New Roman" w:hAnsi="Times New Roman" w:cs="Times New Roman"/>
                <w:sz w:val="24"/>
                <w:szCs w:val="24"/>
              </w:rPr>
              <w:t>Т.Р.Конева</w:t>
            </w:r>
          </w:p>
        </w:tc>
      </w:tr>
      <w:tr w:rsidR="006D30A5" w:rsidRPr="000C1DC9" w:rsidTr="00571043">
        <w:tc>
          <w:tcPr>
            <w:tcW w:w="567" w:type="dxa"/>
          </w:tcPr>
          <w:p w:rsidR="006D30A5" w:rsidRPr="000C1DC9" w:rsidRDefault="006D30A5" w:rsidP="008524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6D30A5" w:rsidRPr="000C1DC9" w:rsidRDefault="00255EFA" w:rsidP="00602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муниципальные задания организаций дополнительного образования</w:t>
            </w:r>
          </w:p>
        </w:tc>
        <w:tc>
          <w:tcPr>
            <w:tcW w:w="1559" w:type="dxa"/>
          </w:tcPr>
          <w:p w:rsidR="006D30A5" w:rsidRPr="000C1DC9" w:rsidRDefault="00255EFA" w:rsidP="00852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2410" w:type="dxa"/>
            <w:gridSpan w:val="2"/>
          </w:tcPr>
          <w:p w:rsidR="00602F78" w:rsidRPr="000C1DC9" w:rsidRDefault="00255EFA" w:rsidP="0057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602F7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</w:p>
        </w:tc>
      </w:tr>
      <w:tr w:rsidR="00EB54DA" w:rsidRPr="000C1DC9" w:rsidTr="00571043">
        <w:tc>
          <w:tcPr>
            <w:tcW w:w="567" w:type="dxa"/>
          </w:tcPr>
          <w:p w:rsidR="00EB54DA" w:rsidRPr="000C1DC9" w:rsidRDefault="00EB54DA" w:rsidP="008524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EB54DA" w:rsidRPr="000C1DC9" w:rsidRDefault="00EB54DA" w:rsidP="00EB5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C9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в общео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бразовательных учреждениях «Обеспечение государственных гарантий доступности и равных возможностей получения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образования» </w:t>
            </w:r>
            <w:r w:rsidRPr="000C1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B54DA" w:rsidRPr="000C1DC9" w:rsidRDefault="00EB54DA" w:rsidP="0033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 w:rsidR="00571043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410" w:type="dxa"/>
            <w:gridSpan w:val="2"/>
          </w:tcPr>
          <w:p w:rsidR="00EB54DA" w:rsidRPr="000C1DC9" w:rsidRDefault="00EB54DA" w:rsidP="00332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Е.А.Старцева</w:t>
            </w:r>
            <w:proofErr w:type="spellEnd"/>
          </w:p>
        </w:tc>
      </w:tr>
      <w:tr w:rsidR="00EB54DA" w:rsidRPr="000C1DC9" w:rsidTr="00571043">
        <w:tc>
          <w:tcPr>
            <w:tcW w:w="567" w:type="dxa"/>
          </w:tcPr>
          <w:p w:rsidR="00EB54DA" w:rsidRPr="000C1DC9" w:rsidRDefault="00EB54DA" w:rsidP="008524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EB54DA" w:rsidRPr="000C1DC9" w:rsidRDefault="00EB54DA" w:rsidP="00332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C9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Размещение на сайтах УО и ОУ </w:t>
            </w:r>
            <w:r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информации об организации дополнительного образования в учреждениях в 2015-2016 учебном году: расписание работы объединений, направления деятельности объединений, условия зачисления детей в объединения, краткое описание деятельности объединения </w:t>
            </w:r>
          </w:p>
        </w:tc>
        <w:tc>
          <w:tcPr>
            <w:tcW w:w="1559" w:type="dxa"/>
          </w:tcPr>
          <w:p w:rsidR="00EB54DA" w:rsidRPr="000C1DC9" w:rsidRDefault="00EB54DA" w:rsidP="00332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410" w:type="dxa"/>
            <w:gridSpan w:val="2"/>
          </w:tcPr>
          <w:p w:rsidR="00EB54DA" w:rsidRDefault="00EB54DA" w:rsidP="00332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Е.А.Старцева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54DA" w:rsidRPr="000C1DC9" w:rsidRDefault="00EB54DA" w:rsidP="00332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EB54DA" w:rsidRPr="000C1DC9" w:rsidTr="00571043">
        <w:tc>
          <w:tcPr>
            <w:tcW w:w="567" w:type="dxa"/>
          </w:tcPr>
          <w:p w:rsidR="00EB54DA" w:rsidRPr="000C1DC9" w:rsidRDefault="00EB54DA" w:rsidP="008524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EB54DA" w:rsidRDefault="00EB54DA" w:rsidP="00ED5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обучающего семинара «Механизмы развития системы дополнительного образования»:</w:t>
            </w:r>
          </w:p>
          <w:p w:rsidR="00EB54DA" w:rsidRDefault="00EB54DA" w:rsidP="00ED5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Порядок предоставления дополнительного образования детей на базе образовательных учреждений (Нормативно-правовое обеспечение);</w:t>
            </w:r>
          </w:p>
          <w:p w:rsidR="00EB54DA" w:rsidRDefault="00EB54DA" w:rsidP="00ED5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Интеграция общего и дополнительного образования, обеспечивающая расширение вариативности образования детей и подростков;</w:t>
            </w:r>
          </w:p>
          <w:p w:rsidR="00EB54DA" w:rsidRDefault="00EB54DA" w:rsidP="00ED5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33A8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разработки, апробации и внедрения </w:t>
            </w:r>
            <w:proofErr w:type="spellStart"/>
            <w:r w:rsidR="00933A8D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="00933A8D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достижений преподавателей дополнительного образования;</w:t>
            </w:r>
          </w:p>
        </w:tc>
        <w:tc>
          <w:tcPr>
            <w:tcW w:w="1559" w:type="dxa"/>
          </w:tcPr>
          <w:p w:rsidR="00EB54DA" w:rsidRDefault="00EB54DA" w:rsidP="00ED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EB54DA" w:rsidRDefault="00EB54DA" w:rsidP="00ED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4DA" w:rsidRPr="000C1DC9" w:rsidTr="00B4197A">
        <w:tc>
          <w:tcPr>
            <w:tcW w:w="10349" w:type="dxa"/>
            <w:gridSpan w:val="5"/>
          </w:tcPr>
          <w:p w:rsidR="00EB54DA" w:rsidRPr="000C1DC9" w:rsidRDefault="00EB54DA" w:rsidP="00852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повышения качества профессиональной подготовки педагогов дополнительного образования</w:t>
            </w:r>
          </w:p>
        </w:tc>
      </w:tr>
      <w:tr w:rsidR="00EB54DA" w:rsidRPr="000C1DC9" w:rsidTr="00B4197A">
        <w:tc>
          <w:tcPr>
            <w:tcW w:w="567" w:type="dxa"/>
          </w:tcPr>
          <w:p w:rsidR="00EB54DA" w:rsidRPr="000C1DC9" w:rsidRDefault="00EB54DA" w:rsidP="008524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EB54DA" w:rsidRPr="000C1DC9" w:rsidRDefault="00EB54DA" w:rsidP="00644A2A">
            <w:pPr>
              <w:jc w:val="both"/>
              <w:rPr>
                <w:rStyle w:val="FontStyle54"/>
                <w:sz w:val="24"/>
                <w:szCs w:val="24"/>
              </w:rPr>
            </w:pPr>
            <w:r>
              <w:rPr>
                <w:rStyle w:val="FontStyle54"/>
                <w:sz w:val="24"/>
                <w:szCs w:val="24"/>
              </w:rPr>
              <w:t xml:space="preserve">Создание межведомственной системы электронного учета контингента </w:t>
            </w:r>
            <w:proofErr w:type="gramStart"/>
            <w:r>
              <w:rPr>
                <w:rStyle w:val="FontStyle54"/>
                <w:sz w:val="24"/>
                <w:szCs w:val="24"/>
              </w:rPr>
              <w:t>обучающихся</w:t>
            </w:r>
            <w:proofErr w:type="gramEnd"/>
            <w:r>
              <w:rPr>
                <w:rStyle w:val="FontStyle54"/>
                <w:sz w:val="24"/>
                <w:szCs w:val="24"/>
              </w:rPr>
              <w:t xml:space="preserve"> в системе дополнительного образования</w:t>
            </w:r>
          </w:p>
        </w:tc>
        <w:tc>
          <w:tcPr>
            <w:tcW w:w="1701" w:type="dxa"/>
            <w:gridSpan w:val="2"/>
          </w:tcPr>
          <w:p w:rsidR="00EB54DA" w:rsidRPr="000C1DC9" w:rsidRDefault="00EB54DA" w:rsidP="0050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октября</w:t>
            </w:r>
          </w:p>
        </w:tc>
        <w:tc>
          <w:tcPr>
            <w:tcW w:w="2268" w:type="dxa"/>
          </w:tcPr>
          <w:p w:rsidR="00EB54DA" w:rsidRPr="000C1DC9" w:rsidRDefault="00EB54DA" w:rsidP="00EB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руководители ОУ</w:t>
            </w:r>
          </w:p>
        </w:tc>
      </w:tr>
      <w:tr w:rsidR="00EB54DA" w:rsidRPr="000C1DC9" w:rsidTr="00B4197A">
        <w:tc>
          <w:tcPr>
            <w:tcW w:w="567" w:type="dxa"/>
          </w:tcPr>
          <w:p w:rsidR="00EB54DA" w:rsidRPr="000C1DC9" w:rsidRDefault="00EB54DA" w:rsidP="008524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EB54DA" w:rsidRPr="000C1DC9" w:rsidRDefault="00EB54DA" w:rsidP="00644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Выездные кустовые совещания руководителей, заместителей и руководителей объединений дополнительного образования по вопросу  </w:t>
            </w:r>
            <w:r w:rsidR="00571043">
              <w:rPr>
                <w:rStyle w:val="FontStyle54"/>
                <w:sz w:val="24"/>
                <w:szCs w:val="24"/>
              </w:rPr>
              <w:t>«Обновление</w:t>
            </w:r>
            <w:r>
              <w:rPr>
                <w:rStyle w:val="FontStyle54"/>
                <w:sz w:val="24"/>
                <w:szCs w:val="24"/>
              </w:rPr>
              <w:t xml:space="preserve"> системы дополнительного </w:t>
            </w:r>
            <w:r w:rsidR="00571043">
              <w:rPr>
                <w:rStyle w:val="FontStyle54"/>
                <w:sz w:val="24"/>
                <w:szCs w:val="24"/>
              </w:rPr>
              <w:t>образования в учреждениях образования</w:t>
            </w:r>
            <w:r>
              <w:rPr>
                <w:rStyle w:val="FontStyle5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предоставлением опыта работы» </w:t>
            </w:r>
          </w:p>
        </w:tc>
        <w:tc>
          <w:tcPr>
            <w:tcW w:w="1701" w:type="dxa"/>
            <w:gridSpan w:val="2"/>
          </w:tcPr>
          <w:p w:rsidR="00EB54DA" w:rsidRPr="000C1DC9" w:rsidRDefault="00EB54DA" w:rsidP="00B4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54DA" w:rsidRPr="000C1DC9" w:rsidRDefault="00EB54DA" w:rsidP="0064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C9">
              <w:rPr>
                <w:rFonts w:ascii="Times New Roman" w:hAnsi="Times New Roman" w:cs="Times New Roman"/>
                <w:sz w:val="24"/>
                <w:szCs w:val="24"/>
              </w:rPr>
              <w:t>Н.И.Суслова</w:t>
            </w:r>
          </w:p>
          <w:p w:rsidR="00EB54DA" w:rsidRDefault="00EB54DA" w:rsidP="0039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Е.А.Старцева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B54DA" w:rsidRPr="000C1DC9" w:rsidRDefault="00EB54DA" w:rsidP="00F0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97A" w:rsidRPr="000C1DC9" w:rsidTr="00B4197A">
        <w:tc>
          <w:tcPr>
            <w:tcW w:w="567" w:type="dxa"/>
          </w:tcPr>
          <w:p w:rsidR="00B4197A" w:rsidRPr="00B4197A" w:rsidRDefault="00B4197A" w:rsidP="00B4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813" w:type="dxa"/>
          </w:tcPr>
          <w:p w:rsidR="00B4197A" w:rsidRDefault="008D2F14" w:rsidP="00644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творческих работ воспитанников объединения «Робототехника»;</w:t>
            </w:r>
          </w:p>
          <w:p w:rsidR="008D2F14" w:rsidRDefault="008D2F14" w:rsidP="00644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кадетского движения в школе. Выступления воспитанников кадетского объединения «Легион»;</w:t>
            </w:r>
          </w:p>
        </w:tc>
        <w:tc>
          <w:tcPr>
            <w:tcW w:w="1701" w:type="dxa"/>
            <w:gridSpan w:val="2"/>
          </w:tcPr>
          <w:p w:rsidR="00B4197A" w:rsidRDefault="00B4197A" w:rsidP="00B4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2016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Леушинская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  <w:p w:rsidR="00B4197A" w:rsidRDefault="00B4197A" w:rsidP="00F0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197A" w:rsidRPr="000C1DC9" w:rsidRDefault="00B4197A" w:rsidP="0064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B4197A" w:rsidRPr="000C1DC9" w:rsidTr="00B4197A">
        <w:tc>
          <w:tcPr>
            <w:tcW w:w="567" w:type="dxa"/>
          </w:tcPr>
          <w:p w:rsidR="00B4197A" w:rsidRDefault="00B4197A" w:rsidP="00B4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813" w:type="dxa"/>
          </w:tcPr>
          <w:p w:rsidR="00B4197A" w:rsidRDefault="00571043" w:rsidP="00644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«Техническое моделирование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легоконструирование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71043" w:rsidRDefault="00571043" w:rsidP="00644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«Использование новых технологий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декоративно-прикладном творчестве» (роспись,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бумагомоделирование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кусудаму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701" w:type="dxa"/>
            <w:gridSpan w:val="2"/>
          </w:tcPr>
          <w:p w:rsidR="00B4197A" w:rsidRDefault="00B4197A" w:rsidP="00F0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2016 (ЦДО)</w:t>
            </w:r>
          </w:p>
        </w:tc>
        <w:tc>
          <w:tcPr>
            <w:tcW w:w="2268" w:type="dxa"/>
          </w:tcPr>
          <w:p w:rsidR="00B4197A" w:rsidRPr="000C1DC9" w:rsidRDefault="00B4197A" w:rsidP="0064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учреждения </w:t>
            </w:r>
          </w:p>
        </w:tc>
      </w:tr>
      <w:tr w:rsidR="00EB54DA" w:rsidRPr="000C1DC9" w:rsidTr="00B4197A">
        <w:tc>
          <w:tcPr>
            <w:tcW w:w="567" w:type="dxa"/>
          </w:tcPr>
          <w:p w:rsidR="00EB54DA" w:rsidRPr="000C1DC9" w:rsidRDefault="00EB54DA" w:rsidP="008524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EB54DA" w:rsidRPr="000C1DC9" w:rsidRDefault="00EB54DA" w:rsidP="00332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районного конкурса  «Педагог года» в номинации «Сердце отдаю детям» </w:t>
            </w:r>
          </w:p>
        </w:tc>
        <w:tc>
          <w:tcPr>
            <w:tcW w:w="1701" w:type="dxa"/>
            <w:gridSpan w:val="2"/>
          </w:tcPr>
          <w:p w:rsidR="00EB54DA" w:rsidRPr="000C1DC9" w:rsidRDefault="00EB54DA" w:rsidP="00332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2016</w:t>
            </w:r>
          </w:p>
        </w:tc>
        <w:tc>
          <w:tcPr>
            <w:tcW w:w="2268" w:type="dxa"/>
          </w:tcPr>
          <w:p w:rsidR="00EB54DA" w:rsidRDefault="00EB54DA" w:rsidP="00332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Е.А.Старцева</w:t>
            </w:r>
            <w:proofErr w:type="spellEnd"/>
          </w:p>
          <w:p w:rsidR="00EB54DA" w:rsidRPr="000C1DC9" w:rsidRDefault="00EB54DA" w:rsidP="00332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4DA" w:rsidRPr="000C1DC9" w:rsidTr="00B4197A">
        <w:tc>
          <w:tcPr>
            <w:tcW w:w="567" w:type="dxa"/>
          </w:tcPr>
          <w:p w:rsidR="00EB54DA" w:rsidRPr="000C1DC9" w:rsidRDefault="00EB54DA" w:rsidP="008524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EB54DA" w:rsidRDefault="00EB54DA" w:rsidP="00332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получение премии в сфере образования Кондинского района (номинация «Лучший педагог дополнительного образования»)</w:t>
            </w:r>
          </w:p>
        </w:tc>
        <w:tc>
          <w:tcPr>
            <w:tcW w:w="1701" w:type="dxa"/>
            <w:gridSpan w:val="2"/>
          </w:tcPr>
          <w:p w:rsidR="00EB54DA" w:rsidRDefault="00EB54DA" w:rsidP="00332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 2016 года</w:t>
            </w:r>
          </w:p>
        </w:tc>
        <w:tc>
          <w:tcPr>
            <w:tcW w:w="2268" w:type="dxa"/>
          </w:tcPr>
          <w:p w:rsidR="00EB54DA" w:rsidRDefault="00EB54DA" w:rsidP="00332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Е.А.Старцева</w:t>
            </w:r>
            <w:proofErr w:type="spellEnd"/>
          </w:p>
          <w:p w:rsidR="00EB54DA" w:rsidRDefault="00EB54DA" w:rsidP="00332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4DA" w:rsidRPr="000C1DC9" w:rsidTr="00B4197A">
        <w:tc>
          <w:tcPr>
            <w:tcW w:w="567" w:type="dxa"/>
          </w:tcPr>
          <w:p w:rsidR="00EB54DA" w:rsidRPr="000C1DC9" w:rsidRDefault="00EB54DA" w:rsidP="008524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EB54DA" w:rsidRDefault="00EB54DA" w:rsidP="00332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рс  в сф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 образования ХМАО – Югры в номинации «Лучший педагог (преподаватель) дополнительного образования детей»</w:t>
            </w:r>
          </w:p>
        </w:tc>
        <w:tc>
          <w:tcPr>
            <w:tcW w:w="1701" w:type="dxa"/>
            <w:gridSpan w:val="2"/>
          </w:tcPr>
          <w:p w:rsidR="00EB54DA" w:rsidRDefault="00EB54DA" w:rsidP="00332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Июнь 2016 года</w:t>
            </w:r>
          </w:p>
        </w:tc>
        <w:tc>
          <w:tcPr>
            <w:tcW w:w="2268" w:type="dxa"/>
          </w:tcPr>
          <w:p w:rsidR="00EB54DA" w:rsidRDefault="00EB54DA" w:rsidP="00332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Е.А.Старцева</w:t>
            </w:r>
            <w:proofErr w:type="spellEnd"/>
          </w:p>
          <w:p w:rsidR="00EB54DA" w:rsidRDefault="00EB54DA" w:rsidP="00332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И.Г.Айнетдинова</w:t>
            </w:r>
            <w:proofErr w:type="spellEnd"/>
          </w:p>
          <w:p w:rsidR="00EB54DA" w:rsidRDefault="00EB54DA" w:rsidP="00332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4DA" w:rsidRPr="000C1DC9" w:rsidTr="00B4197A">
        <w:tc>
          <w:tcPr>
            <w:tcW w:w="10349" w:type="dxa"/>
            <w:gridSpan w:val="5"/>
          </w:tcPr>
          <w:p w:rsidR="00EB54DA" w:rsidRPr="000C1DC9" w:rsidRDefault="00571043" w:rsidP="0057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 w:rsidR="00F84098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развития  единого образовательного пространства </w:t>
            </w:r>
          </w:p>
        </w:tc>
      </w:tr>
      <w:tr w:rsidR="00EB54DA" w:rsidRPr="000C1DC9" w:rsidTr="00B4197A">
        <w:tc>
          <w:tcPr>
            <w:tcW w:w="567" w:type="dxa"/>
          </w:tcPr>
          <w:p w:rsidR="00EB54DA" w:rsidRPr="000C1DC9" w:rsidRDefault="00EB54DA" w:rsidP="008524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EB54DA" w:rsidRPr="00255EFA" w:rsidRDefault="00933A8D" w:rsidP="00392D3F">
            <w:pPr>
              <w:jc w:val="both"/>
              <w:rPr>
                <w:rStyle w:val="FontStyle54"/>
                <w:sz w:val="24"/>
                <w:szCs w:val="24"/>
              </w:rPr>
            </w:pPr>
            <w:r>
              <w:rPr>
                <w:rStyle w:val="FontStyle54"/>
                <w:sz w:val="24"/>
                <w:szCs w:val="24"/>
              </w:rPr>
              <w:t>Создание районного календаря значимых мероприятий (олимпиад, фестивалей, конкурсов, праздничных мероприятий  и памятных дат) в сфере дополнительного образования</w:t>
            </w:r>
          </w:p>
        </w:tc>
        <w:tc>
          <w:tcPr>
            <w:tcW w:w="1701" w:type="dxa"/>
            <w:gridSpan w:val="2"/>
          </w:tcPr>
          <w:p w:rsidR="00EB54DA" w:rsidRPr="000C1DC9" w:rsidRDefault="00933A8D" w:rsidP="00F9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11 сентябрь 2015 года</w:t>
            </w:r>
          </w:p>
        </w:tc>
        <w:tc>
          <w:tcPr>
            <w:tcW w:w="2268" w:type="dxa"/>
          </w:tcPr>
          <w:p w:rsidR="00EB54DA" w:rsidRPr="000C1DC9" w:rsidRDefault="00933A8D" w:rsidP="0025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дополнительного образования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</w:p>
        </w:tc>
      </w:tr>
      <w:tr w:rsidR="00933A8D" w:rsidRPr="000C1DC9" w:rsidTr="00B4197A">
        <w:tc>
          <w:tcPr>
            <w:tcW w:w="567" w:type="dxa"/>
          </w:tcPr>
          <w:p w:rsidR="00933A8D" w:rsidRDefault="00933A8D" w:rsidP="008524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933A8D" w:rsidRPr="00255EFA" w:rsidRDefault="00933A8D" w:rsidP="00B518BF">
            <w:pPr>
              <w:jc w:val="both"/>
              <w:rPr>
                <w:rStyle w:val="FontStyle54"/>
                <w:sz w:val="24"/>
                <w:szCs w:val="24"/>
              </w:rPr>
            </w:pPr>
            <w:r>
              <w:rPr>
                <w:rStyle w:val="FontStyle54"/>
                <w:sz w:val="24"/>
                <w:szCs w:val="24"/>
                <w:lang w:val="en-US"/>
              </w:rPr>
              <w:t>VII</w:t>
            </w:r>
            <w:r w:rsidRPr="00255EFA">
              <w:rPr>
                <w:rStyle w:val="FontStyle54"/>
                <w:sz w:val="24"/>
                <w:szCs w:val="24"/>
              </w:rPr>
              <w:t xml:space="preserve"> </w:t>
            </w:r>
            <w:r>
              <w:rPr>
                <w:rStyle w:val="FontStyle54"/>
                <w:sz w:val="24"/>
                <w:szCs w:val="24"/>
              </w:rPr>
              <w:t>лаборатория «Таланты Конды» по направлению (хореография, музыка, театральное искусство, «развитие волонтёрского движения»)</w:t>
            </w:r>
          </w:p>
        </w:tc>
        <w:tc>
          <w:tcPr>
            <w:tcW w:w="1701" w:type="dxa"/>
            <w:gridSpan w:val="2"/>
          </w:tcPr>
          <w:p w:rsidR="00933A8D" w:rsidRPr="000C1DC9" w:rsidRDefault="00933A8D" w:rsidP="00B5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2015 года</w:t>
            </w:r>
          </w:p>
        </w:tc>
        <w:tc>
          <w:tcPr>
            <w:tcW w:w="2268" w:type="dxa"/>
          </w:tcPr>
          <w:p w:rsidR="00933A8D" w:rsidRPr="000C1DC9" w:rsidRDefault="00933A8D" w:rsidP="00B5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C9">
              <w:rPr>
                <w:rFonts w:ascii="Times New Roman" w:hAnsi="Times New Roman" w:cs="Times New Roman"/>
                <w:sz w:val="24"/>
                <w:szCs w:val="24"/>
              </w:rPr>
              <w:t>Ю.В.Гришаев</w:t>
            </w:r>
          </w:p>
          <w:p w:rsidR="00933A8D" w:rsidRPr="000C1DC9" w:rsidRDefault="00933A8D" w:rsidP="00B5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Е.А.Старцева</w:t>
            </w:r>
            <w:proofErr w:type="spellEnd"/>
          </w:p>
        </w:tc>
      </w:tr>
      <w:tr w:rsidR="00933A8D" w:rsidRPr="000C1DC9" w:rsidTr="00B4197A">
        <w:tc>
          <w:tcPr>
            <w:tcW w:w="567" w:type="dxa"/>
          </w:tcPr>
          <w:p w:rsidR="00933A8D" w:rsidRPr="000C1DC9" w:rsidRDefault="00933A8D" w:rsidP="008524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933A8D" w:rsidRPr="000C1DC9" w:rsidRDefault="00933A8D" w:rsidP="00E41DFC">
            <w:pPr>
              <w:jc w:val="both"/>
              <w:rPr>
                <w:rStyle w:val="FontStyle54"/>
                <w:sz w:val="24"/>
                <w:szCs w:val="24"/>
              </w:rPr>
            </w:pPr>
            <w:r>
              <w:rPr>
                <w:rStyle w:val="FontStyle54"/>
                <w:sz w:val="24"/>
                <w:szCs w:val="24"/>
                <w:lang w:val="en-US"/>
              </w:rPr>
              <w:t>VIII</w:t>
            </w:r>
            <w:r w:rsidRPr="00255EFA">
              <w:rPr>
                <w:rStyle w:val="FontStyle54"/>
                <w:sz w:val="24"/>
                <w:szCs w:val="24"/>
              </w:rPr>
              <w:t xml:space="preserve"> </w:t>
            </w:r>
            <w:r>
              <w:rPr>
                <w:rStyle w:val="FontStyle54"/>
                <w:sz w:val="24"/>
                <w:szCs w:val="24"/>
              </w:rPr>
              <w:t>лаборатория «Таланты Конды» по направлению «Техническое творчество», «Шахматное образование»</w:t>
            </w:r>
          </w:p>
        </w:tc>
        <w:tc>
          <w:tcPr>
            <w:tcW w:w="1701" w:type="dxa"/>
            <w:gridSpan w:val="2"/>
          </w:tcPr>
          <w:p w:rsidR="00933A8D" w:rsidRPr="000C1DC9" w:rsidRDefault="00933A8D" w:rsidP="00E4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2016 год</w:t>
            </w:r>
          </w:p>
        </w:tc>
        <w:tc>
          <w:tcPr>
            <w:tcW w:w="2268" w:type="dxa"/>
          </w:tcPr>
          <w:p w:rsidR="00933A8D" w:rsidRPr="000C1DC9" w:rsidRDefault="00933A8D" w:rsidP="00E4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C9">
              <w:rPr>
                <w:rFonts w:ascii="Times New Roman" w:hAnsi="Times New Roman" w:cs="Times New Roman"/>
                <w:sz w:val="24"/>
                <w:szCs w:val="24"/>
              </w:rPr>
              <w:t>Ю.В.Гришаев</w:t>
            </w:r>
          </w:p>
          <w:p w:rsidR="00933A8D" w:rsidRPr="000C1DC9" w:rsidRDefault="00933A8D" w:rsidP="00E4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Е.А.Старцева</w:t>
            </w:r>
            <w:proofErr w:type="spellEnd"/>
          </w:p>
        </w:tc>
      </w:tr>
      <w:tr w:rsidR="00933A8D" w:rsidRPr="000C1DC9" w:rsidTr="00B4197A">
        <w:tc>
          <w:tcPr>
            <w:tcW w:w="567" w:type="dxa"/>
          </w:tcPr>
          <w:p w:rsidR="00933A8D" w:rsidRPr="000C1DC9" w:rsidRDefault="00933A8D" w:rsidP="008524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933A8D" w:rsidRPr="000C1DC9" w:rsidRDefault="00933A8D" w:rsidP="00F939C6">
            <w:pPr>
              <w:jc w:val="both"/>
              <w:rPr>
                <w:rStyle w:val="FontStyle54"/>
                <w:sz w:val="24"/>
                <w:szCs w:val="24"/>
              </w:rPr>
            </w:pPr>
            <w:r>
              <w:rPr>
                <w:rStyle w:val="FontStyle54"/>
                <w:sz w:val="24"/>
                <w:szCs w:val="24"/>
              </w:rPr>
              <w:t>Районный фестиваль национальных культур «Дружба народов»</w:t>
            </w:r>
          </w:p>
        </w:tc>
        <w:tc>
          <w:tcPr>
            <w:tcW w:w="1701" w:type="dxa"/>
            <w:gridSpan w:val="2"/>
          </w:tcPr>
          <w:p w:rsidR="00933A8D" w:rsidRPr="000C1DC9" w:rsidRDefault="00933A8D" w:rsidP="00C75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октября 2015 года </w:t>
            </w:r>
          </w:p>
        </w:tc>
        <w:tc>
          <w:tcPr>
            <w:tcW w:w="2268" w:type="dxa"/>
          </w:tcPr>
          <w:p w:rsidR="00933A8D" w:rsidRDefault="00933A8D" w:rsidP="0028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Т.Р.Конева </w:t>
            </w:r>
          </w:p>
          <w:p w:rsidR="00933A8D" w:rsidRPr="000C1DC9" w:rsidRDefault="00933A8D" w:rsidP="0028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Е.А.Старцева</w:t>
            </w:r>
            <w:proofErr w:type="spellEnd"/>
          </w:p>
        </w:tc>
      </w:tr>
      <w:tr w:rsidR="00933A8D" w:rsidRPr="000C1DC9" w:rsidTr="00B4197A">
        <w:tc>
          <w:tcPr>
            <w:tcW w:w="567" w:type="dxa"/>
          </w:tcPr>
          <w:p w:rsidR="00933A8D" w:rsidRPr="000C1DC9" w:rsidRDefault="00933A8D" w:rsidP="008524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933A8D" w:rsidRPr="000C1DC9" w:rsidRDefault="00933A8D" w:rsidP="00BA5A65">
            <w:pPr>
              <w:jc w:val="both"/>
              <w:rPr>
                <w:rStyle w:val="FontStyle54"/>
                <w:sz w:val="24"/>
                <w:szCs w:val="24"/>
              </w:rPr>
            </w:pPr>
            <w:r>
              <w:rPr>
                <w:rStyle w:val="FontStyle54"/>
                <w:sz w:val="24"/>
                <w:szCs w:val="24"/>
              </w:rPr>
              <w:t>Праздничный концерт, посвященный Дню семьи (выступление детей, победителей творческих и художественных конкурсов различных уровней)</w:t>
            </w:r>
          </w:p>
        </w:tc>
        <w:tc>
          <w:tcPr>
            <w:tcW w:w="1701" w:type="dxa"/>
            <w:gridSpan w:val="2"/>
          </w:tcPr>
          <w:p w:rsidR="00933A8D" w:rsidRPr="000C1DC9" w:rsidRDefault="00933A8D" w:rsidP="00F9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 2016 года</w:t>
            </w:r>
          </w:p>
        </w:tc>
        <w:tc>
          <w:tcPr>
            <w:tcW w:w="2268" w:type="dxa"/>
          </w:tcPr>
          <w:p w:rsidR="00933A8D" w:rsidRPr="000C1DC9" w:rsidRDefault="00933A8D" w:rsidP="0066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Е.А.Старцева</w:t>
            </w:r>
            <w:proofErr w:type="spellEnd"/>
          </w:p>
        </w:tc>
      </w:tr>
      <w:tr w:rsidR="00933A8D" w:rsidRPr="000C1DC9" w:rsidTr="00B4197A">
        <w:tc>
          <w:tcPr>
            <w:tcW w:w="567" w:type="dxa"/>
          </w:tcPr>
          <w:p w:rsidR="00933A8D" w:rsidRPr="000C1DC9" w:rsidRDefault="00933A8D" w:rsidP="008524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933A8D" w:rsidRDefault="00933A8D" w:rsidP="00255EFA">
            <w:pPr>
              <w:jc w:val="both"/>
              <w:rPr>
                <w:rStyle w:val="FontStyle54"/>
                <w:sz w:val="24"/>
                <w:szCs w:val="24"/>
              </w:rPr>
            </w:pPr>
            <w:r>
              <w:rPr>
                <w:rStyle w:val="FontStyle54"/>
                <w:sz w:val="24"/>
                <w:szCs w:val="24"/>
              </w:rPr>
              <w:t xml:space="preserve">Организация и проведение районных творческих конкурсов- выставок: «Молодой изобретатель»,  «Рождественские звездочки», «Мы Славяне»,  мероприятий с творческими и одаренными детьми «Дни открытых дверей «Кадеты Конды»,  «Дни открытых дверей по развитию направлений системы дополнительного образования» </w:t>
            </w:r>
          </w:p>
        </w:tc>
        <w:tc>
          <w:tcPr>
            <w:tcW w:w="1701" w:type="dxa"/>
            <w:gridSpan w:val="2"/>
          </w:tcPr>
          <w:p w:rsidR="00933A8D" w:rsidRDefault="00933A8D" w:rsidP="00F9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33A8D" w:rsidRDefault="00933A8D" w:rsidP="004F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Е.А.Старцева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А.Г.Суднева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руководители образовательных учреждений</w:t>
            </w:r>
          </w:p>
        </w:tc>
      </w:tr>
      <w:tr w:rsidR="00F84098" w:rsidRPr="000C1DC9" w:rsidTr="00B4197A">
        <w:tc>
          <w:tcPr>
            <w:tcW w:w="567" w:type="dxa"/>
          </w:tcPr>
          <w:p w:rsidR="00F84098" w:rsidRPr="000C1DC9" w:rsidRDefault="00F84098" w:rsidP="008524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84098" w:rsidRDefault="00F84098" w:rsidP="00255EFA">
            <w:pPr>
              <w:jc w:val="both"/>
              <w:rPr>
                <w:rStyle w:val="FontStyle54"/>
                <w:sz w:val="24"/>
                <w:szCs w:val="24"/>
              </w:rPr>
            </w:pPr>
            <w:r>
              <w:rPr>
                <w:rStyle w:val="FontStyle54"/>
                <w:sz w:val="24"/>
                <w:szCs w:val="24"/>
              </w:rPr>
              <w:t>Обеспечение государственной поддержки и развития одаренных детей (</w:t>
            </w:r>
            <w:proofErr w:type="spellStart"/>
            <w:r>
              <w:rPr>
                <w:rStyle w:val="FontStyle54"/>
                <w:sz w:val="24"/>
                <w:szCs w:val="24"/>
              </w:rPr>
              <w:t>грантовая</w:t>
            </w:r>
            <w:proofErr w:type="spellEnd"/>
            <w:r>
              <w:rPr>
                <w:rStyle w:val="FontStyle54"/>
                <w:sz w:val="24"/>
                <w:szCs w:val="24"/>
              </w:rPr>
              <w:t xml:space="preserve"> поддержка</w:t>
            </w:r>
            <w:r w:rsidR="00B4197A">
              <w:rPr>
                <w:rStyle w:val="FontStyle54"/>
                <w:sz w:val="24"/>
                <w:szCs w:val="24"/>
              </w:rPr>
              <w:t xml:space="preserve"> талантливой молодёжи, участие в молодежных проектах в рамках отдыха и оздоровления, организация участия в творческих мероприятиях различных уровней и другое) </w:t>
            </w:r>
          </w:p>
        </w:tc>
        <w:tc>
          <w:tcPr>
            <w:tcW w:w="1701" w:type="dxa"/>
            <w:gridSpan w:val="2"/>
          </w:tcPr>
          <w:p w:rsidR="00F84098" w:rsidRDefault="00B4197A" w:rsidP="00F9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F84098" w:rsidRDefault="00B4197A" w:rsidP="004F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Комплекса мер</w:t>
            </w:r>
          </w:p>
        </w:tc>
      </w:tr>
      <w:tr w:rsidR="00933A8D" w:rsidRPr="000C1DC9" w:rsidTr="00B4197A">
        <w:tc>
          <w:tcPr>
            <w:tcW w:w="10349" w:type="dxa"/>
            <w:gridSpan w:val="5"/>
          </w:tcPr>
          <w:p w:rsidR="00933A8D" w:rsidRPr="000C1DC9" w:rsidRDefault="00F84098" w:rsidP="002F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 </w:t>
            </w:r>
            <w:r w:rsidR="00933A8D" w:rsidRPr="000C1DC9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родител</w:t>
            </w:r>
            <w:r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>ей и общественности к развитию системы дополнительного образования</w:t>
            </w:r>
          </w:p>
        </w:tc>
      </w:tr>
      <w:tr w:rsidR="00933A8D" w:rsidRPr="000C1DC9" w:rsidTr="00B4197A">
        <w:tc>
          <w:tcPr>
            <w:tcW w:w="567" w:type="dxa"/>
          </w:tcPr>
          <w:p w:rsidR="00933A8D" w:rsidRPr="000C1DC9" w:rsidRDefault="00933A8D" w:rsidP="008524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933A8D" w:rsidRDefault="00933A8D" w:rsidP="00571043">
            <w:pPr>
              <w:autoSpaceDE w:val="0"/>
              <w:autoSpaceDN w:val="0"/>
              <w:adjustRightInd w:val="0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0C1DC9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Проведение общеш</w:t>
            </w: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кольных родительских собраний с рассмотрением  вопросов «Развитие системы выявления, поддержки  одаренных детей через систему дополнительного образования», «Развитие дополнительного образования детей на базе общеобразовательных учреждений, особенно в сельской местности», «Развитие межведомственного сотрудничества в сфере дополнительного образования  детей».</w:t>
            </w:r>
          </w:p>
          <w:p w:rsidR="00933A8D" w:rsidRPr="000C1DC9" w:rsidRDefault="00933A8D" w:rsidP="005710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 Управляющих Советов, участие  Советов  в  родительских собраниях с </w:t>
            </w: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рассмотрением вопроса «Внедрение и развитие новых  форм дополнительного образования»</w:t>
            </w:r>
            <w:r w:rsidRPr="000C1DC9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933A8D" w:rsidRPr="000C1DC9" w:rsidRDefault="00933A8D" w:rsidP="00B9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933A8D" w:rsidRPr="000C1DC9" w:rsidRDefault="00933A8D" w:rsidP="00ED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C9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933A8D" w:rsidRPr="000C1DC9" w:rsidTr="00B4197A">
        <w:tc>
          <w:tcPr>
            <w:tcW w:w="567" w:type="dxa"/>
          </w:tcPr>
          <w:p w:rsidR="00933A8D" w:rsidRPr="000C1DC9" w:rsidRDefault="00933A8D" w:rsidP="008524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933A8D" w:rsidRPr="000C1DC9" w:rsidRDefault="00933A8D" w:rsidP="005710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родительской общественности к проведению  мероприятий, отчетных концертах и праздниках, мастер-классов, проводимых в рамках деятельности объединений дополнительного образования</w:t>
            </w:r>
          </w:p>
        </w:tc>
        <w:tc>
          <w:tcPr>
            <w:tcW w:w="1701" w:type="dxa"/>
            <w:gridSpan w:val="2"/>
          </w:tcPr>
          <w:p w:rsidR="00933A8D" w:rsidRPr="000C1DC9" w:rsidRDefault="00933A8D" w:rsidP="00ED5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33A8D" w:rsidRPr="000C1DC9" w:rsidRDefault="00933A8D" w:rsidP="00ED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C9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F84098" w:rsidRPr="000C1DC9" w:rsidTr="00B4197A">
        <w:tc>
          <w:tcPr>
            <w:tcW w:w="567" w:type="dxa"/>
          </w:tcPr>
          <w:p w:rsidR="00F84098" w:rsidRPr="000C1DC9" w:rsidRDefault="00F84098" w:rsidP="008524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84098" w:rsidRDefault="00F84098" w:rsidP="00571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представителей Междуреченского хуторского казачьего общества «Хутор Междуреченский» к проведению мероприятий в рамках развития кадетского движения</w:t>
            </w:r>
          </w:p>
        </w:tc>
        <w:tc>
          <w:tcPr>
            <w:tcW w:w="1701" w:type="dxa"/>
            <w:gridSpan w:val="2"/>
          </w:tcPr>
          <w:p w:rsidR="00F84098" w:rsidRDefault="00F84098" w:rsidP="007C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</w:t>
            </w:r>
          </w:p>
        </w:tc>
        <w:tc>
          <w:tcPr>
            <w:tcW w:w="2268" w:type="dxa"/>
          </w:tcPr>
          <w:p w:rsidR="00F84098" w:rsidRPr="000C1DC9" w:rsidRDefault="00F84098" w:rsidP="007C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F84098" w:rsidRPr="000C1DC9" w:rsidTr="00B4197A">
        <w:tc>
          <w:tcPr>
            <w:tcW w:w="10349" w:type="dxa"/>
            <w:gridSpan w:val="5"/>
          </w:tcPr>
          <w:p w:rsidR="00F84098" w:rsidRPr="000C1DC9" w:rsidRDefault="00F84098" w:rsidP="002F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поддержка реализации Концепции</w:t>
            </w:r>
          </w:p>
        </w:tc>
      </w:tr>
      <w:tr w:rsidR="00F84098" w:rsidRPr="000C1DC9" w:rsidTr="00B4197A">
        <w:tc>
          <w:tcPr>
            <w:tcW w:w="567" w:type="dxa"/>
          </w:tcPr>
          <w:p w:rsidR="00F84098" w:rsidRPr="000C1DC9" w:rsidRDefault="00F84098" w:rsidP="008524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84098" w:rsidRPr="000C1DC9" w:rsidRDefault="00F84098" w:rsidP="00933A8D">
            <w:pPr>
              <w:rPr>
                <w:rStyle w:val="FontStyle54"/>
                <w:sz w:val="24"/>
                <w:szCs w:val="24"/>
              </w:rPr>
            </w:pPr>
            <w:r w:rsidRPr="000C1DC9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Инф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ормирование общественности о возможностях дополнительного образования </w:t>
            </w:r>
            <w:r w:rsidRPr="000C1DC9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через сайты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учреждений</w:t>
            </w:r>
            <w:r w:rsidRPr="000C1DC9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сайта «Образование Конды»,  </w:t>
            </w:r>
            <w:r w:rsidRPr="000C1DC9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СМИ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, через сетевые сообщества</w:t>
            </w:r>
          </w:p>
        </w:tc>
        <w:tc>
          <w:tcPr>
            <w:tcW w:w="1701" w:type="dxa"/>
            <w:gridSpan w:val="2"/>
          </w:tcPr>
          <w:p w:rsidR="00F84098" w:rsidRPr="000C1DC9" w:rsidRDefault="00F84098" w:rsidP="00ED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</w:tcPr>
          <w:p w:rsidR="00F84098" w:rsidRPr="000C1DC9" w:rsidRDefault="00F84098" w:rsidP="00ED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C9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F84098" w:rsidRPr="000C1DC9" w:rsidTr="00B4197A">
        <w:tc>
          <w:tcPr>
            <w:tcW w:w="567" w:type="dxa"/>
          </w:tcPr>
          <w:p w:rsidR="00F84098" w:rsidRPr="000C1DC9" w:rsidRDefault="00F84098" w:rsidP="008524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84098" w:rsidRPr="000C1DC9" w:rsidRDefault="00F84098" w:rsidP="00740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информационного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сопровождения мероприятий реализации Концепции развития  дополнительног</w:t>
            </w:r>
            <w:r w:rsidR="008D2F14">
              <w:rPr>
                <w:rFonts w:ascii="Times New Roman" w:hAnsi="Times New Roman" w:cs="Times New Roman"/>
                <w:sz w:val="24"/>
                <w:szCs w:val="24"/>
              </w:rPr>
              <w:t>о образования</w:t>
            </w:r>
            <w:proofErr w:type="gramEnd"/>
            <w:r w:rsidR="008D2F14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направлениям,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результатах участия детей и подростк</w:t>
            </w:r>
            <w:r w:rsidR="008D2F14">
              <w:rPr>
                <w:rFonts w:ascii="Times New Roman" w:hAnsi="Times New Roman" w:cs="Times New Roman"/>
                <w:sz w:val="24"/>
                <w:szCs w:val="24"/>
              </w:rPr>
              <w:t xml:space="preserve">ов в творческих 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уровней</w:t>
            </w:r>
          </w:p>
        </w:tc>
        <w:tc>
          <w:tcPr>
            <w:tcW w:w="1701" w:type="dxa"/>
            <w:gridSpan w:val="2"/>
          </w:tcPr>
          <w:p w:rsidR="00F84098" w:rsidRPr="000C1DC9" w:rsidRDefault="00F84098" w:rsidP="00ED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</w:tcPr>
          <w:p w:rsidR="00F84098" w:rsidRPr="000C1DC9" w:rsidRDefault="00F84098" w:rsidP="00ED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C9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</w:tbl>
    <w:p w:rsidR="00D32EA9" w:rsidRDefault="00D32EA9" w:rsidP="009C79F2"/>
    <w:p w:rsidR="00602F78" w:rsidRDefault="00602F78" w:rsidP="00602F7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r w:rsidRPr="00602F78">
        <w:rPr>
          <w:rFonts w:ascii="Times New Roman" w:hAnsi="Times New Roman" w:cs="Times New Roman"/>
          <w:sz w:val="20"/>
          <w:szCs w:val="20"/>
        </w:rPr>
        <w:t>начальник отдела дополнительного</w:t>
      </w:r>
    </w:p>
    <w:p w:rsidR="00602F78" w:rsidRPr="00602F78" w:rsidRDefault="00602F78" w:rsidP="00602F78">
      <w:pPr>
        <w:spacing w:after="0"/>
        <w:rPr>
          <w:sz w:val="20"/>
          <w:szCs w:val="20"/>
        </w:rPr>
      </w:pPr>
      <w:r w:rsidRPr="00602F78">
        <w:rPr>
          <w:rFonts w:ascii="Times New Roman" w:hAnsi="Times New Roman" w:cs="Times New Roman"/>
          <w:sz w:val="20"/>
          <w:szCs w:val="20"/>
        </w:rPr>
        <w:t xml:space="preserve"> образования и технологий воспитания </w:t>
      </w:r>
      <w:proofErr w:type="spellStart"/>
      <w:r w:rsidRPr="00602F78">
        <w:rPr>
          <w:rFonts w:ascii="Times New Roman" w:hAnsi="Times New Roman" w:cs="Times New Roman"/>
          <w:sz w:val="20"/>
          <w:szCs w:val="20"/>
        </w:rPr>
        <w:t>Е.А.Старцева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32741</w:t>
      </w:r>
    </w:p>
    <w:sectPr w:rsidR="00602F78" w:rsidRPr="00602F78" w:rsidSect="00C52D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3156B"/>
    <w:multiLevelType w:val="hybridMultilevel"/>
    <w:tmpl w:val="C5447042"/>
    <w:lvl w:ilvl="0" w:tplc="23C218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C92CE2"/>
    <w:multiLevelType w:val="hybridMultilevel"/>
    <w:tmpl w:val="30C45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7521F"/>
    <w:multiLevelType w:val="multilevel"/>
    <w:tmpl w:val="3C84F8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69CE4358"/>
    <w:multiLevelType w:val="hybridMultilevel"/>
    <w:tmpl w:val="AACE4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48E"/>
    <w:rsid w:val="00010988"/>
    <w:rsid w:val="000166A7"/>
    <w:rsid w:val="00037C33"/>
    <w:rsid w:val="00085D11"/>
    <w:rsid w:val="0009562A"/>
    <w:rsid w:val="000B727F"/>
    <w:rsid w:val="000C1DC9"/>
    <w:rsid w:val="000C4C5D"/>
    <w:rsid w:val="000E0C51"/>
    <w:rsid w:val="000E7F89"/>
    <w:rsid w:val="000F38AC"/>
    <w:rsid w:val="000F7E17"/>
    <w:rsid w:val="00136ED4"/>
    <w:rsid w:val="001372EB"/>
    <w:rsid w:val="00156880"/>
    <w:rsid w:val="00190F7F"/>
    <w:rsid w:val="001958E9"/>
    <w:rsid w:val="001C6F64"/>
    <w:rsid w:val="00206F2C"/>
    <w:rsid w:val="00247F12"/>
    <w:rsid w:val="0025019B"/>
    <w:rsid w:val="00255EFA"/>
    <w:rsid w:val="002574A0"/>
    <w:rsid w:val="0026383F"/>
    <w:rsid w:val="00263C70"/>
    <w:rsid w:val="00264695"/>
    <w:rsid w:val="002667E1"/>
    <w:rsid w:val="00266C32"/>
    <w:rsid w:val="00274737"/>
    <w:rsid w:val="00276F2C"/>
    <w:rsid w:val="00277926"/>
    <w:rsid w:val="00286C38"/>
    <w:rsid w:val="002C4FFB"/>
    <w:rsid w:val="002F7276"/>
    <w:rsid w:val="003642E1"/>
    <w:rsid w:val="00372B44"/>
    <w:rsid w:val="0039226F"/>
    <w:rsid w:val="00392D3F"/>
    <w:rsid w:val="003A21E3"/>
    <w:rsid w:val="003B63AB"/>
    <w:rsid w:val="003E698E"/>
    <w:rsid w:val="00446A1C"/>
    <w:rsid w:val="00476E52"/>
    <w:rsid w:val="00490897"/>
    <w:rsid w:val="004D6B31"/>
    <w:rsid w:val="004F65CC"/>
    <w:rsid w:val="004F704D"/>
    <w:rsid w:val="005031C3"/>
    <w:rsid w:val="005050C9"/>
    <w:rsid w:val="00511C14"/>
    <w:rsid w:val="0051481D"/>
    <w:rsid w:val="00571043"/>
    <w:rsid w:val="00594545"/>
    <w:rsid w:val="005954FA"/>
    <w:rsid w:val="005F5F08"/>
    <w:rsid w:val="005F61ED"/>
    <w:rsid w:val="00602F78"/>
    <w:rsid w:val="00644A2A"/>
    <w:rsid w:val="00660649"/>
    <w:rsid w:val="0067798F"/>
    <w:rsid w:val="006828BA"/>
    <w:rsid w:val="006A51D9"/>
    <w:rsid w:val="006A6DC6"/>
    <w:rsid w:val="006B7088"/>
    <w:rsid w:val="006D1D1C"/>
    <w:rsid w:val="006D30A5"/>
    <w:rsid w:val="00740BEE"/>
    <w:rsid w:val="00761176"/>
    <w:rsid w:val="00793E4B"/>
    <w:rsid w:val="007A5E3C"/>
    <w:rsid w:val="007B0269"/>
    <w:rsid w:val="007D25D3"/>
    <w:rsid w:val="007E08E8"/>
    <w:rsid w:val="00811D10"/>
    <w:rsid w:val="008358CD"/>
    <w:rsid w:val="00835F32"/>
    <w:rsid w:val="008410EB"/>
    <w:rsid w:val="00841C0B"/>
    <w:rsid w:val="0085248E"/>
    <w:rsid w:val="00874032"/>
    <w:rsid w:val="008B32C0"/>
    <w:rsid w:val="008D2F14"/>
    <w:rsid w:val="00921396"/>
    <w:rsid w:val="00933A8D"/>
    <w:rsid w:val="0094218A"/>
    <w:rsid w:val="009427E1"/>
    <w:rsid w:val="00942C1C"/>
    <w:rsid w:val="00966DF2"/>
    <w:rsid w:val="0097223F"/>
    <w:rsid w:val="009905C8"/>
    <w:rsid w:val="009A40CA"/>
    <w:rsid w:val="009B5510"/>
    <w:rsid w:val="009C79F2"/>
    <w:rsid w:val="00A0770F"/>
    <w:rsid w:val="00A46FBA"/>
    <w:rsid w:val="00A517E6"/>
    <w:rsid w:val="00A57A47"/>
    <w:rsid w:val="00A863E9"/>
    <w:rsid w:val="00AB16C7"/>
    <w:rsid w:val="00AD2B0D"/>
    <w:rsid w:val="00AD2D52"/>
    <w:rsid w:val="00AD6F80"/>
    <w:rsid w:val="00AF50C3"/>
    <w:rsid w:val="00B036BC"/>
    <w:rsid w:val="00B042AA"/>
    <w:rsid w:val="00B22839"/>
    <w:rsid w:val="00B36A9D"/>
    <w:rsid w:val="00B4197A"/>
    <w:rsid w:val="00B77F9A"/>
    <w:rsid w:val="00B90622"/>
    <w:rsid w:val="00B9374E"/>
    <w:rsid w:val="00BA3D2C"/>
    <w:rsid w:val="00BA5A65"/>
    <w:rsid w:val="00BC22E5"/>
    <w:rsid w:val="00BD1940"/>
    <w:rsid w:val="00C52D2A"/>
    <w:rsid w:val="00C70EF2"/>
    <w:rsid w:val="00C75B24"/>
    <w:rsid w:val="00C829CB"/>
    <w:rsid w:val="00CC62CE"/>
    <w:rsid w:val="00CD6322"/>
    <w:rsid w:val="00D001A6"/>
    <w:rsid w:val="00D0649F"/>
    <w:rsid w:val="00D06709"/>
    <w:rsid w:val="00D32EA9"/>
    <w:rsid w:val="00D517E8"/>
    <w:rsid w:val="00D726F1"/>
    <w:rsid w:val="00D73EAB"/>
    <w:rsid w:val="00DB6751"/>
    <w:rsid w:val="00DD4421"/>
    <w:rsid w:val="00E02816"/>
    <w:rsid w:val="00E0289B"/>
    <w:rsid w:val="00E64623"/>
    <w:rsid w:val="00E776E0"/>
    <w:rsid w:val="00E94040"/>
    <w:rsid w:val="00EA0B28"/>
    <w:rsid w:val="00EB54DA"/>
    <w:rsid w:val="00ED535A"/>
    <w:rsid w:val="00EE4CE1"/>
    <w:rsid w:val="00EE7BC4"/>
    <w:rsid w:val="00EF2952"/>
    <w:rsid w:val="00F04181"/>
    <w:rsid w:val="00F21C06"/>
    <w:rsid w:val="00F30730"/>
    <w:rsid w:val="00F5604D"/>
    <w:rsid w:val="00F70B56"/>
    <w:rsid w:val="00F84098"/>
    <w:rsid w:val="00F84521"/>
    <w:rsid w:val="00F8641A"/>
    <w:rsid w:val="00F939C6"/>
    <w:rsid w:val="00F944CD"/>
    <w:rsid w:val="00FA132A"/>
    <w:rsid w:val="00FD0175"/>
    <w:rsid w:val="00FE4127"/>
    <w:rsid w:val="00FE4B7E"/>
    <w:rsid w:val="00FE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32"/>
  </w:style>
  <w:style w:type="paragraph" w:styleId="6">
    <w:name w:val="heading 6"/>
    <w:basedOn w:val="a"/>
    <w:next w:val="a"/>
    <w:link w:val="60"/>
    <w:qFormat/>
    <w:rsid w:val="009427E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Courier New"/>
      <w:b/>
      <w:color w:val="FF0000"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427E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Courier New"/>
      <w:color w:val="0000FF"/>
      <w:sz w:val="40"/>
      <w:szCs w:val="20"/>
      <w:effect w:val="spark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4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248E"/>
    <w:pPr>
      <w:ind w:left="720"/>
      <w:contextualSpacing/>
    </w:pPr>
  </w:style>
  <w:style w:type="character" w:customStyle="1" w:styleId="FontStyle54">
    <w:name w:val="Font Style54"/>
    <w:rsid w:val="00EF2952"/>
    <w:rPr>
      <w:rFonts w:ascii="Times New Roman" w:hAnsi="Times New Roman" w:cs="Times New Roman"/>
      <w:sz w:val="22"/>
      <w:szCs w:val="22"/>
    </w:rPr>
  </w:style>
  <w:style w:type="character" w:customStyle="1" w:styleId="apple-style-span">
    <w:name w:val="apple-style-span"/>
    <w:basedOn w:val="a0"/>
    <w:rsid w:val="00264695"/>
  </w:style>
  <w:style w:type="paragraph" w:styleId="a5">
    <w:name w:val="Normal (Web)"/>
    <w:basedOn w:val="a"/>
    <w:uiPriority w:val="99"/>
    <w:unhideWhenUsed/>
    <w:rsid w:val="001958E9"/>
    <w:pPr>
      <w:spacing w:before="125" w:after="1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427E1"/>
    <w:rPr>
      <w:rFonts w:ascii="Times New Roman" w:eastAsia="Times New Roman" w:hAnsi="Times New Roman" w:cs="Courier New"/>
      <w:b/>
      <w:color w:val="FF0000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427E1"/>
    <w:rPr>
      <w:rFonts w:ascii="Times New Roman" w:eastAsia="Times New Roman" w:hAnsi="Times New Roman" w:cs="Courier New"/>
      <w:color w:val="0000FF"/>
      <w:sz w:val="40"/>
      <w:szCs w:val="20"/>
      <w:effect w:val="sparkle"/>
      <w:lang w:eastAsia="ru-RU"/>
    </w:rPr>
  </w:style>
  <w:style w:type="paragraph" w:styleId="a6">
    <w:name w:val="Body Text"/>
    <w:basedOn w:val="a"/>
    <w:link w:val="a7"/>
    <w:rsid w:val="009427E1"/>
    <w:pPr>
      <w:spacing w:after="0" w:line="240" w:lineRule="auto"/>
      <w:jc w:val="both"/>
    </w:pPr>
    <w:rPr>
      <w:rFonts w:ascii="Times New Roman" w:eastAsia="Times New Roman" w:hAnsi="Times New Roman" w:cs="Courier New"/>
      <w:color w:val="000080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427E1"/>
    <w:rPr>
      <w:rFonts w:ascii="Times New Roman" w:eastAsia="Times New Roman" w:hAnsi="Times New Roman" w:cs="Courier New"/>
      <w:color w:val="000080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9427E1"/>
    <w:rPr>
      <w:color w:val="0000FF"/>
      <w:u w:val="single"/>
    </w:rPr>
  </w:style>
  <w:style w:type="character" w:styleId="a9">
    <w:name w:val="Strong"/>
    <w:basedOn w:val="a0"/>
    <w:uiPriority w:val="22"/>
    <w:qFormat/>
    <w:rsid w:val="007A5E3C"/>
    <w:rPr>
      <w:b/>
      <w:bCs/>
    </w:rPr>
  </w:style>
  <w:style w:type="character" w:customStyle="1" w:styleId="aa">
    <w:name w:val="Гипертекстовая ссылка"/>
    <w:basedOn w:val="a0"/>
    <w:uiPriority w:val="99"/>
    <w:rsid w:val="00761176"/>
    <w:rPr>
      <w:rFonts w:cs="Times New Roman"/>
      <w:color w:val="106BBE"/>
    </w:rPr>
  </w:style>
  <w:style w:type="character" w:customStyle="1" w:styleId="ab">
    <w:name w:val="Не вступил в силу"/>
    <w:basedOn w:val="a0"/>
    <w:uiPriority w:val="99"/>
    <w:rsid w:val="00761176"/>
    <w:rPr>
      <w:rFonts w:cs="Times New Roman"/>
      <w:color w:val="000000"/>
      <w:shd w:val="clear" w:color="auto" w:fill="D8EDE8"/>
    </w:rPr>
  </w:style>
  <w:style w:type="paragraph" w:styleId="ac">
    <w:name w:val="Balloon Text"/>
    <w:basedOn w:val="a"/>
    <w:link w:val="ad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2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1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Свяжина Ирина Андреевна</cp:lastModifiedBy>
  <cp:revision>69</cp:revision>
  <cp:lastPrinted>2015-08-12T09:20:00Z</cp:lastPrinted>
  <dcterms:created xsi:type="dcterms:W3CDTF">2013-09-13T02:35:00Z</dcterms:created>
  <dcterms:modified xsi:type="dcterms:W3CDTF">2015-08-12T09:20:00Z</dcterms:modified>
</cp:coreProperties>
</file>