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D6" w:rsidRDefault="00987218" w:rsidP="008773D6">
      <w:pPr>
        <w:tabs>
          <w:tab w:val="left" w:pos="906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-267335</wp:posOffset>
            </wp:positionV>
            <wp:extent cx="6077585" cy="2357120"/>
            <wp:effectExtent l="19050" t="0" r="0" b="0"/>
            <wp:wrapSquare wrapText="bothSides"/>
            <wp:docPr id="2" name="Рисунок 2" descr="C:\Documents and Settings\kate\Рабочий стол\положения крупина\положение о посещении учебных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te\Рабочий стол\положения крупина\положение о посещении учебных занят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5" t="8452" r="5856" b="7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3D6" w:rsidRDefault="008773D6" w:rsidP="008773D6">
      <w:pPr>
        <w:tabs>
          <w:tab w:val="left" w:pos="906"/>
        </w:tabs>
      </w:pPr>
      <w:r>
        <w:rPr>
          <w:b/>
          <w:bCs/>
        </w:rPr>
        <w:tab/>
        <w:t>1.</w:t>
      </w:r>
      <w:r w:rsidR="00F3530C" w:rsidRPr="00562044">
        <w:rPr>
          <w:b/>
          <w:bCs/>
        </w:rPr>
        <w:t>Общие положения</w:t>
      </w:r>
      <w:r>
        <w:rPr>
          <w:b/>
          <w:bCs/>
        </w:rPr>
        <w:t>.</w:t>
      </w:r>
    </w:p>
    <w:p w:rsidR="008773D6" w:rsidRDefault="008773D6" w:rsidP="008773D6">
      <w:pPr>
        <w:tabs>
          <w:tab w:val="left" w:pos="906"/>
        </w:tabs>
        <w:jc w:val="both"/>
      </w:pPr>
      <w:r>
        <w:tab/>
      </w:r>
      <w:r w:rsidR="00577D23">
        <w:rPr>
          <w:color w:val="000000"/>
        </w:rPr>
        <w:t>1.1.</w:t>
      </w:r>
      <w:r>
        <w:t>Положение о посещении учебных занятий участниками образовательного процесса (далее – Положение) муниципального автономного образовательного учреждения дополнительного образования «Центр дополнительного образования» (далее – Учреждение) разработано в соответствии с</w:t>
      </w:r>
      <w:r w:rsidRPr="00300480">
        <w:rPr>
          <w:color w:val="000000"/>
        </w:rPr>
        <w:t xml:space="preserve"> </w:t>
      </w:r>
      <w:r>
        <w:t xml:space="preserve"> </w:t>
      </w:r>
      <w:r w:rsidRPr="004C3A9E">
        <w:rPr>
          <w:color w:val="000000"/>
        </w:rPr>
        <w:t>Федеральным Законом «Об образовании в Российской Федерации» № 273-ФЗ от 21.12.2012,</w:t>
      </w:r>
      <w:r w:rsidRPr="004C3A9E">
        <w:rPr>
          <w:b/>
          <w:color w:val="000000"/>
        </w:rPr>
        <w:t xml:space="preserve"> </w:t>
      </w:r>
      <w:r w:rsidRPr="008149E5">
        <w:rPr>
          <w:color w:val="000000"/>
        </w:rPr>
        <w:t>нормативными актами федерального и регионального уровней,</w:t>
      </w:r>
      <w:r>
        <w:rPr>
          <w:b/>
          <w:color w:val="000000"/>
        </w:rPr>
        <w:t xml:space="preserve"> </w:t>
      </w:r>
      <w:r w:rsidRPr="00300480">
        <w:rPr>
          <w:color w:val="000000"/>
        </w:rPr>
        <w:t>Уставом</w:t>
      </w:r>
      <w:r>
        <w:rPr>
          <w:color w:val="000000"/>
        </w:rPr>
        <w:t xml:space="preserve"> Учреждения.</w:t>
      </w:r>
    </w:p>
    <w:p w:rsidR="008773D6" w:rsidRDefault="008773D6" w:rsidP="008773D6">
      <w:pPr>
        <w:tabs>
          <w:tab w:val="left" w:pos="906"/>
        </w:tabs>
        <w:jc w:val="both"/>
      </w:pPr>
      <w:r>
        <w:tab/>
      </w:r>
      <w:r w:rsidR="00F3530C" w:rsidRPr="00577D23">
        <w:t>1.</w:t>
      </w:r>
      <w:r w:rsidR="00577D23" w:rsidRPr="00577D23">
        <w:t>2</w:t>
      </w:r>
      <w:r w:rsidR="00F3530C" w:rsidRPr="00577D23">
        <w:t>.</w:t>
      </w:r>
      <w:r>
        <w:t>Настоящее Положение  </w:t>
      </w:r>
      <w:r w:rsidR="00F3530C" w:rsidRPr="00562044">
        <w:t>устанавливает порядок посещения учебных занятий участниками образовательного процесса и призвано обеспечить:</w:t>
      </w:r>
    </w:p>
    <w:p w:rsidR="008773D6" w:rsidRDefault="008773D6" w:rsidP="008773D6">
      <w:pPr>
        <w:tabs>
          <w:tab w:val="left" w:pos="906"/>
        </w:tabs>
        <w:jc w:val="both"/>
      </w:pPr>
      <w:r>
        <w:tab/>
        <w:t>- </w:t>
      </w:r>
      <w:r w:rsidR="00F3530C" w:rsidRPr="003D0D6B">
        <w:t xml:space="preserve">права </w:t>
      </w:r>
      <w:r w:rsidR="00562044" w:rsidRPr="003D0D6B">
        <w:t>обучающихся</w:t>
      </w:r>
      <w:r w:rsidR="00F3530C" w:rsidRPr="003D0D6B">
        <w:t xml:space="preserve"> на получение </w:t>
      </w:r>
      <w:r w:rsidR="00506685">
        <w:t xml:space="preserve">дополнительного </w:t>
      </w:r>
      <w:r w:rsidR="00F3530C" w:rsidRPr="003D0D6B">
        <w:t xml:space="preserve">образования в соответствии </w:t>
      </w:r>
      <w:r w:rsidR="007377B0" w:rsidRPr="003D0D6B">
        <w:t xml:space="preserve">с </w:t>
      </w:r>
      <w:r w:rsidR="007377B0" w:rsidRPr="003D0D6B">
        <w:rPr>
          <w:color w:val="000000"/>
        </w:rPr>
        <w:t>Федеральным Законом «Об образовании в Российской</w:t>
      </w:r>
      <w:r w:rsidR="007377B0">
        <w:rPr>
          <w:color w:val="000000"/>
        </w:rPr>
        <w:t xml:space="preserve"> Федерации»</w:t>
      </w:r>
      <w:r w:rsidR="00577D23">
        <w:rPr>
          <w:color w:val="000000"/>
        </w:rPr>
        <w:t>,</w:t>
      </w:r>
    </w:p>
    <w:p w:rsidR="008773D6" w:rsidRDefault="008773D6" w:rsidP="008773D6">
      <w:pPr>
        <w:tabs>
          <w:tab w:val="left" w:pos="906"/>
        </w:tabs>
        <w:jc w:val="both"/>
      </w:pPr>
      <w:r>
        <w:tab/>
        <w:t>- </w:t>
      </w:r>
      <w:r w:rsidR="00F3530C" w:rsidRPr="00562044">
        <w:t xml:space="preserve">права родителей (законных представителей) на ознакомление с ходом и содержанием образовательного процесса, с </w:t>
      </w:r>
      <w:r w:rsidR="00506685">
        <w:t xml:space="preserve">уровнем подготовки </w:t>
      </w:r>
      <w:r w:rsidR="003F568F">
        <w:t>обучающихся</w:t>
      </w:r>
      <w:r w:rsidR="00577D23">
        <w:t>,</w:t>
      </w:r>
      <w:r w:rsidR="003F568F">
        <w:t xml:space="preserve"> </w:t>
      </w:r>
    </w:p>
    <w:p w:rsidR="008773D6" w:rsidRDefault="008773D6" w:rsidP="008773D6">
      <w:pPr>
        <w:tabs>
          <w:tab w:val="left" w:pos="906"/>
        </w:tabs>
        <w:jc w:val="both"/>
      </w:pPr>
      <w:r>
        <w:tab/>
        <w:t>- </w:t>
      </w:r>
      <w:r w:rsidR="00F3530C" w:rsidRPr="00562044">
        <w:t xml:space="preserve">права </w:t>
      </w:r>
      <w:r w:rsidR="00506685">
        <w:t xml:space="preserve">педагогов дополнительного образования </w:t>
      </w:r>
      <w:r w:rsidR="003F568F">
        <w:t>на свободу творчества</w:t>
      </w:r>
      <w:r w:rsidR="00577D23">
        <w:t xml:space="preserve">,  </w:t>
      </w:r>
      <w:r w:rsidR="003F568F">
        <w:t xml:space="preserve"> </w:t>
      </w:r>
    </w:p>
    <w:p w:rsidR="006F7AAD" w:rsidRDefault="008773D6" w:rsidP="008773D6">
      <w:pPr>
        <w:tabs>
          <w:tab w:val="left" w:pos="906"/>
        </w:tabs>
        <w:jc w:val="both"/>
      </w:pPr>
      <w:r>
        <w:tab/>
        <w:t>- </w:t>
      </w:r>
      <w:r w:rsidR="00F3530C" w:rsidRPr="00562044">
        <w:t xml:space="preserve">права руководителей </w:t>
      </w:r>
      <w:r>
        <w:t>Учреждения</w:t>
      </w:r>
      <w:r w:rsidR="00F3530C" w:rsidRPr="00562044">
        <w:t xml:space="preserve"> на осуществление кон</w:t>
      </w:r>
      <w:r w:rsidR="00F3530C" w:rsidRPr="00562044">
        <w:softHyphen/>
        <w:t xml:space="preserve">троля </w:t>
      </w:r>
      <w:r w:rsidR="00577D23">
        <w:t>за с</w:t>
      </w:r>
      <w:r w:rsidR="006F7AAD">
        <w:t>облюдением законодательства РФ;</w:t>
      </w:r>
    </w:p>
    <w:p w:rsidR="006F7AAD" w:rsidRDefault="006F7AAD" w:rsidP="008773D6">
      <w:pPr>
        <w:tabs>
          <w:tab w:val="left" w:pos="906"/>
        </w:tabs>
        <w:jc w:val="both"/>
      </w:pPr>
      <w:r>
        <w:tab/>
        <w:t>- права руководителей вышестоящих организаций на осуществление инспектирования в системе образования.</w:t>
      </w:r>
    </w:p>
    <w:p w:rsidR="006F7AAD" w:rsidRDefault="006F7AAD" w:rsidP="008773D6">
      <w:pPr>
        <w:tabs>
          <w:tab w:val="left" w:pos="906"/>
        </w:tabs>
        <w:jc w:val="both"/>
      </w:pPr>
      <w:r>
        <w:tab/>
      </w:r>
      <w:r w:rsidR="00F3530C" w:rsidRPr="003F2FBC">
        <w:t>1.</w:t>
      </w:r>
      <w:r w:rsidR="003F2FBC">
        <w:t>3</w:t>
      </w:r>
      <w:r>
        <w:t>.</w:t>
      </w:r>
      <w:r w:rsidR="00F3530C" w:rsidRPr="00562044">
        <w:t>Под</w:t>
      </w:r>
      <w:r w:rsidR="00735CFB">
        <w:t xml:space="preserve"> учебным занятием  (определенных</w:t>
      </w:r>
      <w:r w:rsidR="00F3530C" w:rsidRPr="00562044">
        <w:t>  Уставом </w:t>
      </w:r>
      <w:r w:rsidR="00735CFB">
        <w:t xml:space="preserve"> </w:t>
      </w:r>
      <w:r>
        <w:t>Учреждения</w:t>
      </w:r>
      <w:r w:rsidR="00F3530C" w:rsidRPr="00562044">
        <w:t>, учебными планами, расписанием) понимается</w:t>
      </w:r>
      <w:r>
        <w:t xml:space="preserve"> занятие или мероприятие, итоговое занятие, музыкальные гостиные, встречи, индивидуальные занятия</w:t>
      </w:r>
      <w:r w:rsidR="00735CFB">
        <w:t>.</w:t>
      </w:r>
    </w:p>
    <w:p w:rsidR="006F7AAD" w:rsidRDefault="006F7AAD" w:rsidP="006F7AAD">
      <w:pPr>
        <w:tabs>
          <w:tab w:val="left" w:pos="906"/>
        </w:tabs>
        <w:jc w:val="both"/>
      </w:pPr>
      <w:r>
        <w:tab/>
      </w:r>
      <w:r w:rsidR="003F2FBC">
        <w:t>1.4</w:t>
      </w:r>
      <w:r w:rsidR="00F3530C" w:rsidRPr="003F2FBC">
        <w:t>.</w:t>
      </w:r>
      <w:r w:rsidR="00F3530C" w:rsidRPr="00562044">
        <w:t>Участниками образовательного процесса являются: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- </w:t>
      </w:r>
      <w:r w:rsidR="00F3530C" w:rsidRPr="00562044">
        <w:t>педагогический коллектив;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- </w:t>
      </w:r>
      <w:r w:rsidR="00F3530C" w:rsidRPr="00562044">
        <w:t>обучающиеся (воспитанники);</w:t>
      </w:r>
    </w:p>
    <w:p w:rsidR="00F3530C" w:rsidRDefault="006F7AAD" w:rsidP="006F7AAD">
      <w:pPr>
        <w:tabs>
          <w:tab w:val="left" w:pos="906"/>
        </w:tabs>
        <w:jc w:val="both"/>
      </w:pPr>
      <w:r>
        <w:tab/>
        <w:t>- </w:t>
      </w:r>
      <w:r w:rsidR="00F3530C" w:rsidRPr="00562044">
        <w:t>родители (законные представители</w:t>
      </w:r>
      <w:r w:rsidR="00C60284">
        <w:t>)</w:t>
      </w:r>
      <w:r w:rsidR="00F3530C" w:rsidRPr="00562044">
        <w:t xml:space="preserve"> </w:t>
      </w:r>
      <w:r w:rsidR="00C60284">
        <w:t>и родительская общест</w:t>
      </w:r>
      <w:r w:rsidR="00C60284">
        <w:softHyphen/>
        <w:t>венность</w:t>
      </w:r>
      <w:r w:rsidR="00520E95" w:rsidRPr="00562044">
        <w:t>.</w:t>
      </w:r>
    </w:p>
    <w:p w:rsidR="002212ED" w:rsidRDefault="002212ED" w:rsidP="006F7AAD">
      <w:pPr>
        <w:tabs>
          <w:tab w:val="left" w:pos="906"/>
        </w:tabs>
        <w:jc w:val="both"/>
      </w:pPr>
      <w:r>
        <w:tab/>
        <w:t>1.5.Оказание методической помощи при организации и проведении занятия осуществляет методист Учреждения.</w:t>
      </w:r>
    </w:p>
    <w:p w:rsidR="00EB5AD3" w:rsidRDefault="002212ED" w:rsidP="00EB5AD3">
      <w:pPr>
        <w:tabs>
          <w:tab w:val="left" w:pos="906"/>
        </w:tabs>
        <w:jc w:val="both"/>
      </w:pPr>
      <w:r>
        <w:tab/>
        <w:t>1.6.Общее руководство и контроль за проведением учебных занятий осуществляет заместитель директора по учебной работе.</w:t>
      </w:r>
    </w:p>
    <w:p w:rsidR="00EB5AD3" w:rsidRDefault="00EB5AD3" w:rsidP="00EB5AD3">
      <w:pPr>
        <w:tabs>
          <w:tab w:val="left" w:pos="906"/>
        </w:tabs>
        <w:jc w:val="both"/>
      </w:pPr>
      <w:r>
        <w:tab/>
        <w:t>1.7.Координирует и контролирует работу по организации, проведению учебных занятий директор Учреждения.</w:t>
      </w:r>
    </w:p>
    <w:p w:rsidR="006F7AAD" w:rsidRPr="00562044" w:rsidRDefault="006F7AAD" w:rsidP="006F7AAD">
      <w:pPr>
        <w:tabs>
          <w:tab w:val="left" w:pos="906"/>
        </w:tabs>
        <w:jc w:val="both"/>
      </w:pPr>
    </w:p>
    <w:p w:rsidR="006F7AAD" w:rsidRDefault="006F7AAD" w:rsidP="006F7AAD">
      <w:pPr>
        <w:tabs>
          <w:tab w:val="left" w:pos="906"/>
        </w:tabs>
      </w:pPr>
      <w:r>
        <w:rPr>
          <w:b/>
          <w:bCs/>
        </w:rPr>
        <w:tab/>
        <w:t>2.</w:t>
      </w:r>
      <w:r w:rsidR="00F3530C" w:rsidRPr="00562044">
        <w:rPr>
          <w:b/>
          <w:bCs/>
        </w:rPr>
        <w:t xml:space="preserve">Посещение учебных занятий администрацией </w:t>
      </w:r>
      <w:r>
        <w:rPr>
          <w:b/>
          <w:bCs/>
        </w:rPr>
        <w:t>У</w:t>
      </w:r>
      <w:r w:rsidR="00735CFB">
        <w:rPr>
          <w:b/>
          <w:bCs/>
        </w:rPr>
        <w:t>чреждения</w:t>
      </w:r>
      <w:r>
        <w:rPr>
          <w:b/>
          <w:bCs/>
        </w:rPr>
        <w:t>.</w:t>
      </w:r>
    </w:p>
    <w:p w:rsidR="006F7AAD" w:rsidRDefault="006F7AAD" w:rsidP="006F7AAD">
      <w:pPr>
        <w:tabs>
          <w:tab w:val="left" w:pos="906"/>
        </w:tabs>
        <w:jc w:val="both"/>
      </w:pPr>
      <w:r>
        <w:tab/>
      </w:r>
      <w:r w:rsidR="00F3530C" w:rsidRPr="006F7AAD">
        <w:t>2.1.</w:t>
      </w:r>
      <w:r w:rsidR="00F3530C" w:rsidRPr="00562044">
        <w:t xml:space="preserve">Администрация </w:t>
      </w:r>
      <w:r>
        <w:t>Учреждения</w:t>
      </w:r>
      <w:r w:rsidR="00735CFB">
        <w:t xml:space="preserve"> </w:t>
      </w:r>
      <w:r w:rsidR="00F3530C" w:rsidRPr="00562044">
        <w:t>посещает учебные занятия в соответ</w:t>
      </w:r>
      <w:r w:rsidR="00F3530C" w:rsidRPr="00562044">
        <w:softHyphen/>
        <w:t xml:space="preserve">ствии с планом работы </w:t>
      </w:r>
      <w:r>
        <w:t>У</w:t>
      </w:r>
      <w:r w:rsidR="00735CFB">
        <w:t xml:space="preserve">чреждения </w:t>
      </w:r>
      <w:r w:rsidR="00F3530C" w:rsidRPr="00562044">
        <w:t>по следующим разделам этого плана: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- </w:t>
      </w:r>
      <w:r w:rsidR="00F3530C" w:rsidRPr="00562044">
        <w:t>контроль за соблюдением законодательства в сфере обра</w:t>
      </w:r>
      <w:r w:rsidR="00F3530C" w:rsidRPr="00562044">
        <w:softHyphen/>
        <w:t>зования;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- </w:t>
      </w:r>
      <w:r w:rsidR="00F3530C" w:rsidRPr="00562044">
        <w:t>внутри</w:t>
      </w:r>
      <w:r w:rsidR="00512828">
        <w:t>учрежденческий</w:t>
      </w:r>
      <w:r w:rsidR="00F3530C" w:rsidRPr="00562044">
        <w:t xml:space="preserve"> контроль и руководство.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2.2.</w:t>
      </w:r>
      <w:r w:rsidR="00F3530C" w:rsidRPr="00562044">
        <w:t xml:space="preserve">Основными целями посещения </w:t>
      </w:r>
      <w:r>
        <w:t>занятий</w:t>
      </w:r>
      <w:r w:rsidR="00F3530C" w:rsidRPr="00562044">
        <w:t xml:space="preserve"> является:</w:t>
      </w:r>
    </w:p>
    <w:p w:rsidR="006F7AAD" w:rsidRDefault="006F7AAD" w:rsidP="006F7AAD">
      <w:pPr>
        <w:tabs>
          <w:tab w:val="left" w:pos="906"/>
        </w:tabs>
        <w:jc w:val="both"/>
      </w:pPr>
      <w:r>
        <w:lastRenderedPageBreak/>
        <w:tab/>
        <w:t>- </w:t>
      </w:r>
      <w:r w:rsidR="00F3530C" w:rsidRPr="00562044">
        <w:t>помощь в выполнении профессиональных задач</w:t>
      </w:r>
      <w:r w:rsidR="00735CFB">
        <w:t>, оказание методической помощи</w:t>
      </w:r>
      <w:r w:rsidR="00F3530C" w:rsidRPr="00562044">
        <w:t>;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- </w:t>
      </w:r>
      <w:r w:rsidR="00F3530C" w:rsidRPr="00562044">
        <w:t>контроль за соблюдением законодательства в сфере воспи</w:t>
      </w:r>
      <w:r w:rsidR="00F3530C" w:rsidRPr="00562044">
        <w:softHyphen/>
        <w:t>тания и</w:t>
      </w:r>
      <w:r w:rsidR="00512828">
        <w:t xml:space="preserve"> дополнительного образования</w:t>
      </w:r>
      <w:r w:rsidR="00F3530C" w:rsidRPr="00562044">
        <w:t>;</w:t>
      </w:r>
    </w:p>
    <w:p w:rsidR="006F7AAD" w:rsidRDefault="006F7AAD" w:rsidP="008773D6">
      <w:pPr>
        <w:tabs>
          <w:tab w:val="left" w:pos="906"/>
        </w:tabs>
        <w:jc w:val="both"/>
      </w:pPr>
      <w:r>
        <w:tab/>
        <w:t>- </w:t>
      </w:r>
      <w:r w:rsidR="00F3530C" w:rsidRPr="00562044">
        <w:t>повышение эффективности результатов работы</w:t>
      </w:r>
      <w:r w:rsidR="00512828">
        <w:t xml:space="preserve"> </w:t>
      </w:r>
      <w:r>
        <w:t>Учреждения</w:t>
      </w:r>
      <w:r w:rsidR="00F3530C" w:rsidRPr="00562044">
        <w:t>.</w:t>
      </w:r>
    </w:p>
    <w:p w:rsidR="006F7AAD" w:rsidRDefault="006F7AAD" w:rsidP="008773D6">
      <w:pPr>
        <w:tabs>
          <w:tab w:val="left" w:pos="906"/>
        </w:tabs>
        <w:jc w:val="both"/>
      </w:pPr>
      <w:r>
        <w:tab/>
        <w:t>2.3.</w:t>
      </w:r>
      <w:r w:rsidR="00F3530C" w:rsidRPr="00562044">
        <w:t>Порядок посещения занятий:</w:t>
      </w:r>
    </w:p>
    <w:p w:rsidR="006F7AAD" w:rsidRDefault="006F7AAD" w:rsidP="008773D6">
      <w:pPr>
        <w:tabs>
          <w:tab w:val="left" w:pos="906"/>
        </w:tabs>
        <w:jc w:val="both"/>
      </w:pPr>
      <w:r>
        <w:tab/>
        <w:t>2.3.1.</w:t>
      </w:r>
      <w:r w:rsidR="00512828">
        <w:t xml:space="preserve">директор, </w:t>
      </w:r>
      <w:r>
        <w:t>заместители директора</w:t>
      </w:r>
      <w:r w:rsidR="00512828">
        <w:t xml:space="preserve">, методист </w:t>
      </w:r>
      <w:r w:rsidR="00F3530C" w:rsidRPr="00562044">
        <w:t>преду</w:t>
      </w:r>
      <w:r>
        <w:t>преждаю</w:t>
      </w:r>
      <w:r w:rsidR="00F3530C" w:rsidRPr="00562044">
        <w:t xml:space="preserve">т </w:t>
      </w:r>
      <w:r w:rsidR="00512828">
        <w:t xml:space="preserve">педагога </w:t>
      </w:r>
      <w:r w:rsidR="00F3530C" w:rsidRPr="00562044">
        <w:t xml:space="preserve">о своем посещении </w:t>
      </w:r>
      <w:r w:rsidR="00512828">
        <w:t xml:space="preserve">занятия </w:t>
      </w:r>
      <w:r w:rsidR="00F3530C" w:rsidRPr="00562044">
        <w:t xml:space="preserve">за 10-15 минут до </w:t>
      </w:r>
      <w:r w:rsidR="00512828">
        <w:t>начала</w:t>
      </w:r>
      <w:r>
        <w:t xml:space="preserve"> занятия</w:t>
      </w:r>
      <w:r w:rsidR="00F3530C" w:rsidRPr="00562044">
        <w:t>;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2.3.2.</w:t>
      </w:r>
      <w:r w:rsidR="00512828">
        <w:t xml:space="preserve">директор, </w:t>
      </w:r>
      <w:r>
        <w:t>заместители директора</w:t>
      </w:r>
      <w:r w:rsidR="00512828">
        <w:t>, методист</w:t>
      </w:r>
      <w:r>
        <w:t xml:space="preserve"> имею</w:t>
      </w:r>
      <w:r w:rsidR="00F3530C" w:rsidRPr="00562044">
        <w:t>т право: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- </w:t>
      </w:r>
      <w:r w:rsidR="00F3530C" w:rsidRPr="00562044">
        <w:t>ознакомиться с конспектом</w:t>
      </w:r>
      <w:r w:rsidR="00512828">
        <w:t xml:space="preserve"> занятия</w:t>
      </w:r>
      <w:r w:rsidR="00F3530C" w:rsidRPr="00562044">
        <w:t>;</w:t>
      </w:r>
    </w:p>
    <w:p w:rsidR="006F7AAD" w:rsidRDefault="006F7AAD" w:rsidP="008773D6">
      <w:pPr>
        <w:tabs>
          <w:tab w:val="left" w:pos="906"/>
        </w:tabs>
        <w:jc w:val="both"/>
      </w:pPr>
      <w:r>
        <w:tab/>
        <w:t>- </w:t>
      </w:r>
      <w:r w:rsidR="00F3530C" w:rsidRPr="00562044">
        <w:t xml:space="preserve">если это необходимо, </w:t>
      </w:r>
      <w:r w:rsidR="00005DBE">
        <w:t>по</w:t>
      </w:r>
      <w:r w:rsidR="00F3530C" w:rsidRPr="00562044">
        <w:t xml:space="preserve">беседовать с </w:t>
      </w:r>
      <w:r w:rsidR="00512828">
        <w:t xml:space="preserve">обучающимися </w:t>
      </w:r>
      <w:r w:rsidR="00F3530C" w:rsidRPr="00562044">
        <w:t>после заня</w:t>
      </w:r>
      <w:r w:rsidR="00F3530C" w:rsidRPr="00562044">
        <w:softHyphen/>
        <w:t>тий на интересующую его тему в присутствии</w:t>
      </w:r>
      <w:r w:rsidR="00512828">
        <w:t xml:space="preserve"> педагога</w:t>
      </w:r>
      <w:r w:rsidR="00F3530C" w:rsidRPr="00562044">
        <w:t>;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2.3.3.</w:t>
      </w:r>
      <w:r w:rsidR="00F3530C" w:rsidRPr="00562044">
        <w:t>во время посещения занятий</w:t>
      </w:r>
      <w:r w:rsidR="00512828">
        <w:t xml:space="preserve"> директор, </w:t>
      </w:r>
      <w:r w:rsidR="00F3530C" w:rsidRPr="00562044">
        <w:t xml:space="preserve"> </w:t>
      </w:r>
      <w:r>
        <w:t>заместители директора</w:t>
      </w:r>
      <w:r w:rsidR="00512828">
        <w:t>, методист</w:t>
      </w:r>
      <w:r>
        <w:t xml:space="preserve"> не имею</w:t>
      </w:r>
      <w:r w:rsidR="00F3530C" w:rsidRPr="00562044">
        <w:t>т права: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- </w:t>
      </w:r>
      <w:r w:rsidR="00F3530C" w:rsidRPr="00562044">
        <w:t>вмешиваться в ход его проведения;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- </w:t>
      </w:r>
      <w:r w:rsidR="00F3530C" w:rsidRPr="00562044">
        <w:t xml:space="preserve">выходить во время </w:t>
      </w:r>
      <w:r w:rsidR="00005DBE">
        <w:t xml:space="preserve">занятия </w:t>
      </w:r>
      <w:r>
        <w:t>(за исключением </w:t>
      </w:r>
      <w:r w:rsidR="00F3530C" w:rsidRPr="00562044">
        <w:t>экстремальных случаев);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2.3.4.</w:t>
      </w:r>
      <w:r w:rsidR="00F3530C" w:rsidRPr="00562044">
        <w:t>после посещений занятий обязательно собеседование</w:t>
      </w:r>
      <w:r w:rsidR="00CD72A6">
        <w:t xml:space="preserve"> директора,</w:t>
      </w:r>
      <w:r w:rsidR="00F3530C" w:rsidRPr="00562044">
        <w:t xml:space="preserve"> </w:t>
      </w:r>
      <w:r>
        <w:t>заместителей директора</w:t>
      </w:r>
      <w:r w:rsidR="00CD72A6">
        <w:t>, методиста</w:t>
      </w:r>
      <w:r>
        <w:t xml:space="preserve"> и педагога</w:t>
      </w:r>
      <w:r w:rsidR="00F3530C" w:rsidRPr="00562044">
        <w:t xml:space="preserve"> по следующим направлениям</w:t>
      </w:r>
      <w:r>
        <w:t>:</w:t>
      </w:r>
    </w:p>
    <w:p w:rsidR="006F7AAD" w:rsidRDefault="006F7AAD" w:rsidP="006F7AAD">
      <w:pPr>
        <w:tabs>
          <w:tab w:val="left" w:pos="906"/>
        </w:tabs>
        <w:jc w:val="both"/>
      </w:pPr>
      <w:r>
        <w:tab/>
        <w:t>- </w:t>
      </w:r>
      <w:r w:rsidR="00F3530C" w:rsidRPr="00562044">
        <w:t xml:space="preserve">самоанализ </w:t>
      </w:r>
      <w:r>
        <w:t>занятия</w:t>
      </w:r>
      <w:r w:rsidR="00CD72A6">
        <w:t xml:space="preserve"> педагогом</w:t>
      </w:r>
      <w:r w:rsidR="00F3530C" w:rsidRPr="00562044">
        <w:t>;</w:t>
      </w:r>
    </w:p>
    <w:p w:rsidR="002E7E72" w:rsidRDefault="006F7AAD" w:rsidP="002E7E72">
      <w:pPr>
        <w:tabs>
          <w:tab w:val="left" w:pos="906"/>
        </w:tabs>
        <w:jc w:val="both"/>
      </w:pPr>
      <w:r>
        <w:tab/>
        <w:t>- </w:t>
      </w:r>
      <w:r w:rsidR="00F3530C" w:rsidRPr="00562044">
        <w:t xml:space="preserve">анализ </w:t>
      </w:r>
      <w:r w:rsidR="00CD72A6">
        <w:t xml:space="preserve">занятия </w:t>
      </w:r>
      <w:r w:rsidR="002E7E72">
        <w:t>директором, заместителями директора</w:t>
      </w:r>
      <w:r w:rsidR="00CD72A6">
        <w:t>,</w:t>
      </w:r>
      <w:r w:rsidR="002E7E72">
        <w:t xml:space="preserve"> методистом</w:t>
      </w:r>
      <w:r w:rsidR="00CD72A6">
        <w:t>;</w:t>
      </w:r>
    </w:p>
    <w:p w:rsidR="002E7E72" w:rsidRDefault="002E7E72" w:rsidP="002E7E72">
      <w:pPr>
        <w:tabs>
          <w:tab w:val="left" w:pos="906"/>
        </w:tabs>
        <w:jc w:val="both"/>
      </w:pPr>
      <w:r>
        <w:tab/>
        <w:t>- </w:t>
      </w:r>
      <w:r w:rsidR="00F3530C" w:rsidRPr="00562044">
        <w:t xml:space="preserve">согласование выводов </w:t>
      </w:r>
      <w:r w:rsidR="00CD72A6">
        <w:t xml:space="preserve">педагога </w:t>
      </w:r>
      <w:r w:rsidR="00F3530C" w:rsidRPr="00562044">
        <w:t>и</w:t>
      </w:r>
      <w:r>
        <w:t xml:space="preserve"> директора,</w:t>
      </w:r>
      <w:r w:rsidR="00F3530C" w:rsidRPr="00562044">
        <w:t xml:space="preserve"> </w:t>
      </w:r>
      <w:r>
        <w:t>з</w:t>
      </w:r>
      <w:r w:rsidR="00F3530C" w:rsidRPr="00562044">
        <w:t>а</w:t>
      </w:r>
      <w:r>
        <w:t>местителей директора</w:t>
      </w:r>
      <w:r w:rsidR="00CD72A6">
        <w:t>, методиста</w:t>
      </w:r>
      <w:r w:rsidR="00F3530C" w:rsidRPr="00562044">
        <w:t xml:space="preserve"> по ре</w:t>
      </w:r>
      <w:r w:rsidR="00F3530C" w:rsidRPr="00562044">
        <w:softHyphen/>
        <w:t xml:space="preserve">зультатам посещенного </w:t>
      </w:r>
      <w:r>
        <w:t>занятия</w:t>
      </w:r>
      <w:r w:rsidR="00F3530C" w:rsidRPr="00562044">
        <w:t>.</w:t>
      </w:r>
    </w:p>
    <w:p w:rsidR="00970745" w:rsidRDefault="00970745" w:rsidP="00970745">
      <w:pPr>
        <w:tabs>
          <w:tab w:val="left" w:pos="906"/>
        </w:tabs>
        <w:jc w:val="both"/>
      </w:pPr>
      <w:r>
        <w:tab/>
        <w:t>2.4.Учебные занятия педагогов, посещаются администрацией Учреждения на основании плана-графика посещения занятий, утвержденного приказом директора с обязательным ознакомлением под роспись педагогом не менее чем за 10 дней до начала занятия.</w:t>
      </w:r>
    </w:p>
    <w:p w:rsidR="002E7E72" w:rsidRDefault="002E7E72" w:rsidP="002E7E72">
      <w:pPr>
        <w:tabs>
          <w:tab w:val="left" w:pos="906"/>
        </w:tabs>
        <w:jc w:val="both"/>
      </w:pPr>
    </w:p>
    <w:p w:rsidR="002E7E72" w:rsidRDefault="002E7E72" w:rsidP="008773D6">
      <w:pPr>
        <w:tabs>
          <w:tab w:val="left" w:pos="906"/>
        </w:tabs>
        <w:jc w:val="both"/>
        <w:rPr>
          <w:b/>
          <w:bCs/>
        </w:rPr>
      </w:pPr>
      <w:r>
        <w:tab/>
      </w:r>
      <w:r w:rsidRPr="002E7E72">
        <w:rPr>
          <w:b/>
        </w:rPr>
        <w:t>3.</w:t>
      </w:r>
      <w:r w:rsidR="00F3530C" w:rsidRPr="00562044">
        <w:rPr>
          <w:b/>
          <w:bCs/>
        </w:rPr>
        <w:t>Посещение занятий родителями</w:t>
      </w:r>
      <w:r w:rsidR="00F3530C" w:rsidRPr="00562044">
        <w:t xml:space="preserve"> </w:t>
      </w:r>
      <w:r w:rsidR="00F3530C" w:rsidRPr="00562044">
        <w:rPr>
          <w:b/>
          <w:bCs/>
        </w:rPr>
        <w:t>(законными представи</w:t>
      </w:r>
      <w:r w:rsidR="00F3530C" w:rsidRPr="00562044">
        <w:rPr>
          <w:b/>
          <w:bCs/>
        </w:rPr>
        <w:softHyphen/>
        <w:t xml:space="preserve">телями) </w:t>
      </w:r>
      <w:r w:rsidR="00562044" w:rsidRPr="00562044">
        <w:rPr>
          <w:b/>
          <w:bCs/>
        </w:rPr>
        <w:t>обучающихся</w:t>
      </w:r>
      <w:r>
        <w:rPr>
          <w:b/>
          <w:bCs/>
        </w:rPr>
        <w:t>.</w:t>
      </w:r>
    </w:p>
    <w:p w:rsidR="002E7E72" w:rsidRDefault="002E7E72" w:rsidP="002E7E72">
      <w:pPr>
        <w:tabs>
          <w:tab w:val="left" w:pos="906"/>
        </w:tabs>
        <w:jc w:val="both"/>
      </w:pPr>
      <w:r>
        <w:rPr>
          <w:b/>
          <w:bCs/>
        </w:rPr>
        <w:tab/>
      </w:r>
      <w:r>
        <w:t>3.1.</w:t>
      </w:r>
      <w:r w:rsidR="00F3530C" w:rsidRPr="00562044">
        <w:t>Родители (законные пр</w:t>
      </w:r>
      <w:r>
        <w:t>едставители), на основании</w:t>
      </w:r>
      <w:r w:rsidR="00F3530C" w:rsidRPr="00562044">
        <w:t xml:space="preserve"> </w:t>
      </w:r>
      <w:r w:rsidR="00872D92">
        <w:t xml:space="preserve">ФЗ </w:t>
      </w:r>
      <w:r w:rsidR="00F3530C" w:rsidRPr="00562044">
        <w:t>«Об образовании</w:t>
      </w:r>
      <w:r w:rsidR="00872D92">
        <w:t xml:space="preserve"> в РФ</w:t>
      </w:r>
      <w:r w:rsidR="00F3530C" w:rsidRPr="00562044">
        <w:t>», имеют право посещать любые занятия в</w:t>
      </w:r>
      <w:r w:rsidR="00624B15">
        <w:t xml:space="preserve"> </w:t>
      </w:r>
      <w:r>
        <w:t>Учреждении</w:t>
      </w:r>
      <w:r w:rsidR="00F3530C" w:rsidRPr="00562044">
        <w:t>, где могут:</w:t>
      </w:r>
    </w:p>
    <w:p w:rsidR="002E7E72" w:rsidRDefault="002E7E72" w:rsidP="002E7E72">
      <w:pPr>
        <w:tabs>
          <w:tab w:val="left" w:pos="906"/>
        </w:tabs>
        <w:jc w:val="both"/>
      </w:pPr>
      <w:r>
        <w:tab/>
        <w:t>- </w:t>
      </w:r>
      <w:r w:rsidR="00F3530C" w:rsidRPr="00562044">
        <w:t>ознакомиться с ходом занятий, его содержанием, требова</w:t>
      </w:r>
      <w:r w:rsidR="00F3530C" w:rsidRPr="00562044">
        <w:softHyphen/>
        <w:t>ниями</w:t>
      </w:r>
      <w:r w:rsidR="00994B32">
        <w:t xml:space="preserve"> </w:t>
      </w:r>
      <w:r w:rsidR="00CD72A6">
        <w:t>педагога</w:t>
      </w:r>
      <w:r w:rsidR="00F3530C" w:rsidRPr="00562044">
        <w:t>;</w:t>
      </w:r>
    </w:p>
    <w:p w:rsidR="002E7E72" w:rsidRDefault="002E7E72" w:rsidP="002E7E72">
      <w:pPr>
        <w:tabs>
          <w:tab w:val="left" w:pos="906"/>
        </w:tabs>
        <w:jc w:val="both"/>
      </w:pPr>
      <w:r>
        <w:tab/>
        <w:t>- </w:t>
      </w:r>
      <w:r w:rsidR="00F3530C" w:rsidRPr="00562044">
        <w:t>оценить работоспособность своего ребенка, его активность на занятиях;</w:t>
      </w:r>
    </w:p>
    <w:p w:rsidR="002E7E72" w:rsidRDefault="002E7E72" w:rsidP="002E7E72">
      <w:pPr>
        <w:tabs>
          <w:tab w:val="left" w:pos="906"/>
        </w:tabs>
        <w:jc w:val="both"/>
      </w:pPr>
      <w:r>
        <w:tab/>
        <w:t>- </w:t>
      </w:r>
      <w:r w:rsidR="00F3530C" w:rsidRPr="00562044">
        <w:t>посмотреть его умение грамотно, правильно излагать свои мысли;</w:t>
      </w:r>
    </w:p>
    <w:p w:rsidR="002E7E72" w:rsidRDefault="002E7E72" w:rsidP="008773D6">
      <w:pPr>
        <w:tabs>
          <w:tab w:val="left" w:pos="906"/>
        </w:tabs>
        <w:jc w:val="both"/>
      </w:pPr>
      <w:r>
        <w:tab/>
        <w:t>- </w:t>
      </w:r>
      <w:r w:rsidR="00F3530C" w:rsidRPr="00562044">
        <w:t>понять место ребенка в коллективе;</w:t>
      </w:r>
    </w:p>
    <w:p w:rsidR="002E7E72" w:rsidRPr="00562044" w:rsidRDefault="002E7E72" w:rsidP="002E7E72">
      <w:pPr>
        <w:tabs>
          <w:tab w:val="left" w:pos="906"/>
        </w:tabs>
        <w:jc w:val="both"/>
      </w:pPr>
      <w:r>
        <w:tab/>
      </w:r>
      <w:r w:rsidR="00994B32">
        <w:t>3.2.</w:t>
      </w:r>
      <w:r w:rsidR="00F3530C" w:rsidRPr="00562044">
        <w:t xml:space="preserve">При </w:t>
      </w:r>
      <w:r w:rsidR="00872D92">
        <w:t xml:space="preserve">написании </w:t>
      </w:r>
      <w:r w:rsidR="00F3530C" w:rsidRPr="00562044">
        <w:t>заявлени</w:t>
      </w:r>
      <w:r w:rsidR="00872D92">
        <w:t>я</w:t>
      </w:r>
      <w:r w:rsidR="00F3530C" w:rsidRPr="00562044">
        <w:t xml:space="preserve"> родителей (законных представителей) о желании посетить учебные занятия директор </w:t>
      </w:r>
      <w:r>
        <w:t xml:space="preserve">Учреждения </w:t>
      </w:r>
      <w:r w:rsidR="00F3530C" w:rsidRPr="00562044">
        <w:t>принимает заявление от родителей (законных представителей) в письменном виде на посещение</w:t>
      </w:r>
      <w:r w:rsidR="00994B32">
        <w:t xml:space="preserve"> занятий</w:t>
      </w:r>
      <w:r>
        <w:t xml:space="preserve"> и </w:t>
      </w:r>
      <w:r w:rsidRPr="00562044">
        <w:t>назначает по согласованию с родителем сопровождающего на данное занятие (одного или нескольких из нижеприве</w:t>
      </w:r>
      <w:r w:rsidRPr="00562044">
        <w:softHyphen/>
        <w:t>денного перечня):</w:t>
      </w:r>
    </w:p>
    <w:p w:rsidR="002E7E72" w:rsidRPr="00562044" w:rsidRDefault="002E7E72" w:rsidP="002E7E72">
      <w:pPr>
        <w:tabs>
          <w:tab w:val="left" w:pos="906"/>
        </w:tabs>
        <w:ind w:left="1080"/>
        <w:jc w:val="both"/>
      </w:pPr>
      <w:r w:rsidRPr="00562044">
        <w:t>а)</w:t>
      </w:r>
      <w:r>
        <w:t> </w:t>
      </w:r>
      <w:r w:rsidRPr="00562044">
        <w:t>зам</w:t>
      </w:r>
      <w:r>
        <w:t>естителя директора по учебной</w:t>
      </w:r>
      <w:r w:rsidRPr="00562044">
        <w:t xml:space="preserve"> работе;</w:t>
      </w:r>
    </w:p>
    <w:p w:rsidR="002E7E72" w:rsidRPr="00562044" w:rsidRDefault="002E7E72" w:rsidP="002E7E72">
      <w:pPr>
        <w:tabs>
          <w:tab w:val="left" w:pos="906"/>
        </w:tabs>
        <w:ind w:left="1080"/>
        <w:jc w:val="both"/>
      </w:pPr>
      <w:r w:rsidRPr="00562044">
        <w:t xml:space="preserve">б) </w:t>
      </w:r>
      <w:r>
        <w:t xml:space="preserve">методиста или руководителя </w:t>
      </w:r>
      <w:r w:rsidRPr="00562044">
        <w:t>методического объединения;</w:t>
      </w:r>
    </w:p>
    <w:p w:rsidR="002E7E72" w:rsidRPr="00562044" w:rsidRDefault="002E7E72" w:rsidP="002E7E72">
      <w:pPr>
        <w:tabs>
          <w:tab w:val="left" w:pos="906"/>
        </w:tabs>
        <w:ind w:left="1080"/>
        <w:jc w:val="both"/>
      </w:pPr>
      <w:r w:rsidRPr="00562044">
        <w:t>в) опытного</w:t>
      </w:r>
      <w:r>
        <w:t xml:space="preserve"> педагога</w:t>
      </w:r>
      <w:r w:rsidRPr="00562044">
        <w:t>, имеющего высшую ква</w:t>
      </w:r>
      <w:r w:rsidRPr="00562044">
        <w:softHyphen/>
        <w:t>лификационную категорию;</w:t>
      </w:r>
    </w:p>
    <w:p w:rsidR="002E7E72" w:rsidRDefault="002E7E72" w:rsidP="002E7E72">
      <w:pPr>
        <w:tabs>
          <w:tab w:val="left" w:pos="906"/>
        </w:tabs>
        <w:ind w:left="1080"/>
        <w:jc w:val="both"/>
      </w:pPr>
      <w:r w:rsidRPr="00562044">
        <w:t>г)</w:t>
      </w:r>
      <w:r>
        <w:t> </w:t>
      </w:r>
      <w:r w:rsidRPr="00562044">
        <w:t>заместителя директора по воспитательной работе (если посещение занятий связано с вопросами воспитания «трудных» обучающихся).</w:t>
      </w:r>
    </w:p>
    <w:p w:rsidR="002E7E72" w:rsidRDefault="002E7E72" w:rsidP="002E7E72">
      <w:pPr>
        <w:tabs>
          <w:tab w:val="left" w:pos="906"/>
        </w:tabs>
        <w:jc w:val="both"/>
      </w:pPr>
      <w:r>
        <w:tab/>
        <w:t xml:space="preserve">3.3.Заместитель директора по учебной работе </w:t>
      </w:r>
      <w:r w:rsidR="00F3530C" w:rsidRPr="00562044">
        <w:t>согласовывает день и время посещения занятий по интере</w:t>
      </w:r>
      <w:r w:rsidR="00F3530C" w:rsidRPr="00562044">
        <w:softHyphen/>
        <w:t xml:space="preserve">сующему их </w:t>
      </w:r>
      <w:r>
        <w:t xml:space="preserve">профилю (направлению) </w:t>
      </w:r>
      <w:r w:rsidR="00F3530C" w:rsidRPr="00562044">
        <w:t xml:space="preserve">в присутствии </w:t>
      </w:r>
      <w:r w:rsidR="00994B32">
        <w:t xml:space="preserve">педагога </w:t>
      </w:r>
      <w:r w:rsidR="00F3530C" w:rsidRPr="00562044">
        <w:t>(составляется график, если занятие будет посещено не од</w:t>
      </w:r>
      <w:r w:rsidR="00F3530C" w:rsidRPr="00562044">
        <w:softHyphen/>
        <w:t>но, а возможно и у нескольких педагогов)</w:t>
      </w:r>
      <w:r>
        <w:t>.</w:t>
      </w:r>
    </w:p>
    <w:p w:rsidR="002E7E72" w:rsidRDefault="002E7E72" w:rsidP="002E7E72">
      <w:pPr>
        <w:tabs>
          <w:tab w:val="left" w:pos="906"/>
        </w:tabs>
        <w:jc w:val="both"/>
      </w:pPr>
      <w:r>
        <w:tab/>
        <w:t>3.4.</w:t>
      </w:r>
      <w:r w:rsidR="00F3530C" w:rsidRPr="00562044">
        <w:t>Родители (законные представители) во время посещения заня</w:t>
      </w:r>
      <w:r w:rsidR="00F3530C" w:rsidRPr="00562044">
        <w:softHyphen/>
        <w:t>тий обязаны:</w:t>
      </w:r>
    </w:p>
    <w:p w:rsidR="002E7E72" w:rsidRDefault="002E7E72" w:rsidP="002E7E72">
      <w:pPr>
        <w:tabs>
          <w:tab w:val="left" w:pos="906"/>
        </w:tabs>
        <w:jc w:val="both"/>
      </w:pPr>
      <w:r>
        <w:tab/>
        <w:t>- </w:t>
      </w:r>
      <w:r w:rsidR="00F3530C" w:rsidRPr="00562044">
        <w:t>не нарушать порядок;</w:t>
      </w:r>
    </w:p>
    <w:p w:rsidR="002E7E72" w:rsidRDefault="002E7E72" w:rsidP="002E7E72">
      <w:pPr>
        <w:tabs>
          <w:tab w:val="left" w:pos="906"/>
        </w:tabs>
        <w:jc w:val="both"/>
      </w:pPr>
      <w:r>
        <w:tab/>
        <w:t>- </w:t>
      </w:r>
      <w:r w:rsidR="00F3530C" w:rsidRPr="00562044">
        <w:t xml:space="preserve">не выходить из кабинета до окончания занятий. </w:t>
      </w:r>
    </w:p>
    <w:p w:rsidR="002E7E72" w:rsidRDefault="002E7E72" w:rsidP="002E7E72">
      <w:pPr>
        <w:tabs>
          <w:tab w:val="left" w:pos="906"/>
        </w:tabs>
        <w:jc w:val="both"/>
      </w:pPr>
      <w:r>
        <w:lastRenderedPageBreak/>
        <w:tab/>
        <w:t>3.5</w:t>
      </w:r>
      <w:r w:rsidR="005204BD">
        <w:t>.</w:t>
      </w:r>
      <w:r w:rsidR="00F3530C" w:rsidRPr="00562044">
        <w:t>Родители (законные представители) имеют право:</w:t>
      </w:r>
    </w:p>
    <w:p w:rsidR="002E7E72" w:rsidRDefault="002E7E72" w:rsidP="002E7E72">
      <w:pPr>
        <w:tabs>
          <w:tab w:val="left" w:pos="906"/>
        </w:tabs>
        <w:jc w:val="both"/>
      </w:pPr>
      <w:r>
        <w:tab/>
        <w:t>- </w:t>
      </w:r>
      <w:r w:rsidR="00F3530C" w:rsidRPr="00562044">
        <w:t>участвовать в анализе</w:t>
      </w:r>
      <w:r w:rsidR="005204BD">
        <w:t xml:space="preserve"> занятия</w:t>
      </w:r>
      <w:r w:rsidR="00F3530C" w:rsidRPr="00562044">
        <w:t>, высказывать свое мнение;</w:t>
      </w:r>
    </w:p>
    <w:p w:rsidR="002E7E72" w:rsidRDefault="002E7E72" w:rsidP="002E7E72">
      <w:pPr>
        <w:tabs>
          <w:tab w:val="left" w:pos="906"/>
        </w:tabs>
        <w:jc w:val="both"/>
      </w:pPr>
      <w:r>
        <w:tab/>
        <w:t>- </w:t>
      </w:r>
      <w:r w:rsidR="00F3530C" w:rsidRPr="00562044">
        <w:t>получить консультацию по интересующим их вопросам;</w:t>
      </w:r>
    </w:p>
    <w:p w:rsidR="002E7E72" w:rsidRDefault="002E7E72" w:rsidP="002E7E72">
      <w:pPr>
        <w:tabs>
          <w:tab w:val="left" w:pos="906"/>
        </w:tabs>
        <w:jc w:val="both"/>
      </w:pPr>
      <w:r>
        <w:tab/>
        <w:t>- </w:t>
      </w:r>
      <w:r w:rsidR="00F3530C" w:rsidRPr="00562044">
        <w:t xml:space="preserve">обратиться к директору по дальнейшему решению </w:t>
      </w:r>
      <w:r>
        <w:t>интересующего</w:t>
      </w:r>
      <w:r w:rsidR="00F3530C" w:rsidRPr="00562044">
        <w:t xml:space="preserve"> вопроса.</w:t>
      </w:r>
    </w:p>
    <w:p w:rsidR="002E7E72" w:rsidRDefault="002E7E72" w:rsidP="002E7E72">
      <w:pPr>
        <w:tabs>
          <w:tab w:val="left" w:pos="906"/>
        </w:tabs>
        <w:jc w:val="both"/>
      </w:pPr>
    </w:p>
    <w:p w:rsidR="002212ED" w:rsidRDefault="002E7E72" w:rsidP="002E7E72">
      <w:pPr>
        <w:tabs>
          <w:tab w:val="left" w:pos="906"/>
        </w:tabs>
        <w:jc w:val="both"/>
      </w:pPr>
      <w:r>
        <w:tab/>
      </w:r>
      <w:r w:rsidRPr="002E7E72">
        <w:rPr>
          <w:b/>
        </w:rPr>
        <w:t>4.</w:t>
      </w:r>
      <w:r w:rsidR="00F3530C" w:rsidRPr="00562044">
        <w:rPr>
          <w:b/>
          <w:bCs/>
        </w:rPr>
        <w:t>Посещение занятий</w:t>
      </w:r>
      <w:r>
        <w:rPr>
          <w:b/>
          <w:bCs/>
        </w:rPr>
        <w:t xml:space="preserve"> </w:t>
      </w:r>
      <w:r w:rsidR="002212ED">
        <w:rPr>
          <w:b/>
          <w:bCs/>
        </w:rPr>
        <w:t>педагогами</w:t>
      </w:r>
      <w:r w:rsidR="005204BD">
        <w:rPr>
          <w:b/>
          <w:bCs/>
        </w:rPr>
        <w:t xml:space="preserve"> </w:t>
      </w:r>
      <w:r>
        <w:rPr>
          <w:b/>
          <w:bCs/>
        </w:rPr>
        <w:t>Учреждения</w:t>
      </w:r>
      <w:r w:rsidR="0028044A">
        <w:t>.</w:t>
      </w:r>
    </w:p>
    <w:p w:rsidR="00970745" w:rsidRDefault="002212ED" w:rsidP="002E7E72">
      <w:pPr>
        <w:tabs>
          <w:tab w:val="left" w:pos="906"/>
        </w:tabs>
        <w:jc w:val="both"/>
      </w:pPr>
      <w:r>
        <w:tab/>
      </w:r>
      <w:r w:rsidR="00970745">
        <w:t>4.1.На основании плана работы Учреждения на учебный год, плана внутриучрежденческого контроля педагоги делятся на следующие группы:</w:t>
      </w:r>
    </w:p>
    <w:p w:rsidR="00970745" w:rsidRDefault="00970745" w:rsidP="002E7E72">
      <w:pPr>
        <w:tabs>
          <w:tab w:val="left" w:pos="906"/>
        </w:tabs>
        <w:jc w:val="both"/>
      </w:pPr>
      <w:r>
        <w:tab/>
        <w:t>- педагоги, находящиеся на индивидуальном контроле;</w:t>
      </w:r>
    </w:p>
    <w:p w:rsidR="00970745" w:rsidRDefault="00970745" w:rsidP="002E7E72">
      <w:pPr>
        <w:tabs>
          <w:tab w:val="left" w:pos="906"/>
        </w:tabs>
        <w:jc w:val="both"/>
      </w:pPr>
      <w:r>
        <w:tab/>
        <w:t>- педагоги, находящиеся на административном контроле;</w:t>
      </w:r>
    </w:p>
    <w:p w:rsidR="00970745" w:rsidRDefault="00970745" w:rsidP="002E7E72">
      <w:pPr>
        <w:tabs>
          <w:tab w:val="left" w:pos="906"/>
        </w:tabs>
        <w:jc w:val="both"/>
      </w:pPr>
      <w:r>
        <w:tab/>
        <w:t>- педагоги, работающие на самоконтроле;</w:t>
      </w:r>
    </w:p>
    <w:p w:rsidR="00970745" w:rsidRDefault="00970745" w:rsidP="002E7E72">
      <w:pPr>
        <w:tabs>
          <w:tab w:val="left" w:pos="906"/>
        </w:tabs>
        <w:jc w:val="both"/>
      </w:pPr>
      <w:r>
        <w:tab/>
        <w:t>- педагоги, участвующие во взаимоконтроле, взаимопосещении;</w:t>
      </w:r>
    </w:p>
    <w:p w:rsidR="00970745" w:rsidRDefault="00970745" w:rsidP="002E7E72">
      <w:pPr>
        <w:tabs>
          <w:tab w:val="left" w:pos="906"/>
        </w:tabs>
        <w:jc w:val="both"/>
      </w:pPr>
      <w:r>
        <w:tab/>
        <w:t xml:space="preserve">- педагоги, дающие открытые </w:t>
      </w:r>
      <w:r w:rsidR="002212ED">
        <w:t>занятия</w:t>
      </w:r>
      <w:r>
        <w:t>, молодые педагоги.</w:t>
      </w:r>
    </w:p>
    <w:p w:rsidR="002212ED" w:rsidRDefault="00970745" w:rsidP="002212ED">
      <w:pPr>
        <w:tabs>
          <w:tab w:val="left" w:pos="906"/>
        </w:tabs>
        <w:jc w:val="both"/>
      </w:pPr>
      <w:r>
        <w:tab/>
        <w:t>4.2.</w:t>
      </w:r>
      <w:r w:rsidR="002212ED">
        <w:t xml:space="preserve">Педагоги могут посещать </w:t>
      </w:r>
      <w:r w:rsidR="002212ED" w:rsidRPr="00562044">
        <w:t xml:space="preserve">учебные занятия по графику, составленному на заседании МО </w:t>
      </w:r>
      <w:r w:rsidR="002212ED">
        <w:t xml:space="preserve">педагогов </w:t>
      </w:r>
      <w:r w:rsidR="002212ED" w:rsidRPr="00562044">
        <w:t>или заседании методического совета.</w:t>
      </w:r>
    </w:p>
    <w:p w:rsidR="002212ED" w:rsidRDefault="002212ED" w:rsidP="002212ED">
      <w:pPr>
        <w:tabs>
          <w:tab w:val="left" w:pos="906"/>
        </w:tabs>
        <w:jc w:val="both"/>
      </w:pPr>
      <w:r>
        <w:tab/>
        <w:t>4.3.</w:t>
      </w:r>
      <w:r w:rsidRPr="00562044">
        <w:t xml:space="preserve">Цели посещения </w:t>
      </w:r>
      <w:r>
        <w:t xml:space="preserve">занятий </w:t>
      </w:r>
      <w:r w:rsidRPr="00562044">
        <w:t>педагогами:</w:t>
      </w:r>
    </w:p>
    <w:p w:rsidR="002212ED" w:rsidRDefault="002212ED" w:rsidP="002212ED">
      <w:pPr>
        <w:tabs>
          <w:tab w:val="left" w:pos="906"/>
        </w:tabs>
        <w:jc w:val="both"/>
      </w:pPr>
      <w:r>
        <w:tab/>
        <w:t>- </w:t>
      </w:r>
      <w:r w:rsidRPr="00562044">
        <w:t>развитие профессионального мастерства педагогов, уровня методической работы;</w:t>
      </w:r>
    </w:p>
    <w:p w:rsidR="002212ED" w:rsidRDefault="002212ED" w:rsidP="002212ED">
      <w:pPr>
        <w:tabs>
          <w:tab w:val="left" w:pos="906"/>
        </w:tabs>
        <w:jc w:val="both"/>
      </w:pPr>
      <w:r>
        <w:tab/>
        <w:t>- </w:t>
      </w:r>
      <w:r w:rsidRPr="00562044">
        <w:t xml:space="preserve">повышение уровня освоения </w:t>
      </w:r>
      <w:r>
        <w:t xml:space="preserve">обучающимися </w:t>
      </w:r>
      <w:r w:rsidRPr="00562044">
        <w:t>учебных знаний, уме</w:t>
      </w:r>
      <w:r w:rsidRPr="00562044">
        <w:softHyphen/>
        <w:t>ний, навыков;</w:t>
      </w:r>
    </w:p>
    <w:p w:rsidR="002212ED" w:rsidRPr="00562044" w:rsidRDefault="002212ED" w:rsidP="002212ED">
      <w:pPr>
        <w:tabs>
          <w:tab w:val="left" w:pos="906"/>
        </w:tabs>
        <w:jc w:val="both"/>
      </w:pPr>
      <w:r>
        <w:tab/>
        <w:t>- </w:t>
      </w:r>
      <w:r w:rsidRPr="00562044">
        <w:t>обобщение передового педагогического опыта.</w:t>
      </w:r>
    </w:p>
    <w:p w:rsidR="002212ED" w:rsidRDefault="00970745" w:rsidP="008773D6">
      <w:pPr>
        <w:tabs>
          <w:tab w:val="left" w:pos="906"/>
        </w:tabs>
        <w:jc w:val="both"/>
      </w:pPr>
      <w:r>
        <w:tab/>
      </w:r>
      <w:r w:rsidR="002212ED">
        <w:t>4.4</w:t>
      </w:r>
      <w:r>
        <w:t>.</w:t>
      </w:r>
      <w:r w:rsidR="002212ED">
        <w:t>Педагоги, участвующие во взаимном контроле, взаимопосещении посещают занятия по графику, составленному методистом или заместителем директора по учебной работе по согласованию с педагогом.</w:t>
      </w:r>
    </w:p>
    <w:p w:rsidR="002212ED" w:rsidRDefault="002212ED" w:rsidP="002212ED">
      <w:pPr>
        <w:tabs>
          <w:tab w:val="left" w:pos="906"/>
        </w:tabs>
        <w:jc w:val="both"/>
      </w:pPr>
      <w:r>
        <w:tab/>
        <w:t>4.5.</w:t>
      </w:r>
      <w:r w:rsidR="00F3530C" w:rsidRPr="00562044">
        <w:t>После посещения учебных занятий проводится собеседование, где согласовываются выводы по результатам посещения.</w:t>
      </w:r>
    </w:p>
    <w:p w:rsidR="002212ED" w:rsidRDefault="002212ED" w:rsidP="002212ED">
      <w:pPr>
        <w:tabs>
          <w:tab w:val="left" w:pos="906"/>
        </w:tabs>
        <w:jc w:val="both"/>
      </w:pPr>
    </w:p>
    <w:p w:rsidR="002212ED" w:rsidRDefault="002212ED" w:rsidP="008773D6">
      <w:pPr>
        <w:tabs>
          <w:tab w:val="left" w:pos="906"/>
        </w:tabs>
        <w:jc w:val="both"/>
      </w:pPr>
      <w:r>
        <w:tab/>
      </w:r>
      <w:r w:rsidRPr="002212ED">
        <w:rPr>
          <w:b/>
        </w:rPr>
        <w:t>5.</w:t>
      </w:r>
      <w:r w:rsidR="00F3530C" w:rsidRPr="00562044">
        <w:rPr>
          <w:b/>
          <w:bCs/>
        </w:rPr>
        <w:t xml:space="preserve">Оформление документов при посещении </w:t>
      </w:r>
      <w:r>
        <w:rPr>
          <w:b/>
          <w:bCs/>
        </w:rPr>
        <w:t>занятий.</w:t>
      </w:r>
    </w:p>
    <w:p w:rsidR="002212ED" w:rsidRDefault="002212ED" w:rsidP="008773D6">
      <w:pPr>
        <w:tabs>
          <w:tab w:val="left" w:pos="906"/>
        </w:tabs>
        <w:jc w:val="both"/>
      </w:pPr>
      <w:r>
        <w:tab/>
      </w:r>
      <w:r w:rsidR="005204BD">
        <w:t>5.1.</w:t>
      </w:r>
      <w:r w:rsidR="00F3530C" w:rsidRPr="00562044">
        <w:t>Результаты посещения учебных занятий всеми участниками об</w:t>
      </w:r>
      <w:r w:rsidR="00F3530C" w:rsidRPr="00562044">
        <w:softHyphen/>
        <w:t>разовательного процесса обязательно оформляются документально.</w:t>
      </w:r>
    </w:p>
    <w:p w:rsidR="002212ED" w:rsidRDefault="002212ED" w:rsidP="008773D6">
      <w:pPr>
        <w:tabs>
          <w:tab w:val="left" w:pos="906"/>
        </w:tabs>
        <w:jc w:val="both"/>
      </w:pPr>
      <w:r>
        <w:tab/>
      </w:r>
      <w:r w:rsidR="005204BD">
        <w:t>5.2.</w:t>
      </w:r>
      <w:r w:rsidR="00F3530C" w:rsidRPr="00562044">
        <w:t>При посещении занятий администрацией</w:t>
      </w:r>
      <w:r>
        <w:t xml:space="preserve"> Учреждения</w:t>
      </w:r>
      <w:r w:rsidR="00F3530C" w:rsidRPr="00562044">
        <w:t>, родителями (закон</w:t>
      </w:r>
      <w:r w:rsidR="00F3530C" w:rsidRPr="00562044">
        <w:softHyphen/>
        <w:t xml:space="preserve">ными представителями) в сопровождении администрации </w:t>
      </w:r>
      <w:r>
        <w:t xml:space="preserve">Учреждения </w:t>
      </w:r>
      <w:r w:rsidR="00F3530C" w:rsidRPr="00562044">
        <w:t>анализ фик</w:t>
      </w:r>
      <w:r w:rsidR="00F3530C" w:rsidRPr="00562044">
        <w:softHyphen/>
        <w:t xml:space="preserve">сируется в тетради посещения </w:t>
      </w:r>
      <w:r w:rsidR="005204BD">
        <w:t xml:space="preserve">занятий </w:t>
      </w:r>
      <w:r w:rsidR="00F3530C" w:rsidRPr="00562044">
        <w:t>данного</w:t>
      </w:r>
      <w:r w:rsidR="005204BD">
        <w:t xml:space="preserve"> педагога</w:t>
      </w:r>
      <w:r w:rsidR="00F3530C" w:rsidRPr="00562044">
        <w:t>.</w:t>
      </w:r>
    </w:p>
    <w:p w:rsidR="002212ED" w:rsidRDefault="002212ED" w:rsidP="008773D6">
      <w:pPr>
        <w:tabs>
          <w:tab w:val="left" w:pos="906"/>
        </w:tabs>
        <w:jc w:val="both"/>
      </w:pPr>
      <w:r>
        <w:tab/>
      </w:r>
      <w:r w:rsidR="002E4468">
        <w:t>5.3.</w:t>
      </w:r>
      <w:r w:rsidR="00F3530C" w:rsidRPr="00562044">
        <w:t xml:space="preserve">При посещении занятий педагогами </w:t>
      </w:r>
      <w:r>
        <w:t xml:space="preserve">Учреждения </w:t>
      </w:r>
      <w:r w:rsidR="00F3530C" w:rsidRPr="00562044">
        <w:t>анализ фиксируется</w:t>
      </w:r>
      <w:r>
        <w:t xml:space="preserve"> </w:t>
      </w:r>
      <w:r w:rsidR="00F3530C" w:rsidRPr="00562044">
        <w:t>в протоколах методического объединения</w:t>
      </w:r>
      <w:r w:rsidR="005204BD">
        <w:t xml:space="preserve"> педагогов</w:t>
      </w:r>
      <w:r>
        <w:t>.</w:t>
      </w:r>
    </w:p>
    <w:p w:rsidR="002212ED" w:rsidRDefault="002212ED" w:rsidP="002212ED">
      <w:pPr>
        <w:tabs>
          <w:tab w:val="left" w:pos="906"/>
        </w:tabs>
        <w:jc w:val="both"/>
      </w:pPr>
      <w:r>
        <w:tab/>
      </w:r>
      <w:r w:rsidR="002E4468">
        <w:t>5.4</w:t>
      </w:r>
      <w:r>
        <w:t>.</w:t>
      </w:r>
      <w:r w:rsidR="00F3530C" w:rsidRPr="00562044">
        <w:t xml:space="preserve">В зависимости от значимости для </w:t>
      </w:r>
      <w:r>
        <w:t>Учреждения</w:t>
      </w:r>
      <w:r w:rsidR="00F3530C" w:rsidRPr="00562044">
        <w:t xml:space="preserve"> результатов посеще</w:t>
      </w:r>
      <w:r w:rsidR="00F3530C" w:rsidRPr="00562044">
        <w:softHyphen/>
        <w:t xml:space="preserve">ния </w:t>
      </w:r>
      <w:r w:rsidR="003E4FB5">
        <w:t xml:space="preserve">занятий </w:t>
      </w:r>
      <w:r w:rsidR="00F3530C" w:rsidRPr="00562044">
        <w:t>пишется справка, которая обсуждается и визируется:</w:t>
      </w:r>
    </w:p>
    <w:p w:rsidR="002212ED" w:rsidRDefault="002212ED" w:rsidP="002212ED">
      <w:pPr>
        <w:tabs>
          <w:tab w:val="left" w:pos="906"/>
        </w:tabs>
        <w:jc w:val="both"/>
      </w:pPr>
      <w:r>
        <w:tab/>
        <w:t>- </w:t>
      </w:r>
      <w:r w:rsidR="00F3530C" w:rsidRPr="00562044">
        <w:t>на заседании методического объединения</w:t>
      </w:r>
      <w:r w:rsidR="005204BD">
        <w:t xml:space="preserve"> педагогов</w:t>
      </w:r>
      <w:r w:rsidR="00F3530C" w:rsidRPr="00562044">
        <w:t>;</w:t>
      </w:r>
    </w:p>
    <w:p w:rsidR="002212ED" w:rsidRDefault="002212ED" w:rsidP="002212ED">
      <w:pPr>
        <w:tabs>
          <w:tab w:val="left" w:pos="906"/>
        </w:tabs>
        <w:jc w:val="both"/>
      </w:pPr>
      <w:r>
        <w:tab/>
        <w:t>- </w:t>
      </w:r>
      <w:r w:rsidR="00F3530C" w:rsidRPr="00562044">
        <w:t>на совещании при директоре</w:t>
      </w:r>
      <w:r>
        <w:t>;</w:t>
      </w:r>
    </w:p>
    <w:p w:rsidR="002212ED" w:rsidRDefault="002212ED" w:rsidP="002212ED">
      <w:pPr>
        <w:tabs>
          <w:tab w:val="left" w:pos="906"/>
        </w:tabs>
        <w:jc w:val="both"/>
      </w:pPr>
      <w:r>
        <w:tab/>
        <w:t>- </w:t>
      </w:r>
      <w:r w:rsidR="00F3530C" w:rsidRPr="00562044">
        <w:t>на педагогическом совете;</w:t>
      </w:r>
    </w:p>
    <w:p w:rsidR="00F3530C" w:rsidRPr="00562044" w:rsidRDefault="002212ED" w:rsidP="002212ED">
      <w:pPr>
        <w:tabs>
          <w:tab w:val="left" w:pos="906"/>
        </w:tabs>
        <w:jc w:val="both"/>
      </w:pPr>
      <w:r>
        <w:tab/>
        <w:t>- </w:t>
      </w:r>
      <w:r w:rsidR="00F3530C" w:rsidRPr="00562044">
        <w:t>на родительском собрании.</w:t>
      </w:r>
    </w:p>
    <w:p w:rsidR="003212C8" w:rsidRDefault="003212C8" w:rsidP="008773D6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12C8" w:rsidRDefault="003212C8" w:rsidP="008773D6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12C8" w:rsidRDefault="003212C8" w:rsidP="008773D6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044" w:rsidRPr="00562044" w:rsidRDefault="00562044" w:rsidP="008773D6">
      <w:pPr>
        <w:tabs>
          <w:tab w:val="left" w:pos="906"/>
        </w:tabs>
        <w:ind w:left="720"/>
        <w:jc w:val="both"/>
      </w:pPr>
    </w:p>
    <w:sectPr w:rsidR="00562044" w:rsidRPr="0056204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2B" w:rsidRDefault="00EA7B2B">
      <w:r>
        <w:separator/>
      </w:r>
    </w:p>
  </w:endnote>
  <w:endnote w:type="continuationSeparator" w:id="0">
    <w:p w:rsidR="00EA7B2B" w:rsidRDefault="00EA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F" w:rsidRDefault="00E230EF" w:rsidP="00113D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0EF" w:rsidRDefault="00E230EF" w:rsidP="00E230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F" w:rsidRDefault="00E230EF" w:rsidP="00113D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218">
      <w:rPr>
        <w:rStyle w:val="a7"/>
        <w:noProof/>
      </w:rPr>
      <w:t>1</w:t>
    </w:r>
    <w:r>
      <w:rPr>
        <w:rStyle w:val="a7"/>
      </w:rPr>
      <w:fldChar w:fldCharType="end"/>
    </w:r>
  </w:p>
  <w:p w:rsidR="00E230EF" w:rsidRDefault="00E230EF" w:rsidP="00E230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2B" w:rsidRDefault="00EA7B2B">
      <w:r>
        <w:separator/>
      </w:r>
    </w:p>
  </w:footnote>
  <w:footnote w:type="continuationSeparator" w:id="0">
    <w:p w:rsidR="00EA7B2B" w:rsidRDefault="00EA7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D5D"/>
    <w:multiLevelType w:val="hybridMultilevel"/>
    <w:tmpl w:val="3C3AF946"/>
    <w:lvl w:ilvl="0" w:tplc="A192F18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9B26B3"/>
    <w:multiLevelType w:val="hybridMultilevel"/>
    <w:tmpl w:val="6148862A"/>
    <w:lvl w:ilvl="0" w:tplc="80BC5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7E4A2E"/>
    <w:multiLevelType w:val="multilevel"/>
    <w:tmpl w:val="61488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E3DE8"/>
    <w:multiLevelType w:val="hybridMultilevel"/>
    <w:tmpl w:val="73E0E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D2359"/>
    <w:multiLevelType w:val="multilevel"/>
    <w:tmpl w:val="61488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5349B"/>
    <w:multiLevelType w:val="hybridMultilevel"/>
    <w:tmpl w:val="B06EF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66014"/>
    <w:multiLevelType w:val="hybridMultilevel"/>
    <w:tmpl w:val="491E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30C"/>
    <w:rsid w:val="00005DBE"/>
    <w:rsid w:val="00066089"/>
    <w:rsid w:val="00113D10"/>
    <w:rsid w:val="001D7CA0"/>
    <w:rsid w:val="001D7E75"/>
    <w:rsid w:val="002212ED"/>
    <w:rsid w:val="0028044A"/>
    <w:rsid w:val="002E4468"/>
    <w:rsid w:val="002E7E72"/>
    <w:rsid w:val="003212C8"/>
    <w:rsid w:val="0035540D"/>
    <w:rsid w:val="003826D0"/>
    <w:rsid w:val="003D0D6B"/>
    <w:rsid w:val="003E4FB5"/>
    <w:rsid w:val="003F2FBC"/>
    <w:rsid w:val="003F568F"/>
    <w:rsid w:val="00433D0D"/>
    <w:rsid w:val="00506685"/>
    <w:rsid w:val="00512828"/>
    <w:rsid w:val="005204BD"/>
    <w:rsid w:val="00520E95"/>
    <w:rsid w:val="00562044"/>
    <w:rsid w:val="00577D23"/>
    <w:rsid w:val="005830F3"/>
    <w:rsid w:val="005939AE"/>
    <w:rsid w:val="00624B15"/>
    <w:rsid w:val="006447D9"/>
    <w:rsid w:val="00684ACB"/>
    <w:rsid w:val="0068524F"/>
    <w:rsid w:val="006D6ADF"/>
    <w:rsid w:val="006F7AAD"/>
    <w:rsid w:val="007079B6"/>
    <w:rsid w:val="00735CFB"/>
    <w:rsid w:val="007377B0"/>
    <w:rsid w:val="007E05A9"/>
    <w:rsid w:val="007F5D43"/>
    <w:rsid w:val="00872D92"/>
    <w:rsid w:val="008773D6"/>
    <w:rsid w:val="009232A1"/>
    <w:rsid w:val="00970745"/>
    <w:rsid w:val="00987218"/>
    <w:rsid w:val="00990CA1"/>
    <w:rsid w:val="00994B32"/>
    <w:rsid w:val="00A34F35"/>
    <w:rsid w:val="00AA733C"/>
    <w:rsid w:val="00AD353A"/>
    <w:rsid w:val="00B03B7A"/>
    <w:rsid w:val="00B33AE7"/>
    <w:rsid w:val="00C1543F"/>
    <w:rsid w:val="00C60284"/>
    <w:rsid w:val="00C92A32"/>
    <w:rsid w:val="00CD72A6"/>
    <w:rsid w:val="00CE3CBF"/>
    <w:rsid w:val="00D04F23"/>
    <w:rsid w:val="00D56731"/>
    <w:rsid w:val="00D84C3C"/>
    <w:rsid w:val="00DB46F0"/>
    <w:rsid w:val="00E230EF"/>
    <w:rsid w:val="00EA7B2B"/>
    <w:rsid w:val="00EB5AD3"/>
    <w:rsid w:val="00F3530C"/>
    <w:rsid w:val="00F8149F"/>
    <w:rsid w:val="00F87DDB"/>
    <w:rsid w:val="00F95C04"/>
    <w:rsid w:val="00FC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0C"/>
    <w:rPr>
      <w:sz w:val="24"/>
      <w:szCs w:val="24"/>
    </w:rPr>
  </w:style>
  <w:style w:type="paragraph" w:styleId="2">
    <w:name w:val="heading 2"/>
    <w:basedOn w:val="a"/>
    <w:next w:val="a"/>
    <w:qFormat/>
    <w:rsid w:val="00737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2044"/>
    <w:pPr>
      <w:keepNext/>
      <w:widowControl w:val="0"/>
      <w:shd w:val="clear" w:color="auto" w:fill="FFFFFF"/>
      <w:autoSpaceDE w:val="0"/>
      <w:autoSpaceDN w:val="0"/>
      <w:jc w:val="center"/>
      <w:outlineLvl w:val="2"/>
    </w:pPr>
    <w:rPr>
      <w:rFonts w:ascii="Bookman Old Style" w:hAnsi="Bookman Old Style"/>
      <w:b/>
      <w:bCs/>
      <w:color w:val="000000"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530C"/>
    <w:pPr>
      <w:spacing w:before="100" w:beforeAutospacing="1" w:after="100" w:afterAutospacing="1"/>
    </w:pPr>
  </w:style>
  <w:style w:type="table" w:styleId="a4">
    <w:name w:val="Table Grid"/>
    <w:basedOn w:val="a1"/>
    <w:rsid w:val="00CE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rsid w:val="00562044"/>
    <w:rPr>
      <w:rFonts w:ascii="Bookman Old Style" w:hAnsi="Bookman Old Style" w:cs="Bookman Old Style"/>
      <w:b/>
      <w:bCs/>
      <w:color w:val="000000"/>
      <w:sz w:val="28"/>
      <w:szCs w:val="28"/>
      <w:shd w:val="clear" w:color="auto" w:fill="FFFFFF"/>
    </w:rPr>
  </w:style>
  <w:style w:type="paragraph" w:styleId="a5">
    <w:name w:val="Normal (Web)"/>
    <w:basedOn w:val="a"/>
    <w:rsid w:val="007377B0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6">
    <w:name w:val="footer"/>
    <w:basedOn w:val="a"/>
    <w:rsid w:val="00E230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0EF"/>
  </w:style>
  <w:style w:type="paragraph" w:customStyle="1" w:styleId="1">
    <w:name w:val="Обычный1"/>
    <w:uiPriority w:val="99"/>
    <w:rsid w:val="008773D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ПОСЕЩЕНИИ УЧЕБНЫХ ЗАНЯТИЙ</vt:lpstr>
    </vt:vector>
  </TitlesOfParts>
  <Company>_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ПОСЕЩЕНИИ УЧЕБНЫХ ЗАНЯТИЙ</dc:title>
  <dc:subject/>
  <dc:creator>_</dc:creator>
  <cp:keywords/>
  <cp:lastModifiedBy>kate</cp:lastModifiedBy>
  <cp:revision>3</cp:revision>
  <cp:lastPrinted>2013-11-18T10:00:00Z</cp:lastPrinted>
  <dcterms:created xsi:type="dcterms:W3CDTF">2016-02-10T08:28:00Z</dcterms:created>
  <dcterms:modified xsi:type="dcterms:W3CDTF">2016-02-10T08:28:00Z</dcterms:modified>
</cp:coreProperties>
</file>