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78BB" w:rsidRPr="00A0732E" w:rsidTr="00783C3A">
        <w:tc>
          <w:tcPr>
            <w:tcW w:w="4076" w:type="dxa"/>
          </w:tcPr>
          <w:p w:rsidR="005B78BB" w:rsidRPr="00A0732E" w:rsidRDefault="005B78BB" w:rsidP="00783C3A">
            <w:pPr>
              <w:tabs>
                <w:tab w:val="left" w:pos="7275"/>
              </w:tabs>
              <w:ind w:left="-567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 УТВЕРЖДАЮ »</w:t>
            </w:r>
          </w:p>
          <w:p w:rsidR="00A0732E" w:rsidRDefault="005B78BB" w:rsidP="00783C3A">
            <w:pPr>
              <w:tabs>
                <w:tab w:val="left" w:pos="7275"/>
              </w:tabs>
              <w:ind w:left="-567"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КДК «Рондо»</w:t>
            </w:r>
            <w:r w:rsidRPr="00A073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78BB" w:rsidRPr="00A0732E" w:rsidRDefault="005B78BB" w:rsidP="00783C3A">
            <w:pPr>
              <w:tabs>
                <w:tab w:val="left" w:pos="7275"/>
              </w:tabs>
              <w:ind w:left="-567"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 И.В.</w:t>
            </w:r>
            <w:r w:rsidR="00A073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B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Коркишко</w:t>
            </w:r>
          </w:p>
          <w:p w:rsidR="005B78BB" w:rsidRPr="00A0732E" w:rsidRDefault="00A0732E" w:rsidP="00783C3A">
            <w:pPr>
              <w:tabs>
                <w:tab w:val="left" w:pos="7275"/>
              </w:tabs>
              <w:ind w:left="-567"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«_____»_______________2016</w:t>
            </w:r>
            <w:r w:rsidR="005B78BB" w:rsidRPr="005B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</w:t>
            </w:r>
          </w:p>
        </w:tc>
      </w:tr>
    </w:tbl>
    <w:p w:rsidR="005B78BB" w:rsidRPr="00A0732E" w:rsidRDefault="005B78BB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B78BB" w:rsidRPr="00A0732E" w:rsidRDefault="005B78BB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B78BB" w:rsidRPr="00A0732E" w:rsidRDefault="005B78BB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B78BB" w:rsidRPr="00A0732E" w:rsidRDefault="005B78BB" w:rsidP="00783C3A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Положение</w:t>
      </w:r>
    </w:p>
    <w:p w:rsidR="005B78BB" w:rsidRPr="00A0732E" w:rsidRDefault="005B78BB" w:rsidP="00783C3A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проведении первого открытого фестиваля</w:t>
      </w:r>
      <w:r w:rsidR="00783C3A"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-конкурса</w:t>
      </w: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</w:p>
    <w:p w:rsidR="005B78BB" w:rsidRPr="00A0732E" w:rsidRDefault="005B78BB" w:rsidP="00783C3A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рамках празднования Дня коренных малочисленных народов Севера</w:t>
      </w:r>
    </w:p>
    <w:p w:rsidR="005B78BB" w:rsidRPr="00A0732E" w:rsidRDefault="005B78BB" w:rsidP="00783C3A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«Вороний день»</w:t>
      </w:r>
    </w:p>
    <w:p w:rsidR="005B78BB" w:rsidRPr="00A0732E" w:rsidRDefault="005B78BB" w:rsidP="00A0732E">
      <w:pPr>
        <w:tabs>
          <w:tab w:val="left" w:pos="72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E3006" w:rsidRPr="00A0732E" w:rsidRDefault="005B78BB" w:rsidP="0088567C">
      <w:pPr>
        <w:pStyle w:val="a4"/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="00CE3006"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з</w:t>
      </w:r>
      <w:r w:rsidR="0088567C"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адачи ф</w:t>
      </w:r>
      <w:r w:rsidR="00783C3A"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естиваля</w:t>
      </w:r>
      <w:r w:rsidR="0088567C"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-конкурса</w:t>
      </w:r>
    </w:p>
    <w:p w:rsidR="00CE3006" w:rsidRPr="00A0732E" w:rsidRDefault="00CE3006" w:rsidP="00783C3A">
      <w:pPr>
        <w:pStyle w:val="a4"/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83C3A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сохранение и развитие</w:t>
      </w:r>
      <w:r w:rsidR="005B78BB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национальной самобытной культуры коренных малочисленных н</w:t>
      </w: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ародов Севера,</w:t>
      </w:r>
    </w:p>
    <w:p w:rsidR="00CE3006" w:rsidRPr="00A0732E" w:rsidRDefault="00CE3006" w:rsidP="00783C3A">
      <w:pPr>
        <w:pStyle w:val="a4"/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5B78BB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популяризация истории, культур</w:t>
      </w:r>
      <w:r w:rsidR="001C02D8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5B78BB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КМНС,</w:t>
      </w:r>
    </w:p>
    <w:p w:rsidR="00CE3006" w:rsidRPr="00A0732E" w:rsidRDefault="00CE3006" w:rsidP="00783C3A">
      <w:pPr>
        <w:pStyle w:val="a4"/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5B78BB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рост и развитие национального самосознания у молодого поколения коренных малочисленных народов Севера,</w:t>
      </w:r>
    </w:p>
    <w:p w:rsidR="005B78BB" w:rsidRPr="00A0732E" w:rsidRDefault="005B78BB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расширение межнациональных культурных связей и межнационального общения на основе принципов толерантности;</w:t>
      </w:r>
    </w:p>
    <w:p w:rsidR="005B78BB" w:rsidRPr="00A0732E" w:rsidRDefault="005B78BB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выявление интересного и перспективного опыта по сохранению объектов нематериального культурного наследия коренных малочисленных народов Севера.</w:t>
      </w:r>
    </w:p>
    <w:p w:rsidR="005B78BB" w:rsidRPr="00A0732E" w:rsidRDefault="005B78BB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B78BB" w:rsidRPr="00A0732E" w:rsidRDefault="005B78BB" w:rsidP="0088567C">
      <w:pPr>
        <w:pStyle w:val="a4"/>
        <w:tabs>
          <w:tab w:val="left" w:pos="7275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Учредители </w:t>
      </w:r>
      <w:r w:rsidR="0088567C"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фестиваля-</w:t>
      </w: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конкурса</w:t>
      </w:r>
    </w:p>
    <w:p w:rsidR="005B78BB" w:rsidRPr="00A0732E" w:rsidRDefault="005B78BB" w:rsidP="00783C3A">
      <w:pPr>
        <w:pStyle w:val="a4"/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Администрация городского поселения </w:t>
      </w:r>
      <w:proofErr w:type="gramStart"/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Междуреченский</w:t>
      </w:r>
      <w:proofErr w:type="gramEnd"/>
      <w:r w:rsidR="0088567C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B78BB" w:rsidRPr="00A0732E" w:rsidRDefault="005B78BB" w:rsidP="00783C3A">
      <w:pPr>
        <w:pStyle w:val="a4"/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B78BB" w:rsidRPr="00A0732E" w:rsidRDefault="005B78BB" w:rsidP="0088567C">
      <w:pPr>
        <w:pStyle w:val="a4"/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Организатор</w:t>
      </w:r>
      <w:r w:rsidR="0088567C" w:rsidRPr="00A0732E">
        <w:rPr>
          <w:b/>
          <w:sz w:val="24"/>
          <w:szCs w:val="24"/>
        </w:rPr>
        <w:t xml:space="preserve"> </w:t>
      </w:r>
      <w:r w:rsidR="0088567C"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фестиваля-конкурса</w:t>
      </w:r>
    </w:p>
    <w:p w:rsidR="005B78BB" w:rsidRPr="00A0732E" w:rsidRDefault="005B78BB" w:rsidP="00783C3A">
      <w:pPr>
        <w:pStyle w:val="a4"/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Организатором  конкурса  является культурно – досуговый комплекс «Рондо», городского поселения Междуреченский.</w:t>
      </w:r>
    </w:p>
    <w:p w:rsidR="005B78BB" w:rsidRPr="00A0732E" w:rsidRDefault="005B78BB" w:rsidP="00A0732E">
      <w:pPr>
        <w:tabs>
          <w:tab w:val="left" w:pos="72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C02D8" w:rsidRPr="00A0732E" w:rsidRDefault="0088567C" w:rsidP="0088567C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Номинации фестиваля-конкурса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88567C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зобразительное искусство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Декоративно-прикладное искусство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Фотография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Национальная кухня</w:t>
      </w:r>
    </w:p>
    <w:p w:rsidR="001C02D8" w:rsidRPr="00A0732E" w:rsidRDefault="0088567C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Театральное искусство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Вокальное мастерство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 Хореография</w:t>
      </w:r>
      <w:bookmarkStart w:id="0" w:name="_GoBack"/>
      <w:bookmarkEnd w:id="0"/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Результаты </w:t>
      </w:r>
      <w:r w:rsidR="0088567C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фестиваля-конкурса</w:t>
      </w: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будут оцениваться в 5–х возрастных категориях:</w:t>
      </w:r>
    </w:p>
    <w:p w:rsidR="001C02D8" w:rsidRPr="00A0732E" w:rsidRDefault="004B647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C02D8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 – 6  лет;</w:t>
      </w:r>
    </w:p>
    <w:p w:rsidR="001C02D8" w:rsidRPr="00A0732E" w:rsidRDefault="004B647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1C02D8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 – 9 -лет;</w:t>
      </w:r>
    </w:p>
    <w:p w:rsidR="001C02D8" w:rsidRPr="00A0732E" w:rsidRDefault="004B647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C02D8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10 - 13 лет;</w:t>
      </w:r>
    </w:p>
    <w:p w:rsidR="001C02D8" w:rsidRPr="00A0732E" w:rsidRDefault="004B647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1C02D8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14-17 лет;</w:t>
      </w:r>
    </w:p>
    <w:p w:rsidR="001C02D8" w:rsidRPr="00A0732E" w:rsidRDefault="004B647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83C3A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18</w:t>
      </w:r>
      <w:r w:rsidR="001C02D8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лет и старше</w:t>
      </w:r>
    </w:p>
    <w:p w:rsidR="001C02D8" w:rsidRPr="00A0732E" w:rsidRDefault="001C02D8" w:rsidP="00A0732E">
      <w:pPr>
        <w:tabs>
          <w:tab w:val="left" w:pos="72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C02D8" w:rsidRPr="00A0732E" w:rsidRDefault="001C02D8" w:rsidP="0088567C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Участники </w:t>
      </w:r>
      <w:r w:rsidR="0088567C"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фестиваля-конкурса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Участниками фестиваля могут быть все желающие, без ограничений, подходящие по возрастным категориям</w:t>
      </w:r>
      <w:proofErr w:type="gramStart"/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gramStart"/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proofErr w:type="gramEnd"/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 4 лет)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0732E" w:rsidRDefault="00A0732E" w:rsidP="00A0732E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0732E" w:rsidRDefault="00A0732E" w:rsidP="00A0732E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02D8" w:rsidRPr="00A0732E" w:rsidRDefault="001C02D8" w:rsidP="00A0732E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Условия и порядок проведения </w:t>
      </w:r>
      <w:r w:rsidR="00A0732E"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фестиваля-конкурса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участия в конкурсе необходимо </w:t>
      </w:r>
      <w:r w:rsidRPr="00200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до 06 апреля 2016 года</w:t>
      </w: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(включительно) подать заявку по форме (Приложение 1).</w:t>
      </w:r>
      <w:r w:rsid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номинаций </w:t>
      </w:r>
      <w:r w:rsidR="00A0732E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Изобразительное искусство</w:t>
      </w:r>
      <w:r w:rsid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A0732E" w:rsidRPr="00A0732E">
        <w:t xml:space="preserve"> </w:t>
      </w:r>
      <w:r w:rsidR="00A0732E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Декоративно-прикладное искусство</w:t>
      </w:r>
      <w:r w:rsid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A0732E" w:rsidRPr="00A0732E">
        <w:t xml:space="preserve"> </w:t>
      </w:r>
      <w:r w:rsidR="00A0732E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Фотография</w:t>
      </w:r>
      <w:r w:rsid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обязательным является заполнение этикетажа (приложение 2).</w:t>
      </w:r>
      <w:r w:rsidR="001B0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номинаций </w:t>
      </w:r>
      <w:r w:rsidR="001B00C7" w:rsidRPr="001B0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Театральное искусство</w:t>
      </w:r>
      <w:r w:rsidR="001B0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1B00C7" w:rsidRPr="001B0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Вокальное мастерство</w:t>
      </w:r>
      <w:r w:rsidR="001B0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1B00C7" w:rsidRPr="001B0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Хореография</w:t>
      </w:r>
      <w:r w:rsidR="001B0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необходимо заранее (до 07.04.2016) предоставить фонограммы, видеоролики, презентации (для иногородних участников – предоставление фонограмм, видеороликов, презентаций </w:t>
      </w:r>
      <w:r w:rsidR="001B00C7" w:rsidRPr="001B00C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не менее чем за час</w:t>
      </w:r>
      <w:r w:rsidR="001B0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 начала фестиваля-конкурса)</w:t>
      </w:r>
      <w:r w:rsidR="002003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20037A" w:rsidRPr="00200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Устные заявки </w:t>
      </w:r>
      <w:r w:rsidR="00200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и </w:t>
      </w:r>
      <w:proofErr w:type="gramStart"/>
      <w:r w:rsidR="00200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заявки</w:t>
      </w:r>
      <w:proofErr w:type="gramEnd"/>
      <w:r w:rsidR="00200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заполненные не по форме </w:t>
      </w:r>
      <w:r w:rsidR="0020037A" w:rsidRPr="00200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не принимаются.</w:t>
      </w:r>
      <w:r w:rsidR="002003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C02D8" w:rsidRPr="00A0732E" w:rsidRDefault="001C02D8" w:rsidP="00A0732E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Состав жюри </w:t>
      </w:r>
      <w:r w:rsidR="00A0732E"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фестиваля-конкурса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состав жюри </w:t>
      </w:r>
      <w:r w:rsidR="00F95176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менее 3 человек) входят специалисты культуры и искусства, </w:t>
      </w:r>
      <w:r w:rsidR="00F95176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сотрудники </w:t>
      </w:r>
      <w:r w:rsidR="001B0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1B00C7" w:rsidRPr="001B0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тдел</w:t>
      </w:r>
      <w:r w:rsidR="001B0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1B00C7" w:rsidRPr="001B0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развития </w:t>
      </w:r>
      <w:proofErr w:type="spellStart"/>
      <w:r w:rsidR="001B00C7" w:rsidRPr="001B0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несырьевого</w:t>
      </w:r>
      <w:proofErr w:type="spellEnd"/>
      <w:r w:rsidR="001B00C7" w:rsidRPr="001B00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сектора экономики и поддержки предпринимательства</w:t>
      </w:r>
      <w:r w:rsidR="00F95176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C02D8" w:rsidRPr="00A0732E" w:rsidRDefault="001C02D8" w:rsidP="00A0732E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и время проведения</w:t>
      </w:r>
      <w:r w:rsidR="00A0732E"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фестиваля-конкурса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Дата проведения –  09 апреля 2016 г.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Начало конкурса –  в 12.00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Регистрация  участников –  с 11.00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Место проведения: п. </w:t>
      </w:r>
      <w:proofErr w:type="gramStart"/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Междуреченский</w:t>
      </w:r>
      <w:proofErr w:type="gramEnd"/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Первомайская -  КДК « Рондо »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Размещение  участников в КДК «Рондо».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C02D8" w:rsidRPr="00A0732E" w:rsidRDefault="001C02D8" w:rsidP="00A0732E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Награждение участников</w:t>
      </w:r>
      <w:r w:rsidR="00A0732E" w:rsidRPr="00A0732E">
        <w:rPr>
          <w:sz w:val="24"/>
          <w:szCs w:val="24"/>
        </w:rPr>
        <w:t xml:space="preserve"> </w:t>
      </w:r>
      <w:r w:rsidR="00A0732E"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фестиваля-конкурса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итогам </w:t>
      </w:r>
      <w:r w:rsidR="00783C3A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фестиваля-</w:t>
      </w: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конкурса вручаются дипломы 1,2,3 степени в каждой возрастной категории по номинациям.</w:t>
      </w:r>
      <w:r w:rsidR="00E65577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Всем участникам фестиваля вручаются сертификаты.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C02D8" w:rsidRPr="00A0732E" w:rsidRDefault="001C02D8" w:rsidP="00A0732E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Финансовые  условия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</w:t>
      </w:r>
      <w:r w:rsidR="00E65577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ганизация и проведение конкурса</w:t>
      </w: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расходы на наградной материал   осуществляются за счет организаторов конкурса.</w:t>
      </w:r>
    </w:p>
    <w:p w:rsidR="00E65577" w:rsidRPr="00A0732E" w:rsidRDefault="00E65577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Оплата транспортных расходов для иногородних участников – за счет командирующей стороны.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C02D8" w:rsidRPr="00A0732E" w:rsidRDefault="001C02D8" w:rsidP="00A0732E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предоставления заявок</w:t>
      </w:r>
    </w:p>
    <w:p w:rsidR="001C02D8" w:rsidRPr="00A0732E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Заявки на участие в конкурсе в предлагаемой форме направляются в КДК «Рондо» до </w:t>
      </w:r>
      <w:r w:rsidR="00E65577" w:rsidRPr="00200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06 апреля 2016</w:t>
      </w:r>
      <w:r w:rsidRPr="00200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г.</w:t>
      </w:r>
      <w:r w:rsidR="00E65577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(включительно), по адресу – </w:t>
      </w:r>
      <w:proofErr w:type="spellStart"/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г.п</w:t>
      </w:r>
      <w:proofErr w:type="spellEnd"/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gramStart"/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Междурече</w:t>
      </w:r>
      <w:r w:rsidR="00E65577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нский, ул. Первомайская  - 25</w:t>
      </w: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по факсу – 8(34677)33- 556 или </w:t>
      </w:r>
      <w:r w:rsidR="002003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электронную почту учреждения</w:t>
      </w: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mu_kdkrondo@mail.ru, тел. для справок – </w:t>
      </w:r>
      <w:r w:rsidR="00E65577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33556</w:t>
      </w:r>
      <w:r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куратор конкурса – </w:t>
      </w:r>
      <w:r w:rsidR="004F34B7" w:rsidRPr="00A07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Волкова Анастасия Владимировна</w:t>
      </w:r>
      <w:r w:rsidR="002003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="002003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0037A" w:rsidRPr="00200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Участники, предоставившие заявки позднее указанного срока, в фестивале-конкурсе участвуют только как гости</w:t>
      </w:r>
      <w:r w:rsidR="00200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,</w:t>
      </w:r>
      <w:r w:rsidR="0020037A" w:rsidRPr="00200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и награждаются только сертификатами за участие.</w:t>
      </w:r>
      <w:r w:rsidR="002003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F34B7" w:rsidRPr="00783C3A" w:rsidRDefault="004F34B7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95176" w:rsidRPr="00783C3A" w:rsidRDefault="00F95176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95176" w:rsidRPr="00783C3A" w:rsidRDefault="00F95176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0732E" w:rsidRPr="005B78BB" w:rsidRDefault="00A0732E" w:rsidP="00A0732E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78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«СОГЛАСОВАНО»</w:t>
      </w:r>
    </w:p>
    <w:p w:rsidR="00A0732E" w:rsidRPr="005B78BB" w:rsidRDefault="00A0732E" w:rsidP="00A0732E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</w:t>
      </w:r>
    </w:p>
    <w:p w:rsidR="00A0732E" w:rsidRPr="005B78BB" w:rsidRDefault="00A0732E" w:rsidP="00A0732E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Междуреченский</w:t>
      </w:r>
    </w:p>
    <w:p w:rsidR="00A0732E" w:rsidRPr="005B78BB" w:rsidRDefault="00A0732E" w:rsidP="00A0732E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78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_____________С.И. </w:t>
      </w:r>
      <w:proofErr w:type="spellStart"/>
      <w:r w:rsidRPr="005B78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Колпакова</w:t>
      </w:r>
      <w:proofErr w:type="spellEnd"/>
    </w:p>
    <w:p w:rsidR="00A0732E" w:rsidRPr="005B78BB" w:rsidRDefault="00A0732E" w:rsidP="00A073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«___» ________________ 2016</w:t>
      </w:r>
      <w:r w:rsidRPr="005B78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F95176" w:rsidRPr="00783C3A" w:rsidRDefault="00F95176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95176" w:rsidRPr="00783C3A" w:rsidRDefault="00F95176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95176" w:rsidRPr="00783C3A" w:rsidRDefault="00F95176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95176" w:rsidRDefault="00F95176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F34B7" w:rsidRDefault="004F34B7" w:rsidP="00A0732E">
      <w:pPr>
        <w:tabs>
          <w:tab w:val="left" w:pos="7275"/>
        </w:tabs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 1</w:t>
      </w:r>
    </w:p>
    <w:p w:rsidR="00A0732E" w:rsidRPr="00783C3A" w:rsidRDefault="00A0732E" w:rsidP="00A0732E">
      <w:pPr>
        <w:tabs>
          <w:tab w:val="left" w:pos="7275"/>
        </w:tabs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0732E" w:rsidRDefault="004F34B7" w:rsidP="00A0732E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Заявка</w:t>
      </w:r>
    </w:p>
    <w:p w:rsidR="00F95176" w:rsidRPr="00783C3A" w:rsidRDefault="004F34B7" w:rsidP="00A0732E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участие в </w:t>
      </w:r>
      <w:r w:rsidR="00F95176" w:rsidRPr="00783C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первом открытом фестивале,</w:t>
      </w:r>
    </w:p>
    <w:p w:rsidR="00F95176" w:rsidRPr="00783C3A" w:rsidRDefault="00F95176" w:rsidP="00A0732E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рамках празднования Дня коренных малочисленных народов Севера</w:t>
      </w:r>
    </w:p>
    <w:p w:rsidR="004F34B7" w:rsidRPr="00783C3A" w:rsidRDefault="00F95176" w:rsidP="00A0732E">
      <w:pPr>
        <w:tabs>
          <w:tab w:val="left" w:pos="7275"/>
        </w:tabs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«Вороний день»</w:t>
      </w:r>
    </w:p>
    <w:p w:rsidR="004F34B7" w:rsidRPr="00783C3A" w:rsidRDefault="004F34B7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Ф.И.О.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/ название коллектива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</w:t>
      </w:r>
    </w:p>
    <w:p w:rsidR="004F34B7" w:rsidRPr="00783C3A" w:rsidRDefault="004F34B7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полных лет)____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</w:t>
      </w:r>
    </w:p>
    <w:p w:rsidR="004F34B7" w:rsidRPr="00783C3A" w:rsidRDefault="004F34B7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Название произведения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/работы/номера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</w:t>
      </w:r>
    </w:p>
    <w:p w:rsidR="004F34B7" w:rsidRPr="00783C3A" w:rsidRDefault="004F34B7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Номинация_______________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</w:t>
      </w:r>
    </w:p>
    <w:p w:rsidR="004F34B7" w:rsidRPr="00783C3A" w:rsidRDefault="00F95176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Населенный пункт</w:t>
      </w:r>
      <w:r w:rsidR="004F34B7"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</w:t>
      </w:r>
      <w:r w:rsidR="004F34B7"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r w:rsidR="004F34B7"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</w:t>
      </w:r>
    </w:p>
    <w:p w:rsidR="004F34B7" w:rsidRPr="00783C3A" w:rsidRDefault="004F34B7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(если такой имеется)_______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</w:t>
      </w:r>
    </w:p>
    <w:p w:rsidR="004F34B7" w:rsidRPr="00783C3A" w:rsidRDefault="004F34B7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Телефон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электронный адрес) участника_____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</w:t>
      </w:r>
    </w:p>
    <w:p w:rsidR="004F34B7" w:rsidRPr="00783C3A" w:rsidRDefault="00A0732E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Телефон (</w:t>
      </w:r>
      <w:r w:rsidR="004F34B7"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электронный адрес) руководителя_______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</w:t>
      </w:r>
      <w:r w:rsidR="004F34B7"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</w:t>
      </w:r>
    </w:p>
    <w:p w:rsidR="004F34B7" w:rsidRPr="00783C3A" w:rsidRDefault="004F34B7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Необходимая техническая информация_________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</w:t>
      </w:r>
    </w:p>
    <w:p w:rsidR="004F34B7" w:rsidRPr="00783C3A" w:rsidRDefault="004F34B7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Время прибытия</w:t>
      </w:r>
      <w:r w:rsidR="002003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(примерное)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</w:t>
      </w:r>
    </w:p>
    <w:p w:rsidR="004F34B7" w:rsidRPr="00783C3A" w:rsidRDefault="004F34B7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Предполагаемое время для репетиции</w:t>
      </w:r>
      <w:r w:rsidR="00F95176"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указать)_____</w:t>
      </w:r>
      <w:r w:rsidR="00A07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r w:rsidRPr="00783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</w:t>
      </w:r>
    </w:p>
    <w:p w:rsidR="004F34B7" w:rsidRPr="00783C3A" w:rsidRDefault="004F34B7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C02D8" w:rsidRPr="00783C3A" w:rsidRDefault="001C02D8" w:rsidP="00783C3A">
      <w:pPr>
        <w:tabs>
          <w:tab w:val="left" w:pos="7275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E00C1" w:rsidRDefault="00A0732E" w:rsidP="00783C3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поля </w:t>
      </w:r>
      <w:r w:rsidRPr="0020037A">
        <w:rPr>
          <w:rFonts w:ascii="Times New Roman" w:hAnsi="Times New Roman" w:cs="Times New Roman"/>
          <w:b/>
          <w:sz w:val="28"/>
          <w:szCs w:val="28"/>
          <w:u w:val="single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 xml:space="preserve"> к заполнению</w:t>
      </w:r>
    </w:p>
    <w:p w:rsidR="001B00C7" w:rsidRDefault="001B00C7" w:rsidP="00783C3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0C7" w:rsidRDefault="001B00C7" w:rsidP="001B00C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920"/>
      </w:tblGrid>
      <w:tr w:rsidR="001B00C7" w:rsidTr="00164484">
        <w:tc>
          <w:tcPr>
            <w:tcW w:w="5920" w:type="dxa"/>
          </w:tcPr>
          <w:p w:rsidR="00164484" w:rsidRDefault="00164484" w:rsidP="00164484">
            <w:pPr>
              <w:tabs>
                <w:tab w:val="left" w:pos="7275"/>
              </w:tabs>
              <w:ind w:left="141" w:right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4484" w:rsidRPr="00783C3A" w:rsidRDefault="00164484" w:rsidP="00164484">
            <w:pPr>
              <w:tabs>
                <w:tab w:val="left" w:pos="7275"/>
              </w:tabs>
              <w:ind w:left="141" w:right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3C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работы ________________________</w:t>
            </w:r>
          </w:p>
          <w:p w:rsidR="00164484" w:rsidRPr="00783C3A" w:rsidRDefault="00164484" w:rsidP="00164484">
            <w:pPr>
              <w:tabs>
                <w:tab w:val="left" w:pos="7275"/>
              </w:tabs>
              <w:ind w:left="141" w:right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3C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Номинация_______________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</w:t>
            </w:r>
          </w:p>
          <w:p w:rsidR="001B00C7" w:rsidRPr="00783C3A" w:rsidRDefault="001B00C7" w:rsidP="00164484">
            <w:pPr>
              <w:tabs>
                <w:tab w:val="left" w:pos="7275"/>
              </w:tabs>
              <w:ind w:left="141" w:right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3C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783C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/ название коллектива</w:t>
            </w:r>
            <w:r w:rsidRPr="00783C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="001644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</w:t>
            </w:r>
          </w:p>
          <w:p w:rsidR="001B00C7" w:rsidRPr="00783C3A" w:rsidRDefault="001B00C7" w:rsidP="00164484">
            <w:pPr>
              <w:tabs>
                <w:tab w:val="left" w:pos="7275"/>
              </w:tabs>
              <w:ind w:left="141" w:right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3C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Возраст____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</w:t>
            </w:r>
            <w:r w:rsidRPr="00783C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="001644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</w:t>
            </w:r>
          </w:p>
          <w:p w:rsidR="001B00C7" w:rsidRPr="00783C3A" w:rsidRDefault="001B00C7" w:rsidP="00164484">
            <w:pPr>
              <w:tabs>
                <w:tab w:val="left" w:pos="7275"/>
              </w:tabs>
              <w:ind w:left="141" w:right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3C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Населенный пункт</w:t>
            </w:r>
            <w:r w:rsidR="001644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_________________</w:t>
            </w:r>
            <w:r w:rsidRPr="00783C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</w:t>
            </w:r>
            <w:r w:rsidRPr="00783C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</w:t>
            </w:r>
          </w:p>
          <w:p w:rsidR="001B00C7" w:rsidRDefault="001B00C7" w:rsidP="00164484">
            <w:pPr>
              <w:tabs>
                <w:tab w:val="left" w:pos="7275"/>
              </w:tabs>
              <w:ind w:left="141" w:right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3C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1644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</w:t>
            </w:r>
            <w:r w:rsidRPr="00783C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</w:t>
            </w:r>
            <w:r w:rsidR="001644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</w:t>
            </w:r>
          </w:p>
          <w:p w:rsidR="00164484" w:rsidRPr="00164484" w:rsidRDefault="00164484" w:rsidP="00164484">
            <w:pPr>
              <w:tabs>
                <w:tab w:val="left" w:pos="7275"/>
              </w:tabs>
              <w:ind w:left="141" w:right="34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1B00C7" w:rsidRDefault="001B00C7" w:rsidP="001B00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0037A" w:rsidRDefault="0020037A" w:rsidP="001B00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0037A" w:rsidRDefault="0020037A" w:rsidP="001B00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0037A" w:rsidRDefault="0020037A" w:rsidP="001B00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0037A" w:rsidRDefault="0020037A" w:rsidP="001B00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0037A" w:rsidRDefault="0020037A" w:rsidP="001B00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0037A" w:rsidRDefault="0020037A" w:rsidP="001B00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0037A" w:rsidRDefault="0020037A" w:rsidP="0058119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9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8119D" w:rsidRPr="0058119D" w:rsidRDefault="0058119D" w:rsidP="0058119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фестиваля-конкурса – празднование Дня коренных малочисленных народов Севера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(Вороний день). Принимаются работы связанные с обычаями, легендами, играми, флорой, фауной, элементами быта, культурой Севера</w:t>
      </w:r>
      <w:r w:rsidR="004D60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7B5D" w:rsidRPr="00247B5D" w:rsidRDefault="00247B5D" w:rsidP="00247B5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47B5D">
        <w:rPr>
          <w:rFonts w:ascii="Times New Roman" w:hAnsi="Times New Roman" w:cs="Times New Roman"/>
          <w:sz w:val="28"/>
          <w:szCs w:val="28"/>
        </w:rPr>
        <w:t>Номинации фестиваля-конкурса</w:t>
      </w:r>
    </w:p>
    <w:p w:rsidR="00247B5D" w:rsidRPr="00247B5D" w:rsidRDefault="00247B5D" w:rsidP="00247B5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47B5D">
        <w:rPr>
          <w:rFonts w:ascii="Times New Roman" w:hAnsi="Times New Roman" w:cs="Times New Roman"/>
          <w:sz w:val="28"/>
          <w:szCs w:val="28"/>
        </w:rPr>
        <w:t>1.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– принимаются работы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без рамок и паспарту. </w:t>
      </w:r>
      <w:r w:rsidR="000A780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тике</w:t>
      </w:r>
      <w:r w:rsidR="000A780F">
        <w:rPr>
          <w:rFonts w:ascii="Times New Roman" w:hAnsi="Times New Roman" w:cs="Times New Roman"/>
          <w:sz w:val="28"/>
          <w:szCs w:val="28"/>
        </w:rPr>
        <w:t>таж прикрепляется в нижнем правом углу</w:t>
      </w:r>
      <w:proofErr w:type="gramStart"/>
      <w:r w:rsidR="000A7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780F">
        <w:rPr>
          <w:rFonts w:ascii="Times New Roman" w:hAnsi="Times New Roman" w:cs="Times New Roman"/>
          <w:sz w:val="28"/>
          <w:szCs w:val="28"/>
        </w:rPr>
        <w:t xml:space="preserve"> </w:t>
      </w:r>
      <w:r w:rsidR="004D6042">
        <w:rPr>
          <w:rFonts w:ascii="Times New Roman" w:hAnsi="Times New Roman" w:cs="Times New Roman"/>
          <w:sz w:val="28"/>
          <w:szCs w:val="28"/>
        </w:rPr>
        <w:t xml:space="preserve"> Количество работ от одного участника или коллектива не ограничено.</w:t>
      </w:r>
    </w:p>
    <w:p w:rsidR="00247B5D" w:rsidRPr="00247B5D" w:rsidRDefault="00247B5D" w:rsidP="00247B5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47B5D">
        <w:rPr>
          <w:rFonts w:ascii="Times New Roman" w:hAnsi="Times New Roman" w:cs="Times New Roman"/>
          <w:sz w:val="28"/>
          <w:szCs w:val="28"/>
        </w:rPr>
        <w:t>2. Декоративно-прикладное искусство</w:t>
      </w:r>
      <w:r w:rsidR="000A780F">
        <w:rPr>
          <w:rFonts w:ascii="Times New Roman" w:hAnsi="Times New Roman" w:cs="Times New Roman"/>
          <w:sz w:val="28"/>
          <w:szCs w:val="28"/>
        </w:rPr>
        <w:t xml:space="preserve"> – для вертикальных работ обязательно крепление</w:t>
      </w:r>
      <w:r w:rsidR="0058119D">
        <w:rPr>
          <w:rFonts w:ascii="Times New Roman" w:hAnsi="Times New Roman" w:cs="Times New Roman"/>
          <w:sz w:val="28"/>
          <w:szCs w:val="28"/>
        </w:rPr>
        <w:t xml:space="preserve">  для закрепления на стену, этикетаж прикрепляется в нижнем правом углу</w:t>
      </w:r>
      <w:r w:rsidR="004D6042">
        <w:rPr>
          <w:rFonts w:ascii="Times New Roman" w:hAnsi="Times New Roman" w:cs="Times New Roman"/>
          <w:sz w:val="28"/>
          <w:szCs w:val="28"/>
        </w:rPr>
        <w:t xml:space="preserve">, либо с нижней части работы. </w:t>
      </w:r>
      <w:r w:rsidR="004D6042" w:rsidRPr="004D6042">
        <w:rPr>
          <w:rFonts w:ascii="Times New Roman" w:hAnsi="Times New Roman" w:cs="Times New Roman"/>
          <w:sz w:val="28"/>
          <w:szCs w:val="28"/>
        </w:rPr>
        <w:t>Количество работ от одного участника или коллектива не ограничено.</w:t>
      </w:r>
    </w:p>
    <w:p w:rsidR="00247B5D" w:rsidRPr="00247B5D" w:rsidRDefault="00247B5D" w:rsidP="00247B5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47B5D">
        <w:rPr>
          <w:rFonts w:ascii="Times New Roman" w:hAnsi="Times New Roman" w:cs="Times New Roman"/>
          <w:sz w:val="28"/>
          <w:szCs w:val="28"/>
        </w:rPr>
        <w:t>3. Фотография</w:t>
      </w:r>
      <w:r w:rsidR="0058119D">
        <w:rPr>
          <w:rFonts w:ascii="Times New Roman" w:hAnsi="Times New Roman" w:cs="Times New Roman"/>
          <w:sz w:val="28"/>
          <w:szCs w:val="28"/>
        </w:rPr>
        <w:t xml:space="preserve"> – формат работ А</w:t>
      </w:r>
      <w:proofErr w:type="gramStart"/>
      <w:r w:rsidR="0058119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8119D">
        <w:rPr>
          <w:rFonts w:ascii="Times New Roman" w:hAnsi="Times New Roman" w:cs="Times New Roman"/>
          <w:sz w:val="28"/>
          <w:szCs w:val="28"/>
        </w:rPr>
        <w:t xml:space="preserve">, без рамок и паспарту. </w:t>
      </w:r>
      <w:r w:rsidR="0058119D" w:rsidRPr="0058119D">
        <w:rPr>
          <w:rFonts w:ascii="Times New Roman" w:hAnsi="Times New Roman" w:cs="Times New Roman"/>
          <w:sz w:val="28"/>
          <w:szCs w:val="28"/>
        </w:rPr>
        <w:t>Этикетаж прикрепляется в нижнем правом углу.</w:t>
      </w:r>
      <w:r w:rsidR="004D6042">
        <w:rPr>
          <w:rFonts w:ascii="Times New Roman" w:hAnsi="Times New Roman" w:cs="Times New Roman"/>
          <w:sz w:val="28"/>
          <w:szCs w:val="28"/>
        </w:rPr>
        <w:t xml:space="preserve"> </w:t>
      </w:r>
      <w:r w:rsidR="004D6042" w:rsidRPr="004D6042">
        <w:rPr>
          <w:rFonts w:ascii="Times New Roman" w:hAnsi="Times New Roman" w:cs="Times New Roman"/>
          <w:sz w:val="28"/>
          <w:szCs w:val="28"/>
        </w:rPr>
        <w:t>Количество работ от одного участника или коллектива не ограничено.</w:t>
      </w:r>
    </w:p>
    <w:p w:rsidR="00247B5D" w:rsidRPr="00247B5D" w:rsidRDefault="00247B5D" w:rsidP="00247B5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47B5D">
        <w:rPr>
          <w:rFonts w:ascii="Times New Roman" w:hAnsi="Times New Roman" w:cs="Times New Roman"/>
          <w:sz w:val="28"/>
          <w:szCs w:val="28"/>
        </w:rPr>
        <w:t>4. Национальная кухня</w:t>
      </w:r>
      <w:r w:rsidR="0058119D">
        <w:rPr>
          <w:rFonts w:ascii="Times New Roman" w:hAnsi="Times New Roman" w:cs="Times New Roman"/>
          <w:sz w:val="28"/>
          <w:szCs w:val="28"/>
        </w:rPr>
        <w:t xml:space="preserve"> – </w:t>
      </w:r>
      <w:r w:rsidR="0058119D" w:rsidRPr="0058119D">
        <w:rPr>
          <w:rFonts w:ascii="Times New Roman" w:hAnsi="Times New Roman" w:cs="Times New Roman"/>
          <w:sz w:val="28"/>
          <w:szCs w:val="28"/>
        </w:rPr>
        <w:t>Представление и дегустация блюд и напитков национальной кухни</w:t>
      </w:r>
      <w:proofErr w:type="gramStart"/>
      <w:r w:rsidR="00581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119D">
        <w:rPr>
          <w:rFonts w:ascii="Times New Roman" w:hAnsi="Times New Roman" w:cs="Times New Roman"/>
          <w:sz w:val="28"/>
          <w:szCs w:val="28"/>
        </w:rPr>
        <w:t xml:space="preserve"> Этикетаж размещается рядом с блюдом.</w:t>
      </w:r>
      <w:r w:rsidR="004D6042">
        <w:rPr>
          <w:rFonts w:ascii="Times New Roman" w:hAnsi="Times New Roman" w:cs="Times New Roman"/>
          <w:sz w:val="28"/>
          <w:szCs w:val="28"/>
        </w:rPr>
        <w:t xml:space="preserve"> </w:t>
      </w:r>
      <w:r w:rsidR="004D6042" w:rsidRPr="004D6042">
        <w:rPr>
          <w:rFonts w:ascii="Times New Roman" w:hAnsi="Times New Roman" w:cs="Times New Roman"/>
          <w:sz w:val="28"/>
          <w:szCs w:val="28"/>
        </w:rPr>
        <w:t>Количество работ от одного участника или коллектива не ограничено.</w:t>
      </w:r>
    </w:p>
    <w:p w:rsidR="00247B5D" w:rsidRPr="00247B5D" w:rsidRDefault="00247B5D" w:rsidP="00247B5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47B5D">
        <w:rPr>
          <w:rFonts w:ascii="Times New Roman" w:hAnsi="Times New Roman" w:cs="Times New Roman"/>
          <w:sz w:val="28"/>
          <w:szCs w:val="28"/>
        </w:rPr>
        <w:t>5. Театральное искусство</w:t>
      </w:r>
      <w:r w:rsidR="004D6042">
        <w:rPr>
          <w:rFonts w:ascii="Times New Roman" w:hAnsi="Times New Roman" w:cs="Times New Roman"/>
          <w:sz w:val="28"/>
          <w:szCs w:val="28"/>
        </w:rPr>
        <w:t xml:space="preserve"> – хронометраж выступления – не более 10 минут. </w:t>
      </w:r>
      <w:r w:rsidR="008F74E7" w:rsidRPr="008F74E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F74E7">
        <w:rPr>
          <w:rFonts w:ascii="Times New Roman" w:hAnsi="Times New Roman" w:cs="Times New Roman"/>
          <w:sz w:val="28"/>
          <w:szCs w:val="28"/>
        </w:rPr>
        <w:t>выступлений</w:t>
      </w:r>
      <w:r w:rsidR="008F74E7" w:rsidRPr="008F74E7">
        <w:rPr>
          <w:rFonts w:ascii="Times New Roman" w:hAnsi="Times New Roman" w:cs="Times New Roman"/>
          <w:sz w:val="28"/>
          <w:szCs w:val="28"/>
        </w:rPr>
        <w:t xml:space="preserve"> от одного участника или коллектива не </w:t>
      </w:r>
      <w:r w:rsidR="008F74E7">
        <w:rPr>
          <w:rFonts w:ascii="Times New Roman" w:hAnsi="Times New Roman" w:cs="Times New Roman"/>
          <w:sz w:val="28"/>
          <w:szCs w:val="28"/>
        </w:rPr>
        <w:t>более 2-х.</w:t>
      </w:r>
    </w:p>
    <w:p w:rsidR="00247B5D" w:rsidRPr="00247B5D" w:rsidRDefault="00247B5D" w:rsidP="00247B5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47B5D">
        <w:rPr>
          <w:rFonts w:ascii="Times New Roman" w:hAnsi="Times New Roman" w:cs="Times New Roman"/>
          <w:sz w:val="28"/>
          <w:szCs w:val="28"/>
        </w:rPr>
        <w:t>6. Вокальное мастерство</w:t>
      </w:r>
      <w:r w:rsidR="004D6042">
        <w:rPr>
          <w:rFonts w:ascii="Times New Roman" w:hAnsi="Times New Roman" w:cs="Times New Roman"/>
          <w:sz w:val="28"/>
          <w:szCs w:val="28"/>
        </w:rPr>
        <w:t xml:space="preserve"> – один участник или коллектив представляет не более 2 номеров.</w:t>
      </w:r>
    </w:p>
    <w:p w:rsidR="00247B5D" w:rsidRPr="00783C3A" w:rsidRDefault="00247B5D" w:rsidP="00247B5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47B5D">
        <w:rPr>
          <w:rFonts w:ascii="Times New Roman" w:hAnsi="Times New Roman" w:cs="Times New Roman"/>
          <w:sz w:val="28"/>
          <w:szCs w:val="28"/>
        </w:rPr>
        <w:t>7. Хореография</w:t>
      </w:r>
      <w:r w:rsidR="004D6042">
        <w:rPr>
          <w:rFonts w:ascii="Times New Roman" w:hAnsi="Times New Roman" w:cs="Times New Roman"/>
          <w:sz w:val="28"/>
          <w:szCs w:val="28"/>
        </w:rPr>
        <w:t xml:space="preserve"> – количество участников номера не ограничено, хронометраж выступления – не более 5 минут.</w:t>
      </w:r>
      <w:r w:rsidR="008F74E7">
        <w:rPr>
          <w:rFonts w:ascii="Times New Roman" w:hAnsi="Times New Roman" w:cs="Times New Roman"/>
          <w:sz w:val="28"/>
          <w:szCs w:val="28"/>
        </w:rPr>
        <w:t xml:space="preserve"> О</w:t>
      </w:r>
      <w:r w:rsidR="008F74E7" w:rsidRPr="008F74E7">
        <w:rPr>
          <w:rFonts w:ascii="Times New Roman" w:hAnsi="Times New Roman" w:cs="Times New Roman"/>
          <w:sz w:val="28"/>
          <w:szCs w:val="28"/>
        </w:rPr>
        <w:t>дин участник или коллектив представляет не более 2 номеров.</w:t>
      </w:r>
    </w:p>
    <w:sectPr w:rsidR="00247B5D" w:rsidRPr="0078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1476"/>
    <w:multiLevelType w:val="hybridMultilevel"/>
    <w:tmpl w:val="8082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4"/>
    <w:rsid w:val="000A780F"/>
    <w:rsid w:val="00164484"/>
    <w:rsid w:val="001B00C7"/>
    <w:rsid w:val="001C02D8"/>
    <w:rsid w:val="001F0B87"/>
    <w:rsid w:val="0020037A"/>
    <w:rsid w:val="00247B5D"/>
    <w:rsid w:val="002621D9"/>
    <w:rsid w:val="00340C84"/>
    <w:rsid w:val="004B6478"/>
    <w:rsid w:val="004D6042"/>
    <w:rsid w:val="004F34B7"/>
    <w:rsid w:val="0058119D"/>
    <w:rsid w:val="005B78BB"/>
    <w:rsid w:val="005E00C1"/>
    <w:rsid w:val="00783C3A"/>
    <w:rsid w:val="0088567C"/>
    <w:rsid w:val="008F74E7"/>
    <w:rsid w:val="00A0732E"/>
    <w:rsid w:val="00CE3006"/>
    <w:rsid w:val="00E65577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5</cp:revision>
  <cp:lastPrinted>2016-03-17T08:18:00Z</cp:lastPrinted>
  <dcterms:created xsi:type="dcterms:W3CDTF">2016-03-16T12:31:00Z</dcterms:created>
  <dcterms:modified xsi:type="dcterms:W3CDTF">2016-03-17T10:20:00Z</dcterms:modified>
</cp:coreProperties>
</file>