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F1" w:rsidRPr="008E614F" w:rsidRDefault="00863BF1" w:rsidP="00863BF1">
      <w:pPr>
        <w:jc w:val="center"/>
        <w:rPr>
          <w:b/>
        </w:rPr>
      </w:pPr>
      <w:r w:rsidRPr="008E614F">
        <w:rPr>
          <w:b/>
        </w:rPr>
        <w:t xml:space="preserve">Информационные сведения о реализуемых образовательных программах </w:t>
      </w:r>
    </w:p>
    <w:p w:rsidR="00863BF1" w:rsidRPr="008E614F" w:rsidRDefault="00863BF1" w:rsidP="00863BF1">
      <w:pPr>
        <w:jc w:val="center"/>
        <w:rPr>
          <w:b/>
        </w:rPr>
      </w:pPr>
      <w:r w:rsidRPr="008E614F">
        <w:rPr>
          <w:b/>
        </w:rPr>
        <w:t>в ЦДОД «Подросток» в 2014-2015 учебном году</w:t>
      </w:r>
    </w:p>
    <w:p w:rsidR="00863BF1" w:rsidRPr="008E614F" w:rsidRDefault="00863BF1" w:rsidP="00863BF1">
      <w:pPr>
        <w:ind w:firstLine="567"/>
      </w:pPr>
      <w:r w:rsidRPr="008E614F">
        <w:t xml:space="preserve">В 2014-2015 учебном году в Центре дополнительного образования детей «Подросток» реализуются 34 образовательные программы педагогов дополнительного образования  по следующим направлениям: </w:t>
      </w:r>
    </w:p>
    <w:p w:rsidR="00863BF1" w:rsidRPr="008E614F" w:rsidRDefault="00863BF1" w:rsidP="00863BF1">
      <w:pPr>
        <w:pStyle w:val="a3"/>
        <w:numPr>
          <w:ilvl w:val="0"/>
          <w:numId w:val="6"/>
        </w:numPr>
        <w:spacing w:after="120"/>
        <w:rPr>
          <w:rFonts w:ascii="Times New Roman" w:hAnsi="Times New Roman"/>
          <w:sz w:val="24"/>
        </w:rPr>
      </w:pPr>
      <w:r w:rsidRPr="008E614F">
        <w:rPr>
          <w:rFonts w:ascii="Times New Roman" w:hAnsi="Times New Roman"/>
          <w:sz w:val="24"/>
        </w:rPr>
        <w:t>художественно-эстетическому;</w:t>
      </w:r>
    </w:p>
    <w:p w:rsidR="00863BF1" w:rsidRPr="008E614F" w:rsidRDefault="00863BF1" w:rsidP="00863BF1">
      <w:pPr>
        <w:pStyle w:val="a3"/>
        <w:numPr>
          <w:ilvl w:val="0"/>
          <w:numId w:val="6"/>
        </w:numPr>
        <w:spacing w:after="120"/>
        <w:rPr>
          <w:rFonts w:ascii="Times New Roman" w:hAnsi="Times New Roman"/>
          <w:sz w:val="24"/>
        </w:rPr>
      </w:pPr>
      <w:r w:rsidRPr="008E614F">
        <w:rPr>
          <w:rFonts w:ascii="Times New Roman" w:hAnsi="Times New Roman"/>
          <w:sz w:val="24"/>
        </w:rPr>
        <w:t>эколого-биологическому;</w:t>
      </w:r>
    </w:p>
    <w:p w:rsidR="00863BF1" w:rsidRPr="008E614F" w:rsidRDefault="00863BF1" w:rsidP="00863BF1">
      <w:pPr>
        <w:pStyle w:val="a3"/>
        <w:numPr>
          <w:ilvl w:val="0"/>
          <w:numId w:val="6"/>
        </w:numPr>
        <w:spacing w:after="120"/>
        <w:rPr>
          <w:rFonts w:ascii="Times New Roman" w:hAnsi="Times New Roman"/>
          <w:sz w:val="24"/>
        </w:rPr>
      </w:pPr>
      <w:r w:rsidRPr="008E614F">
        <w:rPr>
          <w:rFonts w:ascii="Times New Roman" w:hAnsi="Times New Roman"/>
          <w:sz w:val="24"/>
        </w:rPr>
        <w:t>туристско-краеведческому;</w:t>
      </w:r>
    </w:p>
    <w:p w:rsidR="00863BF1" w:rsidRPr="008E614F" w:rsidRDefault="00863BF1" w:rsidP="00863BF1">
      <w:pPr>
        <w:pStyle w:val="a3"/>
        <w:numPr>
          <w:ilvl w:val="0"/>
          <w:numId w:val="6"/>
        </w:numPr>
        <w:spacing w:after="120"/>
        <w:rPr>
          <w:rFonts w:ascii="Times New Roman" w:hAnsi="Times New Roman"/>
          <w:sz w:val="24"/>
        </w:rPr>
      </w:pPr>
      <w:r w:rsidRPr="008E614F">
        <w:rPr>
          <w:rFonts w:ascii="Times New Roman" w:hAnsi="Times New Roman"/>
          <w:sz w:val="24"/>
        </w:rPr>
        <w:t>спортивно-оздоровительному;</w:t>
      </w:r>
    </w:p>
    <w:p w:rsidR="00863BF1" w:rsidRPr="008E614F" w:rsidRDefault="00863BF1" w:rsidP="00863BF1">
      <w:pPr>
        <w:pStyle w:val="a3"/>
        <w:numPr>
          <w:ilvl w:val="0"/>
          <w:numId w:val="6"/>
        </w:numPr>
        <w:spacing w:after="120"/>
        <w:rPr>
          <w:rFonts w:ascii="Times New Roman" w:hAnsi="Times New Roman"/>
          <w:sz w:val="24"/>
        </w:rPr>
      </w:pPr>
      <w:r w:rsidRPr="008E614F">
        <w:rPr>
          <w:rFonts w:ascii="Times New Roman" w:hAnsi="Times New Roman"/>
          <w:sz w:val="24"/>
        </w:rPr>
        <w:t>социально-педагогическому.</w:t>
      </w:r>
    </w:p>
    <w:p w:rsidR="00863BF1" w:rsidRPr="008E614F" w:rsidRDefault="00863BF1" w:rsidP="00863BF1">
      <w:r w:rsidRPr="008E614F">
        <w:tab/>
        <w:t>Программное обеспечение педагогического процесса в целом отвечает целям и задачам деятельности Центра как пространства, на котором обучающимся создаются условия для свободного выбора сферы деятельности и реализации себя в творческом учебном процессе.</w:t>
      </w:r>
    </w:p>
    <w:p w:rsidR="00863BF1" w:rsidRPr="008E614F" w:rsidRDefault="00863BF1" w:rsidP="00863BF1">
      <w:pPr>
        <w:ind w:firstLine="567"/>
      </w:pPr>
      <w:r w:rsidRPr="008E614F">
        <w:t xml:space="preserve">  Учебно-тематические планы и содержание образовательных программ составляются исходя из педагогической нагрузки, в зависимости от возраста детей с учетом уровня их подготовки сроком реализации от 1 до 5 лет.  </w:t>
      </w:r>
    </w:p>
    <w:p w:rsidR="00863BF1" w:rsidRPr="008E614F" w:rsidRDefault="00863BF1" w:rsidP="00863BF1">
      <w:pPr>
        <w:ind w:firstLine="567"/>
      </w:pPr>
      <w:r w:rsidRPr="008E614F">
        <w:t xml:space="preserve">  Образовательные программы составлены с учетом требований к разработке образовательных  программ (письмо Министерства  образования 2006г.) содержание программ обусловлено социальным заказом родителей и детей, направлены на развитие целевого выбора личности ребенка. К основным ведущим видам потребностей родителей и детей можно отнести:</w:t>
      </w:r>
    </w:p>
    <w:p w:rsidR="00863BF1" w:rsidRPr="008E614F" w:rsidRDefault="00863BF1" w:rsidP="00863BF1">
      <w:pPr>
        <w:pStyle w:val="a3"/>
        <w:numPr>
          <w:ilvl w:val="1"/>
          <w:numId w:val="1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sz w:val="24"/>
          <w:szCs w:val="24"/>
        </w:rPr>
        <w:t>Творческие потребности, обусловленные как желание родителей развить индивидуальные способности детей, так и стремлением детей к самореализации в избранном виде деятельности.</w:t>
      </w:r>
    </w:p>
    <w:p w:rsidR="00863BF1" w:rsidRPr="008E614F" w:rsidRDefault="00863BF1" w:rsidP="00863BF1">
      <w:pPr>
        <w:pStyle w:val="a3"/>
        <w:numPr>
          <w:ilvl w:val="1"/>
          <w:numId w:val="1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sz w:val="24"/>
          <w:szCs w:val="24"/>
        </w:rPr>
        <w:t>Познавательные потребности детей и родителей, определяемые стремлением к расширению объема знаний, в том числе и в областях, выходящих за рамки программ школьного образования.</w:t>
      </w:r>
    </w:p>
    <w:p w:rsidR="00863BF1" w:rsidRPr="008E614F" w:rsidRDefault="00863BF1" w:rsidP="00863BF1">
      <w:pPr>
        <w:pStyle w:val="a3"/>
        <w:numPr>
          <w:ilvl w:val="1"/>
          <w:numId w:val="1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sz w:val="24"/>
          <w:szCs w:val="24"/>
        </w:rPr>
        <w:t>Коммуникативные потребности детей и подростков в общении со сверстниками, взрослыми и педагогами.</w:t>
      </w:r>
    </w:p>
    <w:p w:rsidR="00863BF1" w:rsidRPr="008E614F" w:rsidRDefault="00863BF1" w:rsidP="00863BF1">
      <w:pPr>
        <w:pStyle w:val="a3"/>
        <w:numPr>
          <w:ilvl w:val="1"/>
          <w:numId w:val="1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sz w:val="24"/>
          <w:szCs w:val="24"/>
        </w:rPr>
        <w:t>Компенсаторные потребности детей, вызванные желанием за счет дополнительных знаний решить проблемы, лежащие в сфере обучения,  и развития.</w:t>
      </w:r>
    </w:p>
    <w:p w:rsidR="00863BF1" w:rsidRPr="008E614F" w:rsidRDefault="00863BF1" w:rsidP="00863BF1">
      <w:pPr>
        <w:pStyle w:val="a3"/>
        <w:numPr>
          <w:ilvl w:val="1"/>
          <w:numId w:val="1"/>
        </w:numPr>
        <w:spacing w:after="120"/>
        <w:ind w:left="630"/>
        <w:rPr>
          <w:rFonts w:ascii="Times New Roman" w:hAnsi="Times New Roman"/>
          <w:sz w:val="24"/>
          <w:szCs w:val="24"/>
        </w:rPr>
      </w:pPr>
      <w:proofErr w:type="spellStart"/>
      <w:r w:rsidRPr="008E614F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8E614F">
        <w:rPr>
          <w:rFonts w:ascii="Times New Roman" w:hAnsi="Times New Roman"/>
          <w:sz w:val="24"/>
          <w:szCs w:val="24"/>
        </w:rPr>
        <w:t xml:space="preserve"> потребности детей различных возрастных категорий, обусловленные стремлением к содержательной организации свободного времени.</w:t>
      </w:r>
    </w:p>
    <w:p w:rsidR="00863BF1" w:rsidRPr="008E614F" w:rsidRDefault="00863BF1" w:rsidP="00863BF1">
      <w:pPr>
        <w:pStyle w:val="a3"/>
        <w:numPr>
          <w:ilvl w:val="1"/>
          <w:numId w:val="1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sz w:val="24"/>
          <w:szCs w:val="24"/>
        </w:rPr>
        <w:t>Формирование социальных навыков, необходимых  для  развития и становления   здорового жизненного стиля и образа жизни молодого поколения.</w:t>
      </w:r>
    </w:p>
    <w:p w:rsidR="00863BF1" w:rsidRPr="008E614F" w:rsidRDefault="00863BF1" w:rsidP="00863BF1">
      <w:pPr>
        <w:ind w:firstLine="567"/>
      </w:pPr>
      <w:r w:rsidRPr="008E614F">
        <w:t>Реализация всех образовательных программ направлена на удовлетворение  заявленных потребностей.</w:t>
      </w:r>
    </w:p>
    <w:p w:rsidR="00863BF1" w:rsidRPr="008E614F" w:rsidRDefault="00863BF1" w:rsidP="00863BF1">
      <w:pPr>
        <w:ind w:firstLine="567"/>
      </w:pPr>
      <w:r w:rsidRPr="008E614F">
        <w:t>Проведя мониторинг образовательных программ, в 2014-2015 учебном году в Центре «Подросток» будут реализовываться  программы по следующим характеристикам:</w:t>
      </w:r>
    </w:p>
    <w:p w:rsidR="00863BF1" w:rsidRPr="008E614F" w:rsidRDefault="00863BF1" w:rsidP="00863BF1">
      <w:pPr>
        <w:rPr>
          <w:b/>
          <w:i/>
          <w:u w:val="single"/>
        </w:rPr>
      </w:pPr>
    </w:p>
    <w:p w:rsidR="00863BF1" w:rsidRPr="008E614F" w:rsidRDefault="00863BF1" w:rsidP="00863BF1">
      <w:pPr>
        <w:rPr>
          <w:b/>
          <w:i/>
          <w:u w:val="single"/>
        </w:rPr>
      </w:pPr>
      <w:r w:rsidRPr="008E614F">
        <w:rPr>
          <w:b/>
          <w:i/>
          <w:u w:val="single"/>
        </w:rPr>
        <w:lastRenderedPageBreak/>
        <w:t xml:space="preserve">ПО ЦЕЛЕВОЙ УСТАНОВКЕ: </w:t>
      </w:r>
    </w:p>
    <w:p w:rsidR="00863BF1" w:rsidRPr="008E614F" w:rsidRDefault="00863BF1" w:rsidP="00863BF1">
      <w:pPr>
        <w:pStyle w:val="a3"/>
        <w:numPr>
          <w:ilvl w:val="0"/>
          <w:numId w:val="4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sz w:val="24"/>
          <w:szCs w:val="24"/>
        </w:rPr>
        <w:t>Составительские (разработанные педагогами согласно  условиям учреждения и социального заказа – 3</w:t>
      </w:r>
      <w:r w:rsidR="00CD57BA" w:rsidRPr="008E614F">
        <w:rPr>
          <w:rFonts w:ascii="Times New Roman" w:hAnsi="Times New Roman"/>
          <w:sz w:val="24"/>
          <w:szCs w:val="24"/>
        </w:rPr>
        <w:t>4</w:t>
      </w:r>
      <w:r w:rsidRPr="008E614F">
        <w:rPr>
          <w:rFonts w:ascii="Times New Roman" w:hAnsi="Times New Roman"/>
          <w:sz w:val="24"/>
          <w:szCs w:val="24"/>
        </w:rPr>
        <w:t>).</w:t>
      </w:r>
    </w:p>
    <w:p w:rsidR="00863BF1" w:rsidRPr="008E614F" w:rsidRDefault="00863BF1" w:rsidP="00863BF1">
      <w:pPr>
        <w:rPr>
          <w:b/>
          <w:i/>
          <w:u w:val="single"/>
        </w:rPr>
      </w:pPr>
      <w:r w:rsidRPr="008E614F">
        <w:rPr>
          <w:b/>
          <w:i/>
          <w:u w:val="single"/>
        </w:rPr>
        <w:t xml:space="preserve">ПО СОДЕРЖАНИЮ ПРОГРАММЫ имеют: </w:t>
      </w:r>
    </w:p>
    <w:p w:rsidR="00863BF1" w:rsidRPr="008E614F" w:rsidRDefault="00863BF1" w:rsidP="00863BF1">
      <w:pPr>
        <w:pStyle w:val="a3"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sz w:val="24"/>
          <w:szCs w:val="24"/>
        </w:rPr>
        <w:t>Художественно-эстетическое направление – 1</w:t>
      </w:r>
      <w:r w:rsidR="00CD57BA" w:rsidRPr="008E614F">
        <w:rPr>
          <w:rFonts w:ascii="Times New Roman" w:hAnsi="Times New Roman"/>
          <w:sz w:val="24"/>
          <w:szCs w:val="24"/>
        </w:rPr>
        <w:t>4</w:t>
      </w:r>
      <w:r w:rsidRPr="008E614F">
        <w:rPr>
          <w:rFonts w:ascii="Times New Roman" w:hAnsi="Times New Roman"/>
          <w:sz w:val="24"/>
          <w:szCs w:val="24"/>
        </w:rPr>
        <w:t>;</w:t>
      </w:r>
    </w:p>
    <w:p w:rsidR="00863BF1" w:rsidRPr="008E614F" w:rsidRDefault="00863BF1" w:rsidP="00863BF1">
      <w:pPr>
        <w:pStyle w:val="a3"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sz w:val="24"/>
          <w:szCs w:val="24"/>
        </w:rPr>
        <w:t>Эколого-биологическое направление – 1;</w:t>
      </w:r>
    </w:p>
    <w:p w:rsidR="00863BF1" w:rsidRPr="008E614F" w:rsidRDefault="00863BF1" w:rsidP="00863BF1">
      <w:pPr>
        <w:pStyle w:val="a3"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sz w:val="24"/>
          <w:szCs w:val="24"/>
        </w:rPr>
        <w:t>Туристско-краеведческое направление – 3,</w:t>
      </w:r>
    </w:p>
    <w:p w:rsidR="00863BF1" w:rsidRPr="008E614F" w:rsidRDefault="00863BF1" w:rsidP="00863BF1">
      <w:pPr>
        <w:pStyle w:val="a3"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sz w:val="24"/>
          <w:szCs w:val="24"/>
        </w:rPr>
        <w:t xml:space="preserve">Спортивно-оздоровительное направление </w:t>
      </w:r>
      <w:r w:rsidRPr="008E614F">
        <w:rPr>
          <w:rFonts w:ascii="Times New Roman" w:hAnsi="Times New Roman"/>
          <w:sz w:val="24"/>
          <w:szCs w:val="24"/>
        </w:rPr>
        <w:softHyphen/>
        <w:t>– 5;</w:t>
      </w:r>
    </w:p>
    <w:p w:rsidR="00863BF1" w:rsidRPr="008E614F" w:rsidRDefault="00863BF1" w:rsidP="00863BF1">
      <w:pPr>
        <w:pStyle w:val="a3"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sz w:val="24"/>
          <w:szCs w:val="24"/>
        </w:rPr>
        <w:t>Социально - педагогическое направление – 10.</w:t>
      </w:r>
    </w:p>
    <w:p w:rsidR="00863BF1" w:rsidRPr="008E614F" w:rsidRDefault="00863BF1" w:rsidP="00863BF1">
      <w:pPr>
        <w:rPr>
          <w:b/>
          <w:i/>
          <w:u w:val="single"/>
        </w:rPr>
      </w:pPr>
      <w:r w:rsidRPr="008E614F">
        <w:rPr>
          <w:b/>
          <w:i/>
          <w:u w:val="single"/>
        </w:rPr>
        <w:t>ПО ПРОДОЛЖИТЕЛЬНОСТИ ОСВОЕНИЯ:</w:t>
      </w:r>
    </w:p>
    <w:p w:rsidR="00863BF1" w:rsidRPr="008E614F" w:rsidRDefault="00863BF1" w:rsidP="00863BF1">
      <w:r w:rsidRPr="008E614F">
        <w:t>Образовательные программы дополнительного образования детей, реализуемые                                                                                                                           в Центр «Подросток» - с различным сроком реализации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1900"/>
        <w:gridCol w:w="1900"/>
        <w:gridCol w:w="1900"/>
        <w:gridCol w:w="1900"/>
      </w:tblGrid>
      <w:tr w:rsidR="00863BF1" w:rsidRPr="008E614F" w:rsidTr="00CC208F">
        <w:trPr>
          <w:trHeight w:val="356"/>
        </w:trPr>
        <w:tc>
          <w:tcPr>
            <w:tcW w:w="9570" w:type="dxa"/>
            <w:gridSpan w:val="5"/>
            <w:shd w:val="clear" w:color="auto" w:fill="FFCCFF"/>
            <w:vAlign w:val="center"/>
          </w:tcPr>
          <w:p w:rsidR="00863BF1" w:rsidRPr="008E614F" w:rsidRDefault="00863BF1" w:rsidP="00CC208F">
            <w:pPr>
              <w:jc w:val="center"/>
              <w:rPr>
                <w:b/>
                <w:i/>
              </w:rPr>
            </w:pPr>
            <w:r w:rsidRPr="008E614F">
              <w:rPr>
                <w:b/>
                <w:i/>
              </w:rPr>
              <w:t>Срок реализации образовательных программ</w:t>
            </w:r>
          </w:p>
        </w:tc>
      </w:tr>
      <w:tr w:rsidR="00863BF1" w:rsidRPr="008E614F" w:rsidTr="00CC208F">
        <w:trPr>
          <w:trHeight w:val="295"/>
        </w:trPr>
        <w:tc>
          <w:tcPr>
            <w:tcW w:w="1970" w:type="dxa"/>
            <w:vAlign w:val="center"/>
          </w:tcPr>
          <w:p w:rsidR="00863BF1" w:rsidRPr="008E614F" w:rsidRDefault="00863BF1" w:rsidP="00CC208F">
            <w:pPr>
              <w:jc w:val="center"/>
              <w:rPr>
                <w:b/>
                <w:i/>
              </w:rPr>
            </w:pPr>
            <w:r w:rsidRPr="008E614F">
              <w:rPr>
                <w:b/>
                <w:i/>
              </w:rPr>
              <w:t>1 год</w:t>
            </w:r>
          </w:p>
        </w:tc>
        <w:tc>
          <w:tcPr>
            <w:tcW w:w="1900" w:type="dxa"/>
            <w:vAlign w:val="center"/>
          </w:tcPr>
          <w:p w:rsidR="00863BF1" w:rsidRPr="008E614F" w:rsidRDefault="00863BF1" w:rsidP="00CC208F">
            <w:pPr>
              <w:jc w:val="center"/>
              <w:rPr>
                <w:b/>
                <w:i/>
              </w:rPr>
            </w:pPr>
            <w:r w:rsidRPr="008E614F">
              <w:rPr>
                <w:b/>
                <w:i/>
              </w:rPr>
              <w:t>2 года</w:t>
            </w:r>
          </w:p>
        </w:tc>
        <w:tc>
          <w:tcPr>
            <w:tcW w:w="1900" w:type="dxa"/>
            <w:vAlign w:val="center"/>
          </w:tcPr>
          <w:p w:rsidR="00863BF1" w:rsidRPr="008E614F" w:rsidRDefault="00863BF1" w:rsidP="00CC208F">
            <w:pPr>
              <w:jc w:val="center"/>
              <w:rPr>
                <w:b/>
                <w:i/>
              </w:rPr>
            </w:pPr>
            <w:r w:rsidRPr="008E614F">
              <w:rPr>
                <w:b/>
                <w:i/>
              </w:rPr>
              <w:t>3 года</w:t>
            </w:r>
          </w:p>
        </w:tc>
        <w:tc>
          <w:tcPr>
            <w:tcW w:w="1900" w:type="dxa"/>
            <w:vAlign w:val="center"/>
          </w:tcPr>
          <w:p w:rsidR="00863BF1" w:rsidRPr="008E614F" w:rsidRDefault="00863BF1" w:rsidP="00CC208F">
            <w:pPr>
              <w:jc w:val="center"/>
              <w:rPr>
                <w:b/>
                <w:i/>
              </w:rPr>
            </w:pPr>
            <w:r w:rsidRPr="008E614F">
              <w:rPr>
                <w:b/>
                <w:i/>
              </w:rPr>
              <w:t>4 года</w:t>
            </w:r>
          </w:p>
        </w:tc>
        <w:tc>
          <w:tcPr>
            <w:tcW w:w="1900" w:type="dxa"/>
            <w:vAlign w:val="center"/>
          </w:tcPr>
          <w:p w:rsidR="00863BF1" w:rsidRPr="008E614F" w:rsidRDefault="00863BF1" w:rsidP="00CC208F">
            <w:pPr>
              <w:jc w:val="center"/>
              <w:rPr>
                <w:b/>
                <w:i/>
              </w:rPr>
            </w:pPr>
            <w:r w:rsidRPr="008E614F">
              <w:rPr>
                <w:b/>
                <w:i/>
              </w:rPr>
              <w:t>5 лет</w:t>
            </w:r>
          </w:p>
        </w:tc>
      </w:tr>
      <w:tr w:rsidR="00863BF1" w:rsidRPr="008E614F" w:rsidTr="00CC208F">
        <w:tc>
          <w:tcPr>
            <w:tcW w:w="1970" w:type="dxa"/>
            <w:vAlign w:val="center"/>
          </w:tcPr>
          <w:p w:rsidR="00863BF1" w:rsidRPr="008E614F" w:rsidRDefault="00863BF1" w:rsidP="00CC208F">
            <w:pPr>
              <w:jc w:val="center"/>
            </w:pPr>
            <w:r w:rsidRPr="008E614F">
              <w:t>1</w:t>
            </w:r>
          </w:p>
        </w:tc>
        <w:tc>
          <w:tcPr>
            <w:tcW w:w="1900" w:type="dxa"/>
            <w:vAlign w:val="center"/>
          </w:tcPr>
          <w:p w:rsidR="00863BF1" w:rsidRPr="008E614F" w:rsidRDefault="00863BF1" w:rsidP="00CC208F">
            <w:pPr>
              <w:jc w:val="center"/>
            </w:pPr>
            <w:r w:rsidRPr="008E614F">
              <w:t>1</w:t>
            </w:r>
          </w:p>
        </w:tc>
        <w:tc>
          <w:tcPr>
            <w:tcW w:w="1900" w:type="dxa"/>
            <w:vAlign w:val="center"/>
          </w:tcPr>
          <w:p w:rsidR="00863BF1" w:rsidRPr="008E614F" w:rsidRDefault="00DB553B" w:rsidP="00CC208F">
            <w:pPr>
              <w:jc w:val="center"/>
            </w:pPr>
            <w:r w:rsidRPr="008E614F">
              <w:t>2</w:t>
            </w:r>
            <w:r w:rsidR="00B15D3B" w:rsidRPr="008E614F">
              <w:t>8</w:t>
            </w:r>
          </w:p>
        </w:tc>
        <w:tc>
          <w:tcPr>
            <w:tcW w:w="1900" w:type="dxa"/>
            <w:vAlign w:val="center"/>
          </w:tcPr>
          <w:p w:rsidR="00863BF1" w:rsidRPr="008E614F" w:rsidRDefault="00863BF1" w:rsidP="00CC208F">
            <w:pPr>
              <w:jc w:val="center"/>
            </w:pPr>
            <w:r w:rsidRPr="008E614F">
              <w:t>3</w:t>
            </w:r>
          </w:p>
        </w:tc>
        <w:tc>
          <w:tcPr>
            <w:tcW w:w="1900" w:type="dxa"/>
            <w:vAlign w:val="center"/>
          </w:tcPr>
          <w:p w:rsidR="00863BF1" w:rsidRPr="008E614F" w:rsidRDefault="00863BF1" w:rsidP="00CC208F">
            <w:pPr>
              <w:jc w:val="center"/>
            </w:pPr>
            <w:r w:rsidRPr="008E614F">
              <w:t>1</w:t>
            </w:r>
          </w:p>
        </w:tc>
      </w:tr>
    </w:tbl>
    <w:p w:rsidR="00863BF1" w:rsidRPr="008E614F" w:rsidRDefault="00863BF1" w:rsidP="00863BF1">
      <w:pPr>
        <w:rPr>
          <w:bCs/>
        </w:rPr>
      </w:pPr>
      <w:r w:rsidRPr="008E614F">
        <w:t xml:space="preserve"> </w:t>
      </w:r>
    </w:p>
    <w:p w:rsidR="00863BF1" w:rsidRPr="008E614F" w:rsidRDefault="00863BF1" w:rsidP="00863BF1">
      <w:pPr>
        <w:rPr>
          <w:b/>
          <w:i/>
          <w:u w:val="single"/>
        </w:rPr>
      </w:pPr>
      <w:r w:rsidRPr="008E614F">
        <w:rPr>
          <w:b/>
          <w:i/>
          <w:u w:val="single"/>
        </w:rPr>
        <w:t xml:space="preserve">ПО УРОВНЮ УСВОЕНИЯ ПРОГРАММЫ подразделяются </w:t>
      </w:r>
      <w:proofErr w:type="gramStart"/>
      <w:r w:rsidRPr="008E614F">
        <w:rPr>
          <w:b/>
          <w:i/>
          <w:u w:val="single"/>
        </w:rPr>
        <w:t>на</w:t>
      </w:r>
      <w:proofErr w:type="gramEnd"/>
      <w:r w:rsidRPr="008E614F">
        <w:rPr>
          <w:b/>
          <w:i/>
          <w:u w:val="single"/>
        </w:rPr>
        <w:t xml:space="preserve">: </w:t>
      </w:r>
    </w:p>
    <w:p w:rsidR="00863BF1" w:rsidRPr="008E614F" w:rsidRDefault="00863BF1" w:rsidP="00863BF1">
      <w:pPr>
        <w:pStyle w:val="a3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8E614F">
        <w:rPr>
          <w:rFonts w:ascii="Times New Roman" w:hAnsi="Times New Roman"/>
          <w:b/>
          <w:sz w:val="24"/>
          <w:szCs w:val="24"/>
        </w:rPr>
        <w:t>общекультурный уровень освоения программы</w:t>
      </w:r>
      <w:r w:rsidRPr="008E614F">
        <w:rPr>
          <w:rFonts w:ascii="Times New Roman" w:hAnsi="Times New Roman"/>
          <w:sz w:val="24"/>
          <w:szCs w:val="24"/>
        </w:rPr>
        <w:t xml:space="preserve"> (данный уровень освоения программы  направлен  на решение задач формирования общей культуры ребенка, расширения его знаний о мире и о себе, социальном опыте.</w:t>
      </w:r>
      <w:proofErr w:type="gramEnd"/>
      <w:r w:rsidRPr="008E61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14F">
        <w:rPr>
          <w:rFonts w:ascii="Times New Roman" w:hAnsi="Times New Roman"/>
          <w:sz w:val="24"/>
          <w:szCs w:val="24"/>
        </w:rPr>
        <w:t xml:space="preserve">Данные программы направлены на удовлетворение познавательного интереса ребенка, расширение его информированности в конкретной образовательной области, обогащение навыками общения и совместной деятельности в освоении программы) - </w:t>
      </w:r>
      <w:r w:rsidRPr="008E614F">
        <w:rPr>
          <w:rFonts w:ascii="Times New Roman" w:hAnsi="Times New Roman"/>
          <w:b/>
          <w:sz w:val="24"/>
          <w:szCs w:val="24"/>
        </w:rPr>
        <w:t>1</w:t>
      </w:r>
      <w:r w:rsidR="00B15D3B" w:rsidRPr="008E614F">
        <w:rPr>
          <w:rFonts w:ascii="Times New Roman" w:hAnsi="Times New Roman"/>
          <w:b/>
          <w:sz w:val="24"/>
          <w:szCs w:val="24"/>
        </w:rPr>
        <w:t>0</w:t>
      </w:r>
      <w:r w:rsidRPr="008E614F">
        <w:rPr>
          <w:rFonts w:ascii="Times New Roman" w:hAnsi="Times New Roman"/>
          <w:sz w:val="24"/>
          <w:szCs w:val="24"/>
        </w:rPr>
        <w:t>;</w:t>
      </w:r>
      <w:proofErr w:type="gramEnd"/>
    </w:p>
    <w:p w:rsidR="00863BF1" w:rsidRPr="008E614F" w:rsidRDefault="00863BF1" w:rsidP="00863BF1">
      <w:pPr>
        <w:pStyle w:val="a3"/>
        <w:spacing w:after="120"/>
        <w:ind w:left="360"/>
        <w:rPr>
          <w:rFonts w:ascii="Times New Roman" w:hAnsi="Times New Roman"/>
          <w:sz w:val="24"/>
          <w:szCs w:val="24"/>
        </w:rPr>
      </w:pPr>
    </w:p>
    <w:p w:rsidR="00863BF1" w:rsidRPr="008E614F" w:rsidRDefault="00863BF1" w:rsidP="00863BF1">
      <w:pPr>
        <w:pStyle w:val="a3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8E614F">
        <w:rPr>
          <w:rFonts w:ascii="Times New Roman" w:hAnsi="Times New Roman"/>
          <w:b/>
          <w:sz w:val="24"/>
          <w:szCs w:val="24"/>
        </w:rPr>
        <w:t>углублённый (специализированный)  уровень освоения программы</w:t>
      </w:r>
      <w:r w:rsidRPr="008E614F">
        <w:rPr>
          <w:rFonts w:ascii="Times New Roman" w:hAnsi="Times New Roman"/>
          <w:sz w:val="24"/>
          <w:szCs w:val="24"/>
        </w:rPr>
        <w:t xml:space="preserve">  (данный уровень освоения программы предполагает выявление и развитие способностей детей, приобретение ими определенных знаний и умений в избранном виде деятельности.</w:t>
      </w:r>
      <w:proofErr w:type="gramEnd"/>
      <w:r w:rsidRPr="008E61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14F">
        <w:rPr>
          <w:rFonts w:ascii="Times New Roman" w:hAnsi="Times New Roman"/>
          <w:sz w:val="24"/>
          <w:szCs w:val="24"/>
        </w:rPr>
        <w:t xml:space="preserve">Эти программы ориентированы на развитие глубоких знаний и компетентности в отдельной области, формирование навыков на уровне практического применения) - </w:t>
      </w:r>
      <w:r w:rsidRPr="008E614F">
        <w:rPr>
          <w:rFonts w:ascii="Times New Roman" w:hAnsi="Times New Roman"/>
          <w:b/>
          <w:sz w:val="24"/>
          <w:szCs w:val="24"/>
        </w:rPr>
        <w:t>9</w:t>
      </w:r>
      <w:r w:rsidRPr="008E614F">
        <w:rPr>
          <w:rFonts w:ascii="Times New Roman" w:hAnsi="Times New Roman"/>
          <w:sz w:val="24"/>
          <w:szCs w:val="24"/>
        </w:rPr>
        <w:t>;</w:t>
      </w:r>
      <w:proofErr w:type="gramEnd"/>
    </w:p>
    <w:p w:rsidR="00863BF1" w:rsidRPr="008E614F" w:rsidRDefault="00863BF1" w:rsidP="00863BF1">
      <w:pPr>
        <w:pStyle w:val="a3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863BF1" w:rsidRPr="008E614F" w:rsidRDefault="00863BF1" w:rsidP="00863BF1">
      <w:pPr>
        <w:pStyle w:val="a3"/>
        <w:numPr>
          <w:ilvl w:val="0"/>
          <w:numId w:val="3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8E614F">
        <w:rPr>
          <w:rFonts w:ascii="Times New Roman" w:hAnsi="Times New Roman"/>
          <w:b/>
          <w:sz w:val="24"/>
          <w:szCs w:val="24"/>
        </w:rPr>
        <w:t>профессионально-ориентированный уровень усвоения программы</w:t>
      </w:r>
      <w:r w:rsidRPr="008E614F">
        <w:rPr>
          <w:rFonts w:ascii="Times New Roman" w:hAnsi="Times New Roman"/>
          <w:sz w:val="24"/>
          <w:szCs w:val="24"/>
        </w:rPr>
        <w:t xml:space="preserve"> (данный  уровень освоения программ  направлен на ознакомление и последующее углубление той или иной профессиональной сферы жизнедеятельности.</w:t>
      </w:r>
      <w:proofErr w:type="gramEnd"/>
      <w:r w:rsidRPr="008E614F">
        <w:rPr>
          <w:rFonts w:ascii="Times New Roman" w:hAnsi="Times New Roman"/>
          <w:sz w:val="24"/>
          <w:szCs w:val="24"/>
        </w:rPr>
        <w:t xml:space="preserve"> Они помогают выявлять личные возможности обучающихся и определиться им в выборе профессии, получить основы профессиональных знаний и мастерства. </w:t>
      </w:r>
      <w:proofErr w:type="gramStart"/>
      <w:r w:rsidRPr="008E614F">
        <w:rPr>
          <w:rFonts w:ascii="Times New Roman" w:hAnsi="Times New Roman"/>
          <w:sz w:val="24"/>
          <w:szCs w:val="24"/>
        </w:rPr>
        <w:t xml:space="preserve">Эти образовательные программы предусматривают достижение высоких результатов образованности в какой-либо предметной или практической области, умение видеть проблемы, формулировать задачи, искать пути их решения) -  </w:t>
      </w:r>
      <w:r w:rsidRPr="008E614F">
        <w:rPr>
          <w:rFonts w:ascii="Times New Roman" w:hAnsi="Times New Roman"/>
          <w:b/>
          <w:sz w:val="24"/>
          <w:szCs w:val="24"/>
        </w:rPr>
        <w:t>1</w:t>
      </w:r>
      <w:r w:rsidRPr="008E614F">
        <w:rPr>
          <w:rFonts w:ascii="Times New Roman" w:hAnsi="Times New Roman"/>
          <w:sz w:val="24"/>
          <w:szCs w:val="24"/>
        </w:rPr>
        <w:t>.</w:t>
      </w:r>
      <w:proofErr w:type="gramEnd"/>
    </w:p>
    <w:p w:rsidR="00863BF1" w:rsidRPr="008E614F" w:rsidRDefault="00863BF1" w:rsidP="00863BF1">
      <w:pPr>
        <w:pStyle w:val="a3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863BF1" w:rsidRPr="008E614F" w:rsidRDefault="00831CF1" w:rsidP="00831CF1">
      <w:pPr>
        <w:pStyle w:val="a3"/>
        <w:spacing w:after="120"/>
        <w:ind w:left="709" w:hanging="142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sz w:val="24"/>
          <w:szCs w:val="24"/>
        </w:rPr>
        <w:t xml:space="preserve">  </w:t>
      </w:r>
      <w:r w:rsidR="00863BF1" w:rsidRPr="008E614F">
        <w:rPr>
          <w:rFonts w:ascii="Times New Roman" w:hAnsi="Times New Roman"/>
          <w:sz w:val="24"/>
          <w:szCs w:val="24"/>
        </w:rPr>
        <w:t xml:space="preserve">Также в Центре реализуются образовательные программы дополнительного </w:t>
      </w:r>
      <w:r w:rsidR="00504824" w:rsidRPr="008E614F">
        <w:rPr>
          <w:rFonts w:ascii="Times New Roman" w:hAnsi="Times New Roman"/>
          <w:sz w:val="24"/>
          <w:szCs w:val="24"/>
        </w:rPr>
        <w:t xml:space="preserve">   </w:t>
      </w:r>
      <w:r w:rsidRPr="008E614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863BF1" w:rsidRPr="008E614F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863BF1" w:rsidRPr="008E614F">
        <w:rPr>
          <w:rFonts w:ascii="Times New Roman" w:hAnsi="Times New Roman"/>
          <w:sz w:val="24"/>
          <w:szCs w:val="24"/>
        </w:rPr>
        <w:t xml:space="preserve"> имеющие смешанный уровень освоения программ:</w:t>
      </w:r>
    </w:p>
    <w:p w:rsidR="00863BF1" w:rsidRPr="008E614F" w:rsidRDefault="00863BF1" w:rsidP="00863BF1">
      <w:pPr>
        <w:pStyle w:val="a3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b/>
          <w:sz w:val="24"/>
          <w:szCs w:val="24"/>
        </w:rPr>
        <w:lastRenderedPageBreak/>
        <w:t xml:space="preserve">общекультурный, профессионально-ориентированный уровни освоения программ </w:t>
      </w:r>
      <w:r w:rsidRPr="008E614F">
        <w:rPr>
          <w:rFonts w:ascii="Times New Roman" w:hAnsi="Times New Roman"/>
          <w:sz w:val="24"/>
          <w:szCs w:val="24"/>
        </w:rPr>
        <w:t xml:space="preserve">– </w:t>
      </w:r>
      <w:r w:rsidRPr="008E614F">
        <w:rPr>
          <w:rFonts w:ascii="Times New Roman" w:hAnsi="Times New Roman"/>
          <w:b/>
          <w:sz w:val="24"/>
          <w:szCs w:val="24"/>
        </w:rPr>
        <w:t>1</w:t>
      </w:r>
      <w:r w:rsidR="00504824" w:rsidRPr="008E614F">
        <w:rPr>
          <w:rFonts w:ascii="Times New Roman" w:hAnsi="Times New Roman"/>
          <w:b/>
          <w:sz w:val="24"/>
          <w:szCs w:val="24"/>
        </w:rPr>
        <w:t>1</w:t>
      </w:r>
      <w:r w:rsidRPr="008E614F">
        <w:rPr>
          <w:rFonts w:ascii="Times New Roman" w:hAnsi="Times New Roman"/>
          <w:sz w:val="24"/>
          <w:szCs w:val="24"/>
        </w:rPr>
        <w:t>.</w:t>
      </w:r>
    </w:p>
    <w:p w:rsidR="00863BF1" w:rsidRPr="008E614F" w:rsidRDefault="00863BF1" w:rsidP="00863BF1">
      <w:pPr>
        <w:pStyle w:val="a3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b/>
          <w:sz w:val="24"/>
          <w:szCs w:val="24"/>
        </w:rPr>
        <w:t>общекультурный, углубленный уровни освоения программы</w:t>
      </w:r>
      <w:r w:rsidRPr="008E614F">
        <w:rPr>
          <w:rFonts w:ascii="Times New Roman" w:hAnsi="Times New Roman"/>
          <w:sz w:val="24"/>
          <w:szCs w:val="24"/>
        </w:rPr>
        <w:t xml:space="preserve"> – </w:t>
      </w:r>
      <w:r w:rsidRPr="008E614F">
        <w:rPr>
          <w:rFonts w:ascii="Times New Roman" w:hAnsi="Times New Roman"/>
          <w:b/>
          <w:sz w:val="24"/>
          <w:szCs w:val="24"/>
        </w:rPr>
        <w:t>1</w:t>
      </w:r>
      <w:r w:rsidRPr="008E614F">
        <w:rPr>
          <w:rFonts w:ascii="Times New Roman" w:hAnsi="Times New Roman"/>
          <w:sz w:val="24"/>
          <w:szCs w:val="24"/>
        </w:rPr>
        <w:t>.</w:t>
      </w:r>
    </w:p>
    <w:p w:rsidR="00863BF1" w:rsidRPr="008E614F" w:rsidRDefault="00863BF1" w:rsidP="00863BF1">
      <w:pPr>
        <w:pStyle w:val="a3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8E614F">
        <w:rPr>
          <w:rFonts w:ascii="Times New Roman" w:hAnsi="Times New Roman"/>
          <w:b/>
          <w:sz w:val="24"/>
          <w:szCs w:val="24"/>
        </w:rPr>
        <w:t>Углубленный, профессионально-ориентированный уровень освоения программы</w:t>
      </w:r>
      <w:r w:rsidRPr="008E614F">
        <w:rPr>
          <w:rFonts w:ascii="Times New Roman" w:hAnsi="Times New Roman"/>
          <w:sz w:val="24"/>
          <w:szCs w:val="24"/>
        </w:rPr>
        <w:t xml:space="preserve"> – 1.</w:t>
      </w:r>
    </w:p>
    <w:p w:rsidR="00863BF1" w:rsidRPr="008E614F" w:rsidRDefault="00863BF1" w:rsidP="00863BF1">
      <w:pPr>
        <w:ind w:firstLine="567"/>
      </w:pPr>
    </w:p>
    <w:p w:rsidR="00863BF1" w:rsidRPr="008E614F" w:rsidRDefault="00863BF1" w:rsidP="00863BF1">
      <w:r w:rsidRPr="008E614F">
        <w:t xml:space="preserve">    </w:t>
      </w:r>
    </w:p>
    <w:p w:rsidR="00863BF1" w:rsidRPr="008E614F" w:rsidRDefault="00863BF1" w:rsidP="00863BF1">
      <w:pPr>
        <w:rPr>
          <w:b/>
        </w:rPr>
      </w:pPr>
    </w:p>
    <w:p w:rsidR="00863BF1" w:rsidRPr="008E614F" w:rsidRDefault="00863BF1" w:rsidP="00863BF1">
      <w:pPr>
        <w:rPr>
          <w:b/>
        </w:rPr>
      </w:pPr>
    </w:p>
    <w:p w:rsidR="00863BF1" w:rsidRPr="008E614F" w:rsidRDefault="00863BF1" w:rsidP="00863BF1">
      <w:pPr>
        <w:rPr>
          <w:b/>
        </w:rPr>
      </w:pPr>
    </w:p>
    <w:p w:rsidR="00863BF1" w:rsidRPr="008E614F" w:rsidRDefault="00863BF1" w:rsidP="00863BF1">
      <w:pPr>
        <w:rPr>
          <w:b/>
        </w:rPr>
      </w:pPr>
    </w:p>
    <w:p w:rsidR="00863BF1" w:rsidRPr="008E614F" w:rsidRDefault="00863BF1" w:rsidP="00863BF1">
      <w:pPr>
        <w:rPr>
          <w:b/>
        </w:rPr>
      </w:pPr>
    </w:p>
    <w:p w:rsidR="00863BF1" w:rsidRPr="008E614F" w:rsidRDefault="00863BF1" w:rsidP="00863BF1">
      <w:pPr>
        <w:ind w:left="0" w:firstLine="0"/>
        <w:rPr>
          <w:b/>
        </w:rPr>
        <w:sectPr w:rsidR="00863BF1" w:rsidRPr="008E614F" w:rsidSect="00E168F7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863BF1" w:rsidRPr="008E614F" w:rsidRDefault="00863BF1" w:rsidP="008E614F">
      <w:pPr>
        <w:spacing w:after="0" w:line="240" w:lineRule="auto"/>
        <w:ind w:left="0" w:firstLine="0"/>
        <w:jc w:val="center"/>
        <w:rPr>
          <w:b/>
        </w:rPr>
      </w:pPr>
      <w:r w:rsidRPr="008E614F">
        <w:rPr>
          <w:b/>
        </w:rPr>
        <w:lastRenderedPageBreak/>
        <w:t>Информационные сведения о реализуемых образовательных программах в МАОУ ДОД ЦДОД «Подросток» в 2014-2015 учебном году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5811"/>
        <w:gridCol w:w="709"/>
        <w:gridCol w:w="992"/>
        <w:gridCol w:w="2268"/>
        <w:gridCol w:w="1560"/>
        <w:gridCol w:w="1701"/>
      </w:tblGrid>
      <w:tr w:rsidR="008E614F" w:rsidRPr="008E614F" w:rsidTr="008E614F">
        <w:trPr>
          <w:cantSplit/>
          <w:trHeight w:val="532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8E614F">
              <w:rPr>
                <w:b/>
                <w:sz w:val="16"/>
                <w:szCs w:val="22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b/>
                <w:i/>
                <w:sz w:val="16"/>
                <w:szCs w:val="20"/>
              </w:rPr>
            </w:pPr>
            <w:r w:rsidRPr="008E614F">
              <w:rPr>
                <w:b/>
                <w:i/>
                <w:sz w:val="16"/>
                <w:szCs w:val="20"/>
              </w:rPr>
              <w:t>Наименование</w:t>
            </w:r>
          </w:p>
          <w:p w:rsidR="00863BF1" w:rsidRPr="008E614F" w:rsidRDefault="00863BF1" w:rsidP="008E614F">
            <w:pPr>
              <w:spacing w:after="0" w:line="240" w:lineRule="auto"/>
              <w:jc w:val="center"/>
              <w:rPr>
                <w:b/>
                <w:i/>
                <w:sz w:val="16"/>
                <w:szCs w:val="20"/>
              </w:rPr>
            </w:pPr>
            <w:r w:rsidRPr="008E614F">
              <w:rPr>
                <w:b/>
                <w:i/>
                <w:sz w:val="16"/>
                <w:szCs w:val="20"/>
              </w:rPr>
              <w:t>образовательной программы</w:t>
            </w:r>
          </w:p>
        </w:tc>
        <w:tc>
          <w:tcPr>
            <w:tcW w:w="5811" w:type="dxa"/>
            <w:vMerge w:val="restart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b/>
                <w:i/>
                <w:sz w:val="16"/>
                <w:szCs w:val="20"/>
              </w:rPr>
            </w:pPr>
            <w:r w:rsidRPr="008E614F">
              <w:rPr>
                <w:b/>
                <w:i/>
                <w:sz w:val="16"/>
                <w:szCs w:val="20"/>
              </w:rPr>
              <w:t>Цель</w:t>
            </w:r>
          </w:p>
          <w:p w:rsidR="00863BF1" w:rsidRPr="008E614F" w:rsidRDefault="00863BF1" w:rsidP="008E614F">
            <w:pPr>
              <w:spacing w:after="0" w:line="240" w:lineRule="auto"/>
              <w:jc w:val="center"/>
              <w:rPr>
                <w:b/>
                <w:i/>
                <w:sz w:val="16"/>
              </w:rPr>
            </w:pPr>
            <w:r w:rsidRPr="008E614F">
              <w:rPr>
                <w:b/>
                <w:i/>
                <w:sz w:val="16"/>
                <w:szCs w:val="20"/>
              </w:rPr>
              <w:t>образовательной программы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lang w:val="en-US"/>
              </w:rPr>
            </w:pPr>
            <w:r w:rsidRPr="008E614F">
              <w:rPr>
                <w:b/>
                <w:i/>
                <w:sz w:val="16"/>
                <w:szCs w:val="22"/>
              </w:rPr>
              <w:t>Срок</w:t>
            </w:r>
          </w:p>
          <w:p w:rsidR="00863BF1" w:rsidRPr="008E614F" w:rsidRDefault="00863BF1" w:rsidP="008E614F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</w:rPr>
            </w:pPr>
            <w:r w:rsidRPr="008E614F">
              <w:rPr>
                <w:b/>
                <w:i/>
                <w:sz w:val="16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</w:rPr>
            </w:pPr>
            <w:r w:rsidRPr="008E614F">
              <w:rPr>
                <w:b/>
                <w:i/>
                <w:sz w:val="16"/>
                <w:szCs w:val="22"/>
              </w:rPr>
              <w:t xml:space="preserve">Возраст </w:t>
            </w:r>
            <w:proofErr w:type="gramStart"/>
            <w:r w:rsidRPr="008E614F">
              <w:rPr>
                <w:b/>
                <w:i/>
                <w:sz w:val="16"/>
                <w:szCs w:val="22"/>
              </w:rPr>
              <w:t>обучающихся</w:t>
            </w:r>
            <w:proofErr w:type="gramEnd"/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b/>
                <w:i/>
                <w:sz w:val="16"/>
                <w:szCs w:val="20"/>
              </w:rPr>
            </w:pPr>
            <w:r w:rsidRPr="008E614F">
              <w:rPr>
                <w:b/>
                <w:i/>
                <w:sz w:val="16"/>
                <w:szCs w:val="20"/>
              </w:rPr>
              <w:t>Направленность</w:t>
            </w:r>
          </w:p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b/>
                <w:i/>
                <w:sz w:val="16"/>
                <w:szCs w:val="20"/>
              </w:rPr>
            </w:pPr>
            <w:r w:rsidRPr="008E614F">
              <w:rPr>
                <w:b/>
                <w:i/>
                <w:sz w:val="16"/>
                <w:szCs w:val="20"/>
              </w:rPr>
              <w:t>образовательной программы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b/>
                <w:i/>
                <w:sz w:val="16"/>
                <w:szCs w:val="20"/>
              </w:rPr>
            </w:pPr>
            <w:r w:rsidRPr="008E614F">
              <w:rPr>
                <w:b/>
                <w:i/>
                <w:sz w:val="16"/>
                <w:szCs w:val="20"/>
              </w:rPr>
              <w:t>Вид</w:t>
            </w:r>
          </w:p>
          <w:p w:rsidR="00863BF1" w:rsidRPr="008E614F" w:rsidRDefault="00863BF1" w:rsidP="008E614F">
            <w:pPr>
              <w:spacing w:after="0" w:line="240" w:lineRule="auto"/>
              <w:jc w:val="center"/>
              <w:rPr>
                <w:b/>
                <w:i/>
                <w:sz w:val="16"/>
                <w:szCs w:val="20"/>
              </w:rPr>
            </w:pPr>
            <w:r w:rsidRPr="008E614F">
              <w:rPr>
                <w:b/>
                <w:i/>
                <w:sz w:val="16"/>
                <w:szCs w:val="20"/>
              </w:rPr>
              <w:t>образовательной</w:t>
            </w:r>
          </w:p>
          <w:p w:rsidR="00863BF1" w:rsidRPr="008E614F" w:rsidRDefault="00863BF1" w:rsidP="008E614F">
            <w:pPr>
              <w:spacing w:after="0" w:line="240" w:lineRule="auto"/>
              <w:jc w:val="center"/>
              <w:rPr>
                <w:b/>
                <w:i/>
                <w:sz w:val="16"/>
                <w:szCs w:val="20"/>
              </w:rPr>
            </w:pPr>
            <w:r w:rsidRPr="008E614F">
              <w:rPr>
                <w:b/>
                <w:i/>
                <w:sz w:val="16"/>
                <w:szCs w:val="20"/>
              </w:rPr>
              <w:t>програм</w:t>
            </w:r>
            <w:r w:rsidR="006B5912" w:rsidRPr="008E614F">
              <w:rPr>
                <w:b/>
                <w:i/>
                <w:sz w:val="16"/>
                <w:szCs w:val="20"/>
              </w:rPr>
              <w:t>м</w:t>
            </w:r>
            <w:r w:rsidRPr="008E614F">
              <w:rPr>
                <w:b/>
                <w:i/>
                <w:sz w:val="16"/>
                <w:szCs w:val="20"/>
              </w:rPr>
              <w:t>ы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b/>
                <w:i/>
                <w:sz w:val="16"/>
              </w:rPr>
            </w:pPr>
            <w:r w:rsidRPr="008E614F">
              <w:rPr>
                <w:b/>
                <w:i/>
                <w:sz w:val="16"/>
                <w:szCs w:val="22"/>
              </w:rPr>
              <w:t>Уровень освоения программы</w:t>
            </w:r>
          </w:p>
        </w:tc>
      </w:tr>
      <w:tr w:rsidR="008E614F" w:rsidRPr="008E614F" w:rsidTr="008E614F">
        <w:trPr>
          <w:cantSplit/>
          <w:trHeight w:val="872"/>
        </w:trPr>
        <w:tc>
          <w:tcPr>
            <w:tcW w:w="534" w:type="dxa"/>
            <w:vMerge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1" w:type="dxa"/>
            <w:vMerge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b/>
                <w:i/>
                <w:sz w:val="16"/>
              </w:rPr>
            </w:pP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«Вокальное искусство»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детского вокального коллектива, музыкально-эстетическое воспитание его участников, развитие их творческих задатков и личностных качеств.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7-18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2.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Театр моды  / хореография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Формирование духовно богатой, творчески мыслящей личности через приобщение к искусству театра моды.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4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12-18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8E614F" w:rsidRPr="008E614F" w:rsidTr="008E614F">
        <w:trPr>
          <w:trHeight w:val="401"/>
        </w:trPr>
        <w:tc>
          <w:tcPr>
            <w:tcW w:w="534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3.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«Ансамблевая игра на электромузыкальных инструментах»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Формирование духовно-богатой, свободной, творчески мыслящей личности через приобщение к музыкальному искусству.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4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11-18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Углубленный</w:t>
            </w:r>
          </w:p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375CC2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4.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«Мастерская народных промыслов»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Приобщение детей к истокам русской культуры, к духовным традициям родного края путем изучения художественной росписи и керамики, формирования мировоззрения, обусловленного особенностями социокультурной среды.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8-16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375CC2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5.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«Юный флорист»</w:t>
            </w:r>
          </w:p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условий для развития творческого потенциала учащихся в процессе изготовления художественных изделий из бересты и природного материала.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7-17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Профессионально-ориентированный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CD57BA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6.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CD57BA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«Театральный мир</w:t>
            </w:r>
            <w:r w:rsidR="00863BF1" w:rsidRPr="008E614F">
              <w:rPr>
                <w:sz w:val="16"/>
                <w:szCs w:val="22"/>
              </w:rPr>
              <w:t>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Ознакомление детей с основами театральной этики.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4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6-10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31C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7.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«Вязание»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условий для самоопределения и самореализации детей средствами декоративно-прикладного искусства. Раскрытие индивидуальных возможностей и творческих способностей, изучая и закрепляя приемы вязания крючком.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8-16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Углубленный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31C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8.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«Основы художественного оформления одежды»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Ознакомление обучающихся с профессиями связанными с деятельностью в области моды, помощь подросткам в выявлении дальнейшего профиля обучения – художник – модельер – технолог – закройщик – портной – демонстратор моделей.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8-15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Профессионально-ориентированный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31C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9.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-54" w:firstLine="5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</w:t>
            </w:r>
            <w:r w:rsidR="00831CF1" w:rsidRPr="008E614F">
              <w:rPr>
                <w:sz w:val="16"/>
                <w:szCs w:val="22"/>
              </w:rPr>
              <w:t>Театральная кукла</w:t>
            </w:r>
            <w:r w:rsidRPr="008E614F">
              <w:rPr>
                <w:sz w:val="16"/>
                <w:szCs w:val="22"/>
              </w:rPr>
              <w:t>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условий для развития личности ребенка и его индивидуальных, творческих способностей средствами кукольного театрального искусства.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7-12</w:t>
            </w:r>
            <w:r w:rsidR="008E614F">
              <w:rPr>
                <w:sz w:val="16"/>
                <w:szCs w:val="22"/>
              </w:rPr>
              <w:t xml:space="preserve">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Углубленный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31C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10.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«Искусство рукоделия: традиции и современность»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Формирование и развитие  основ художественной культуры, эстетического отношения к окружающему миру у детей и подростков через приобщение к искусству традиционной и современной вышивки.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7-17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Углубленный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31C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11.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«Мир фантазий»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условий для всестороннего эстетического развития детей в процессе овладения приемами работы с разнообразными материалами и бумагой в различных техниках, как художественного способа конструирования.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6-16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31C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12.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«В кругу друзей и кукол»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Развитие способностей детей путем освоения различных видов декоративно-прикладного искусства; приобретения знаний, умений, навыков, необходимых для реализации декоративно-прикладной, театрально-исполнительской деятельности.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7-13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Профессионально-ориентированный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31C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13.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66" w:hanging="66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«Школа творчества»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Формирование у детей художественной культуры как части духовно-нравственного воспитания, приобщение их к миру искусства, общечеловеческим и национальным ценностям через собственное творчество и освоение художественного опыта прошлого и современности.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6-13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Углубленный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31C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14.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«Мастерская дизайна»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16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Формирование у детей художественной культуры как части духовно-нравственного воспитания, приобщение их к миру искусства, общечеловеческим и национальным ценностям через собственное творчество и освоение художественного опыта прошлого и современности.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14-18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Углубленный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31C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15.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«Мукосолька»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 xml:space="preserve">Создание условий для развития творческих способностей ребенка посредством </w:t>
            </w:r>
            <w:r w:rsidRPr="008E614F">
              <w:rPr>
                <w:sz w:val="16"/>
                <w:szCs w:val="22"/>
              </w:rPr>
              <w:lastRenderedPageBreak/>
              <w:t>самовыражения через изготовления изделий из соленого теста.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lastRenderedPageBreak/>
              <w:t>1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7-13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34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Художественно-эстетическая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 xml:space="preserve">Общекультурный </w:t>
            </w:r>
            <w:r w:rsidRPr="008E614F">
              <w:rPr>
                <w:sz w:val="16"/>
                <w:szCs w:val="22"/>
              </w:rPr>
              <w:lastRenderedPageBreak/>
              <w:t>Профессионально-ориентированный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31C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lastRenderedPageBreak/>
              <w:t>16.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«Комнатное и оранжерейное цветоводство»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16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Формирование экологического сознания и культуры отношения к природному окружению на основе экологического и нравственного воспитания через изучение раздела «Цветоводство».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10-15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Эколого-биологическая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Углубленный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31C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17.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66" w:hanging="66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«Основы туризма»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Укрепление здоровья и приобретение необходимых навыков выживания в экстремальных  условиях посредством изучения основ туризма и безопасности жизнедеятельности человека.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7-18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Туристско-краеведческая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863BF1" w:rsidRPr="008E614F" w:rsidRDefault="00863BF1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863BF1" w:rsidRPr="008E614F" w:rsidRDefault="00831C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18.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«Юные краеведы»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Воспитание и формирование чувства патриотизма и гражданской ответственности, нравственного и эстетического вкуса через поисковую, экскурсионную и научно-практическую деятельность.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8-17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Краеведческая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3BF1" w:rsidRPr="008E614F" w:rsidRDefault="00863BF1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863BF1" w:rsidRPr="008E614F" w:rsidRDefault="00863BF1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Профессионально-ориентированный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19.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«Наследие»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Воспитание и формирование чувства патриотизма и гражданской ответственности, нравственного и эстетического вкуса через поисковую, экскурсионную и научно-практическую деятельность.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8-17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Краеведческая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Профессионально-ориентированный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20.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66" w:hanging="66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</w:t>
            </w:r>
            <w:proofErr w:type="gramStart"/>
            <w:r w:rsidRPr="008E614F">
              <w:rPr>
                <w:sz w:val="16"/>
                <w:szCs w:val="22"/>
              </w:rPr>
              <w:t>Через</w:t>
            </w:r>
            <w:proofErr w:type="gramEnd"/>
            <w:r w:rsidRPr="008E614F">
              <w:rPr>
                <w:sz w:val="16"/>
                <w:szCs w:val="22"/>
              </w:rPr>
              <w:t xml:space="preserve"> тернии к звёздам»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условий для развития личности воспитанников посредством приобщения к моделированию и конструированию авиационной техники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7-15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Спортивно-оздоровительная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Профессионально-ориентированный</w:t>
            </w:r>
          </w:p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21.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«Черно-белое королевство»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условий для развития интеллектуальных способностей детей и подростков путём овладения основами шахматной игры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5 лет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6-18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Спортивно-оздоровительная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Углубленный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22.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«Непоседы»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условий для формирования стремлений к здоровому образу жизни и приобретению навыков выживания в экстремальных и природных условиях через занятия туризмом.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12-18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Спортивно-оздоровительная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23.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66" w:hanging="66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«Армейский рукопашный бой»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Овладение физическими и духовными качествами, направленными на воспитание здорового образа жизни и повышение уровня физической подготовки к военной службе.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7-17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Спортивно-оздоровительная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Профессионально-ориентированный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24.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«Основы журналистики»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 xml:space="preserve">Выявление и развитие у детей и подростков журналистских способностей, </w:t>
            </w:r>
            <w:proofErr w:type="spellStart"/>
            <w:r w:rsidRPr="008E614F">
              <w:rPr>
                <w:sz w:val="16"/>
                <w:szCs w:val="22"/>
              </w:rPr>
              <w:t>допрофессиональная</w:t>
            </w:r>
            <w:proofErr w:type="spellEnd"/>
            <w:r w:rsidRPr="008E614F">
              <w:rPr>
                <w:sz w:val="16"/>
                <w:szCs w:val="22"/>
              </w:rPr>
              <w:t xml:space="preserve">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10-17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Социально-педагогическая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Профессионально-ориентированный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25.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«Экономика»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условий для формирования экономически грамотной личности посредством изучения основ экономики и предпринимательства.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7-16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Социально-педагогическая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26.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«Информационные технологии: культура-воспитание-образование»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условий для повышения уровня информационной грамотности и культуры детей и подростков при помощи современных информационных технологий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8-17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Социально-педагогическая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EA01E9" w:rsidRPr="008E614F" w:rsidRDefault="00EA01E9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</w:t>
            </w:r>
            <w:proofErr w:type="gramStart"/>
            <w:r w:rsidRPr="008E614F">
              <w:rPr>
                <w:sz w:val="16"/>
                <w:szCs w:val="22"/>
              </w:rPr>
              <w:t>о-</w:t>
            </w:r>
            <w:proofErr w:type="gramEnd"/>
            <w:r w:rsidRPr="008E614F">
              <w:rPr>
                <w:sz w:val="16"/>
                <w:szCs w:val="22"/>
              </w:rPr>
              <w:t xml:space="preserve"> ориентированный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27.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Информационный век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условий для повышения уровня информационной грамотности и культуры детей и подростков при помощи современных информационных технологий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8-17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Социально-педагогическая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</w:t>
            </w:r>
            <w:proofErr w:type="gramStart"/>
            <w:r w:rsidRPr="008E614F">
              <w:rPr>
                <w:sz w:val="16"/>
                <w:szCs w:val="22"/>
              </w:rPr>
              <w:t>о-</w:t>
            </w:r>
            <w:proofErr w:type="gramEnd"/>
            <w:r w:rsidRPr="008E614F">
              <w:rPr>
                <w:sz w:val="16"/>
                <w:szCs w:val="22"/>
              </w:rPr>
              <w:t xml:space="preserve"> ориентированный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28.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«Мир профессий»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условий для профессионального и жизненного самоопределения детей и подростков в отношении своей будущей профессии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10-17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Социально-педагогическая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</w:t>
            </w:r>
          </w:p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ориентированный</w:t>
            </w:r>
          </w:p>
        </w:tc>
      </w:tr>
      <w:tr w:rsidR="008E614F" w:rsidRPr="008E614F" w:rsidTr="008E614F">
        <w:trPr>
          <w:trHeight w:val="595"/>
        </w:trPr>
        <w:tc>
          <w:tcPr>
            <w:tcW w:w="534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29.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«Азбука пешехода»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условий для формирования у детей и подростков устойчивых навыков безопасного поведения на улицах и дорогах в качестве пешеходов, пассажиров, а в будущем и как водителей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9-15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Социально-педагогическая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</w:t>
            </w:r>
          </w:p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ориентированный</w:t>
            </w: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30.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«Сад сердца»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Воспитание духовно-нравственной личности ребенка через приобщение к духовному опыту, основанному на традициях Православия.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175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175" w:hanging="175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7-11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Социально-педагогическая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</w:p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</w:p>
        </w:tc>
      </w:tr>
      <w:tr w:rsidR="008E614F" w:rsidRPr="008E614F" w:rsidTr="008E614F">
        <w:tc>
          <w:tcPr>
            <w:tcW w:w="534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31.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«Проектория»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Формирование проектных и исследовательских умений обучающихся, как одного из условий развития их индивидуальности.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3 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7-11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Социально-педагогическая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Углубленный</w:t>
            </w:r>
          </w:p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</w:t>
            </w:r>
          </w:p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0"/>
              </w:rPr>
              <w:t>ориентированный</w:t>
            </w:r>
          </w:p>
        </w:tc>
      </w:tr>
      <w:tr w:rsidR="008E614F" w:rsidRPr="008E614F" w:rsidTr="008E614F">
        <w:trPr>
          <w:trHeight w:val="1094"/>
        </w:trPr>
        <w:tc>
          <w:tcPr>
            <w:tcW w:w="534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lastRenderedPageBreak/>
              <w:t>32.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Комплексная образовательная программа дополнительного образования детей</w:t>
            </w:r>
          </w:p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 xml:space="preserve">«Кадеты </w:t>
            </w:r>
            <w:proofErr w:type="spellStart"/>
            <w:r w:rsidRPr="008E614F">
              <w:rPr>
                <w:sz w:val="16"/>
                <w:szCs w:val="22"/>
              </w:rPr>
              <w:t>Конды</w:t>
            </w:r>
            <w:proofErr w:type="spellEnd"/>
            <w:r w:rsidRPr="008E614F">
              <w:rPr>
                <w:sz w:val="16"/>
                <w:szCs w:val="22"/>
              </w:rPr>
              <w:t>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Создание условий для формирования гражданско-патриотических качеств личности, интеллектуального, духовно-нравственного и физического развития обучающихся и их адаптации к жизни в обществе в процессе подготовки несовершеннолетних граждан к служению Отечеству.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12-16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Социально-педагогическая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Углубленный</w:t>
            </w:r>
          </w:p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</w:t>
            </w:r>
          </w:p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0"/>
              </w:rPr>
              <w:t>ориентированный</w:t>
            </w:r>
          </w:p>
        </w:tc>
      </w:tr>
      <w:tr w:rsidR="008E614F" w:rsidRPr="008E614F" w:rsidTr="008E614F">
        <w:trPr>
          <w:trHeight w:val="562"/>
        </w:trPr>
        <w:tc>
          <w:tcPr>
            <w:tcW w:w="534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33.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 xml:space="preserve">Комплексная </w:t>
            </w:r>
            <w:r w:rsidRPr="008E614F">
              <w:rPr>
                <w:sz w:val="16"/>
                <w:szCs w:val="20"/>
              </w:rPr>
              <w:t>образовательная</w:t>
            </w:r>
            <w:r w:rsidRPr="008E614F">
              <w:rPr>
                <w:sz w:val="16"/>
                <w:szCs w:val="22"/>
              </w:rPr>
              <w:t xml:space="preserve"> программа «Патриоты </w:t>
            </w:r>
            <w:proofErr w:type="spellStart"/>
            <w:r w:rsidRPr="008E614F">
              <w:rPr>
                <w:sz w:val="16"/>
                <w:szCs w:val="22"/>
              </w:rPr>
              <w:t>Конды</w:t>
            </w:r>
            <w:proofErr w:type="spellEnd"/>
            <w:r w:rsidRPr="008E614F">
              <w:rPr>
                <w:sz w:val="16"/>
                <w:szCs w:val="22"/>
              </w:rPr>
              <w:t>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pStyle w:val="a4"/>
              <w:tabs>
                <w:tab w:val="num" w:pos="1834"/>
              </w:tabs>
              <w:spacing w:before="0" w:after="0" w:line="240" w:lineRule="auto"/>
              <w:ind w:left="60" w:firstLine="0"/>
              <w:jc w:val="center"/>
              <w:rPr>
                <w:sz w:val="16"/>
                <w:szCs w:val="22"/>
              </w:rPr>
            </w:pPr>
            <w:r w:rsidRPr="008E614F">
              <w:rPr>
                <w:sz w:val="16"/>
                <w:szCs w:val="24"/>
              </w:rPr>
              <w:t>Формирование личности,  образованной и воспитанной на принципах гражданственности, патриотизма как важнейших духовно-нравственных и социальных ценностей и готовности к их активному проявлению в различных сферах жизни общества.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2 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10-12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Социально-педагогическая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</w:t>
            </w:r>
            <w:r w:rsidRPr="008E614F">
              <w:rPr>
                <w:sz w:val="16"/>
                <w:szCs w:val="20"/>
              </w:rPr>
              <w:t>ориентированный</w:t>
            </w:r>
          </w:p>
        </w:tc>
      </w:tr>
      <w:tr w:rsidR="008E614F" w:rsidRPr="008E614F" w:rsidTr="008E614F">
        <w:trPr>
          <w:trHeight w:val="689"/>
        </w:trPr>
        <w:tc>
          <w:tcPr>
            <w:tcW w:w="534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</w:rPr>
              <w:t>34.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«Школа ведущего»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Развитие способностей детей путем освоения различных видов декоративно-прикладного искусства; приобретения знаний, умений, навыков, необходимых для реализации декоративно-прикладной, театрально-исполнительской деятельности.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3 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7-13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Социально-педагогическая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Составительская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Общекультурный</w:t>
            </w:r>
          </w:p>
          <w:p w:rsidR="00E4641F" w:rsidRPr="008E614F" w:rsidRDefault="00E4641F" w:rsidP="008E614F">
            <w:pPr>
              <w:spacing w:after="0" w:line="240" w:lineRule="auto"/>
              <w:ind w:left="33" w:firstLine="0"/>
              <w:jc w:val="center"/>
              <w:rPr>
                <w:sz w:val="16"/>
              </w:rPr>
            </w:pPr>
            <w:r w:rsidRPr="008E614F">
              <w:rPr>
                <w:sz w:val="16"/>
                <w:szCs w:val="22"/>
              </w:rPr>
              <w:t>Профессионально-ориентированный</w:t>
            </w:r>
          </w:p>
        </w:tc>
      </w:tr>
    </w:tbl>
    <w:p w:rsidR="00863BF1" w:rsidRPr="008E614F" w:rsidRDefault="00863BF1" w:rsidP="008E614F">
      <w:pPr>
        <w:spacing w:after="0" w:line="240" w:lineRule="auto"/>
        <w:ind w:firstLine="425"/>
        <w:rPr>
          <w:sz w:val="22"/>
          <w:szCs w:val="22"/>
        </w:rPr>
      </w:pPr>
      <w:r w:rsidRPr="008E614F">
        <w:rPr>
          <w:b/>
          <w:sz w:val="22"/>
          <w:szCs w:val="22"/>
        </w:rPr>
        <w:t xml:space="preserve">Примечание: </w:t>
      </w:r>
    </w:p>
    <w:p w:rsidR="00863BF1" w:rsidRPr="008E614F" w:rsidRDefault="00863BF1" w:rsidP="008E614F">
      <w:pPr>
        <w:spacing w:after="0" w:line="240" w:lineRule="auto"/>
        <w:ind w:firstLine="425"/>
        <w:rPr>
          <w:szCs w:val="22"/>
        </w:rPr>
      </w:pPr>
      <w:r w:rsidRPr="008E614F">
        <w:rPr>
          <w:szCs w:val="22"/>
        </w:rPr>
        <w:t>Все образовательные программы дополнительного образования прошли:</w:t>
      </w:r>
    </w:p>
    <w:p w:rsidR="00863BF1" w:rsidRPr="008E614F" w:rsidRDefault="00863BF1" w:rsidP="008E614F">
      <w:pPr>
        <w:numPr>
          <w:ilvl w:val="0"/>
          <w:numId w:val="7"/>
        </w:numPr>
        <w:spacing w:after="0" w:line="240" w:lineRule="auto"/>
        <w:rPr>
          <w:b/>
          <w:i/>
          <w:szCs w:val="22"/>
        </w:rPr>
      </w:pPr>
      <w:r w:rsidRPr="008E614F">
        <w:rPr>
          <w:szCs w:val="22"/>
        </w:rPr>
        <w:t>внутреннюю экспертизу на заседании методического совета и утверждены директором Центра «Подросток»;</w:t>
      </w:r>
    </w:p>
    <w:p w:rsidR="00863BF1" w:rsidRPr="008E614F" w:rsidRDefault="00863BF1" w:rsidP="008E614F">
      <w:pPr>
        <w:numPr>
          <w:ilvl w:val="0"/>
          <w:numId w:val="7"/>
        </w:numPr>
        <w:spacing w:after="0" w:line="240" w:lineRule="auto"/>
        <w:rPr>
          <w:b/>
          <w:i/>
          <w:szCs w:val="22"/>
        </w:rPr>
      </w:pPr>
      <w:r w:rsidRPr="008E614F">
        <w:rPr>
          <w:szCs w:val="22"/>
        </w:rPr>
        <w:t xml:space="preserve">(разработанные до 2010 года) внешнюю экспертизу районного экспертного совета и согласованы с районным управлением образования. </w:t>
      </w:r>
    </w:p>
    <w:p w:rsidR="00863BF1" w:rsidRPr="008E614F" w:rsidRDefault="00863BF1" w:rsidP="008E614F">
      <w:pPr>
        <w:spacing w:after="0" w:line="240" w:lineRule="auto"/>
        <w:ind w:right="-598" w:firstLine="600"/>
        <w:rPr>
          <w:szCs w:val="22"/>
        </w:rPr>
      </w:pPr>
      <w:r w:rsidRPr="008E614F">
        <w:rPr>
          <w:szCs w:val="22"/>
        </w:rPr>
        <w:t xml:space="preserve">С 2010 года внешняя экспертиза образовательных программ не проводится, так как  пункт 3.2. Устава МАОУ ДОД ЦДОД «Подросток» позволяет самостоятельно  разрабатывать и утверждать образовательные программы дополнительного образования. </w:t>
      </w:r>
    </w:p>
    <w:p w:rsidR="00863BF1" w:rsidRDefault="00863BF1" w:rsidP="008E614F">
      <w:pPr>
        <w:spacing w:after="0" w:line="240" w:lineRule="auto"/>
        <w:ind w:right="-598" w:firstLine="425"/>
        <w:rPr>
          <w:szCs w:val="22"/>
        </w:rPr>
      </w:pPr>
      <w:r w:rsidRPr="008E614F">
        <w:rPr>
          <w:szCs w:val="22"/>
        </w:rPr>
        <w:t xml:space="preserve">Эффективность реализации целей и задач дополнительных образовательных программ определяется посредством организации и осуществления диагностики, которая позволяет констатировать исходный и достигнутый уровень </w:t>
      </w:r>
      <w:proofErr w:type="spellStart"/>
      <w:r w:rsidRPr="008E614F">
        <w:rPr>
          <w:szCs w:val="22"/>
        </w:rPr>
        <w:t>сформированности</w:t>
      </w:r>
      <w:proofErr w:type="spellEnd"/>
      <w:r w:rsidRPr="008E614F">
        <w:rPr>
          <w:szCs w:val="22"/>
        </w:rPr>
        <w:t xml:space="preserve"> знаний, умений, навыков и качеств личности обучающихся. Кроме того, показателями результативности </w:t>
      </w:r>
      <w:proofErr w:type="gramStart"/>
      <w:r w:rsidRPr="008E614F">
        <w:rPr>
          <w:szCs w:val="22"/>
        </w:rPr>
        <w:t>освоения</w:t>
      </w:r>
      <w:proofErr w:type="gramEnd"/>
      <w:r w:rsidRPr="008E614F">
        <w:rPr>
          <w:szCs w:val="22"/>
        </w:rPr>
        <w:t xml:space="preserve"> обучающимися дополнительных образовательных программ являются: презентации творческих работ, участие в фестивалях, выставках, слетов, конкурсах,  спортивно-туристических</w:t>
      </w:r>
      <w:r w:rsidR="00FB2F73" w:rsidRPr="008E614F">
        <w:rPr>
          <w:szCs w:val="22"/>
        </w:rPr>
        <w:t xml:space="preserve"> соревнования различного уровня.</w:t>
      </w:r>
    </w:p>
    <w:sectPr w:rsidR="00863BF1" w:rsidSect="008E614F">
      <w:pgSz w:w="16838" w:h="11906" w:orient="landscape"/>
      <w:pgMar w:top="1701" w:right="1134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435"/>
    <w:multiLevelType w:val="hybridMultilevel"/>
    <w:tmpl w:val="EA4AB570"/>
    <w:lvl w:ilvl="0" w:tplc="C68E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2ED"/>
    <w:multiLevelType w:val="hybridMultilevel"/>
    <w:tmpl w:val="EFA41822"/>
    <w:lvl w:ilvl="0" w:tplc="C68E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D5A"/>
    <w:multiLevelType w:val="hybridMultilevel"/>
    <w:tmpl w:val="E3F02540"/>
    <w:lvl w:ilvl="0" w:tplc="7AFA428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CAD0165"/>
    <w:multiLevelType w:val="hybridMultilevel"/>
    <w:tmpl w:val="553E99B2"/>
    <w:lvl w:ilvl="0" w:tplc="C68E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14617"/>
    <w:multiLevelType w:val="multilevel"/>
    <w:tmpl w:val="74BEF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B4623"/>
    <w:multiLevelType w:val="hybridMultilevel"/>
    <w:tmpl w:val="DFA0844A"/>
    <w:lvl w:ilvl="0" w:tplc="7AFA4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D6B8B"/>
    <w:multiLevelType w:val="hybridMultilevel"/>
    <w:tmpl w:val="0FD01E1E"/>
    <w:lvl w:ilvl="0" w:tplc="C68E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3BF1"/>
    <w:rsid w:val="00001D73"/>
    <w:rsid w:val="000043FB"/>
    <w:rsid w:val="00005133"/>
    <w:rsid w:val="00005ADC"/>
    <w:rsid w:val="00011B0C"/>
    <w:rsid w:val="00012ECC"/>
    <w:rsid w:val="00015A8C"/>
    <w:rsid w:val="000218F4"/>
    <w:rsid w:val="00023F7B"/>
    <w:rsid w:val="00024B00"/>
    <w:rsid w:val="000255AA"/>
    <w:rsid w:val="000256D9"/>
    <w:rsid w:val="00030BE2"/>
    <w:rsid w:val="00030F72"/>
    <w:rsid w:val="000317C2"/>
    <w:rsid w:val="00035A35"/>
    <w:rsid w:val="00041506"/>
    <w:rsid w:val="00042C69"/>
    <w:rsid w:val="00047348"/>
    <w:rsid w:val="000551A8"/>
    <w:rsid w:val="00057429"/>
    <w:rsid w:val="00060AE4"/>
    <w:rsid w:val="00060DBA"/>
    <w:rsid w:val="0006491A"/>
    <w:rsid w:val="00064A58"/>
    <w:rsid w:val="00064A5D"/>
    <w:rsid w:val="00066393"/>
    <w:rsid w:val="00067484"/>
    <w:rsid w:val="00067C2D"/>
    <w:rsid w:val="000707CE"/>
    <w:rsid w:val="000717D5"/>
    <w:rsid w:val="00073AEC"/>
    <w:rsid w:val="00074A60"/>
    <w:rsid w:val="000775D3"/>
    <w:rsid w:val="00077B11"/>
    <w:rsid w:val="000800A3"/>
    <w:rsid w:val="0008057B"/>
    <w:rsid w:val="00080EB9"/>
    <w:rsid w:val="00086C0A"/>
    <w:rsid w:val="0009051C"/>
    <w:rsid w:val="0009168A"/>
    <w:rsid w:val="00091AE5"/>
    <w:rsid w:val="00096B7D"/>
    <w:rsid w:val="00097052"/>
    <w:rsid w:val="000B0685"/>
    <w:rsid w:val="000B098C"/>
    <w:rsid w:val="000B47A9"/>
    <w:rsid w:val="000B4B9A"/>
    <w:rsid w:val="000B6822"/>
    <w:rsid w:val="000B72FB"/>
    <w:rsid w:val="000C0459"/>
    <w:rsid w:val="000C0851"/>
    <w:rsid w:val="000C3235"/>
    <w:rsid w:val="000C493C"/>
    <w:rsid w:val="000C7567"/>
    <w:rsid w:val="000D0BA2"/>
    <w:rsid w:val="000D1CF9"/>
    <w:rsid w:val="000D4AB6"/>
    <w:rsid w:val="000E1D1B"/>
    <w:rsid w:val="000E2AD2"/>
    <w:rsid w:val="000E799E"/>
    <w:rsid w:val="000F00C3"/>
    <w:rsid w:val="000F1171"/>
    <w:rsid w:val="000F16F1"/>
    <w:rsid w:val="000F4CCB"/>
    <w:rsid w:val="001012CD"/>
    <w:rsid w:val="00102158"/>
    <w:rsid w:val="00106226"/>
    <w:rsid w:val="00106934"/>
    <w:rsid w:val="001151DD"/>
    <w:rsid w:val="00116A12"/>
    <w:rsid w:val="00120223"/>
    <w:rsid w:val="00121FA4"/>
    <w:rsid w:val="00124C1E"/>
    <w:rsid w:val="00126C1E"/>
    <w:rsid w:val="00127D69"/>
    <w:rsid w:val="0013109A"/>
    <w:rsid w:val="00132489"/>
    <w:rsid w:val="00132EBD"/>
    <w:rsid w:val="00133502"/>
    <w:rsid w:val="00134E98"/>
    <w:rsid w:val="001367B5"/>
    <w:rsid w:val="00137FE9"/>
    <w:rsid w:val="001402A5"/>
    <w:rsid w:val="00140E69"/>
    <w:rsid w:val="001438B1"/>
    <w:rsid w:val="001457D4"/>
    <w:rsid w:val="00147500"/>
    <w:rsid w:val="00151134"/>
    <w:rsid w:val="0015157A"/>
    <w:rsid w:val="00152CFB"/>
    <w:rsid w:val="00153C87"/>
    <w:rsid w:val="00154681"/>
    <w:rsid w:val="0015697E"/>
    <w:rsid w:val="00157146"/>
    <w:rsid w:val="00157EB9"/>
    <w:rsid w:val="00162FF8"/>
    <w:rsid w:val="00163313"/>
    <w:rsid w:val="00164180"/>
    <w:rsid w:val="0016448F"/>
    <w:rsid w:val="001645E7"/>
    <w:rsid w:val="00167DB1"/>
    <w:rsid w:val="001736D1"/>
    <w:rsid w:val="00174A1B"/>
    <w:rsid w:val="00175D54"/>
    <w:rsid w:val="00176733"/>
    <w:rsid w:val="00176C09"/>
    <w:rsid w:val="001829B3"/>
    <w:rsid w:val="00182A6A"/>
    <w:rsid w:val="00190BC9"/>
    <w:rsid w:val="00191128"/>
    <w:rsid w:val="0019249A"/>
    <w:rsid w:val="00192E20"/>
    <w:rsid w:val="00196E2F"/>
    <w:rsid w:val="001A0476"/>
    <w:rsid w:val="001A6FCC"/>
    <w:rsid w:val="001B02F4"/>
    <w:rsid w:val="001B1341"/>
    <w:rsid w:val="001B1383"/>
    <w:rsid w:val="001B1B41"/>
    <w:rsid w:val="001B1F05"/>
    <w:rsid w:val="001B61FA"/>
    <w:rsid w:val="001C0307"/>
    <w:rsid w:val="001C4346"/>
    <w:rsid w:val="001C654C"/>
    <w:rsid w:val="001D0271"/>
    <w:rsid w:val="001D2C08"/>
    <w:rsid w:val="001D738F"/>
    <w:rsid w:val="001E08D6"/>
    <w:rsid w:val="001F1627"/>
    <w:rsid w:val="001F2B9F"/>
    <w:rsid w:val="001F523E"/>
    <w:rsid w:val="001F60D2"/>
    <w:rsid w:val="001F7BCC"/>
    <w:rsid w:val="001F7D70"/>
    <w:rsid w:val="00203463"/>
    <w:rsid w:val="00205FBA"/>
    <w:rsid w:val="0021023A"/>
    <w:rsid w:val="00210294"/>
    <w:rsid w:val="00211003"/>
    <w:rsid w:val="0021278F"/>
    <w:rsid w:val="0022255C"/>
    <w:rsid w:val="0022475B"/>
    <w:rsid w:val="00227E9A"/>
    <w:rsid w:val="00232712"/>
    <w:rsid w:val="00246F46"/>
    <w:rsid w:val="002474A7"/>
    <w:rsid w:val="00252847"/>
    <w:rsid w:val="00256FD3"/>
    <w:rsid w:val="002629A9"/>
    <w:rsid w:val="0026502C"/>
    <w:rsid w:val="002659C6"/>
    <w:rsid w:val="00270E5B"/>
    <w:rsid w:val="00271980"/>
    <w:rsid w:val="002763B5"/>
    <w:rsid w:val="00277B93"/>
    <w:rsid w:val="002805A5"/>
    <w:rsid w:val="00280672"/>
    <w:rsid w:val="00280ED4"/>
    <w:rsid w:val="00294037"/>
    <w:rsid w:val="00295D84"/>
    <w:rsid w:val="002A4C28"/>
    <w:rsid w:val="002A7751"/>
    <w:rsid w:val="002B3BB6"/>
    <w:rsid w:val="002C0AF6"/>
    <w:rsid w:val="002C15B8"/>
    <w:rsid w:val="002D0D1D"/>
    <w:rsid w:val="002D6E68"/>
    <w:rsid w:val="002E0111"/>
    <w:rsid w:val="002E3C48"/>
    <w:rsid w:val="002F2BD0"/>
    <w:rsid w:val="002F2EB5"/>
    <w:rsid w:val="002F37F3"/>
    <w:rsid w:val="002F5869"/>
    <w:rsid w:val="002F58DD"/>
    <w:rsid w:val="002F7F31"/>
    <w:rsid w:val="00320216"/>
    <w:rsid w:val="003352F7"/>
    <w:rsid w:val="00335BF4"/>
    <w:rsid w:val="003400EE"/>
    <w:rsid w:val="00340CFB"/>
    <w:rsid w:val="00343C2B"/>
    <w:rsid w:val="003462BF"/>
    <w:rsid w:val="0035024E"/>
    <w:rsid w:val="003504BA"/>
    <w:rsid w:val="00350606"/>
    <w:rsid w:val="003516C9"/>
    <w:rsid w:val="00361DB2"/>
    <w:rsid w:val="00361F34"/>
    <w:rsid w:val="00363606"/>
    <w:rsid w:val="003663EE"/>
    <w:rsid w:val="00366AD0"/>
    <w:rsid w:val="00370E03"/>
    <w:rsid w:val="00375CC2"/>
    <w:rsid w:val="003824D2"/>
    <w:rsid w:val="00383488"/>
    <w:rsid w:val="00383DE6"/>
    <w:rsid w:val="00384462"/>
    <w:rsid w:val="00386C56"/>
    <w:rsid w:val="00390B39"/>
    <w:rsid w:val="0039655B"/>
    <w:rsid w:val="00396F6C"/>
    <w:rsid w:val="00397BA0"/>
    <w:rsid w:val="003A0F30"/>
    <w:rsid w:val="003A1C3A"/>
    <w:rsid w:val="003A64E2"/>
    <w:rsid w:val="003B0E8A"/>
    <w:rsid w:val="003B13B6"/>
    <w:rsid w:val="003B398D"/>
    <w:rsid w:val="003B416A"/>
    <w:rsid w:val="003B7C73"/>
    <w:rsid w:val="003C5D7D"/>
    <w:rsid w:val="003C7BC2"/>
    <w:rsid w:val="003D11C2"/>
    <w:rsid w:val="003D2D05"/>
    <w:rsid w:val="003E19EF"/>
    <w:rsid w:val="003F1704"/>
    <w:rsid w:val="003F199E"/>
    <w:rsid w:val="003F40CB"/>
    <w:rsid w:val="003F68B3"/>
    <w:rsid w:val="003F6C6E"/>
    <w:rsid w:val="003F7CFE"/>
    <w:rsid w:val="0040022C"/>
    <w:rsid w:val="0040036E"/>
    <w:rsid w:val="004008A7"/>
    <w:rsid w:val="0040127D"/>
    <w:rsid w:val="00401284"/>
    <w:rsid w:val="0040521F"/>
    <w:rsid w:val="00410510"/>
    <w:rsid w:val="0041054F"/>
    <w:rsid w:val="00416BEB"/>
    <w:rsid w:val="00422CD2"/>
    <w:rsid w:val="004253C8"/>
    <w:rsid w:val="00427933"/>
    <w:rsid w:val="0043347D"/>
    <w:rsid w:val="00433DEF"/>
    <w:rsid w:val="004362AA"/>
    <w:rsid w:val="00437E01"/>
    <w:rsid w:val="00440789"/>
    <w:rsid w:val="00443BF7"/>
    <w:rsid w:val="00444D9F"/>
    <w:rsid w:val="004518F7"/>
    <w:rsid w:val="00451926"/>
    <w:rsid w:val="00453A2A"/>
    <w:rsid w:val="00455F0A"/>
    <w:rsid w:val="00456849"/>
    <w:rsid w:val="00466CEA"/>
    <w:rsid w:val="00473B50"/>
    <w:rsid w:val="00475CAA"/>
    <w:rsid w:val="00475F0F"/>
    <w:rsid w:val="00480162"/>
    <w:rsid w:val="004821E3"/>
    <w:rsid w:val="00484080"/>
    <w:rsid w:val="0048468E"/>
    <w:rsid w:val="00490B1E"/>
    <w:rsid w:val="00491E9A"/>
    <w:rsid w:val="004933FD"/>
    <w:rsid w:val="00493AB6"/>
    <w:rsid w:val="004A2631"/>
    <w:rsid w:val="004A4F79"/>
    <w:rsid w:val="004A7142"/>
    <w:rsid w:val="004B593E"/>
    <w:rsid w:val="004B63EA"/>
    <w:rsid w:val="004B6589"/>
    <w:rsid w:val="004B6A59"/>
    <w:rsid w:val="004B6B02"/>
    <w:rsid w:val="004C042B"/>
    <w:rsid w:val="004C0693"/>
    <w:rsid w:val="004C6A82"/>
    <w:rsid w:val="004D0F7D"/>
    <w:rsid w:val="004D1B0F"/>
    <w:rsid w:val="004D2E9B"/>
    <w:rsid w:val="004D2F91"/>
    <w:rsid w:val="004D4981"/>
    <w:rsid w:val="004D5D81"/>
    <w:rsid w:val="004D6156"/>
    <w:rsid w:val="004D6F79"/>
    <w:rsid w:val="004E177E"/>
    <w:rsid w:val="004E41CE"/>
    <w:rsid w:val="004E4FEF"/>
    <w:rsid w:val="004F1F44"/>
    <w:rsid w:val="004F5FF8"/>
    <w:rsid w:val="004F67FD"/>
    <w:rsid w:val="004F7481"/>
    <w:rsid w:val="004F7734"/>
    <w:rsid w:val="00504465"/>
    <w:rsid w:val="00504824"/>
    <w:rsid w:val="00504CAA"/>
    <w:rsid w:val="0050759D"/>
    <w:rsid w:val="00514C55"/>
    <w:rsid w:val="00515F6A"/>
    <w:rsid w:val="00521392"/>
    <w:rsid w:val="00522B2B"/>
    <w:rsid w:val="00527B91"/>
    <w:rsid w:val="00531F98"/>
    <w:rsid w:val="0053208F"/>
    <w:rsid w:val="00534C1C"/>
    <w:rsid w:val="00536E20"/>
    <w:rsid w:val="00537AEB"/>
    <w:rsid w:val="005406E9"/>
    <w:rsid w:val="005440EA"/>
    <w:rsid w:val="00551366"/>
    <w:rsid w:val="00554B91"/>
    <w:rsid w:val="0055583C"/>
    <w:rsid w:val="00561645"/>
    <w:rsid w:val="00564CA7"/>
    <w:rsid w:val="00566282"/>
    <w:rsid w:val="00580AEF"/>
    <w:rsid w:val="0058226E"/>
    <w:rsid w:val="00590E71"/>
    <w:rsid w:val="00593736"/>
    <w:rsid w:val="005A39CF"/>
    <w:rsid w:val="005A4F9A"/>
    <w:rsid w:val="005A5C0F"/>
    <w:rsid w:val="005B184C"/>
    <w:rsid w:val="005B6368"/>
    <w:rsid w:val="005B70D2"/>
    <w:rsid w:val="005C373C"/>
    <w:rsid w:val="005C6635"/>
    <w:rsid w:val="005D2341"/>
    <w:rsid w:val="005D25A9"/>
    <w:rsid w:val="005D50E0"/>
    <w:rsid w:val="005D7328"/>
    <w:rsid w:val="005E3168"/>
    <w:rsid w:val="005E6E49"/>
    <w:rsid w:val="005E6ECF"/>
    <w:rsid w:val="005F1580"/>
    <w:rsid w:val="00604E8C"/>
    <w:rsid w:val="00606B07"/>
    <w:rsid w:val="00607622"/>
    <w:rsid w:val="006102D7"/>
    <w:rsid w:val="006104F7"/>
    <w:rsid w:val="00610956"/>
    <w:rsid w:val="006161AA"/>
    <w:rsid w:val="006166F3"/>
    <w:rsid w:val="00632279"/>
    <w:rsid w:val="006348C9"/>
    <w:rsid w:val="006353ED"/>
    <w:rsid w:val="006407AE"/>
    <w:rsid w:val="00641C98"/>
    <w:rsid w:val="0064391E"/>
    <w:rsid w:val="00645C50"/>
    <w:rsid w:val="00650CF3"/>
    <w:rsid w:val="0066153C"/>
    <w:rsid w:val="00661F5C"/>
    <w:rsid w:val="00665881"/>
    <w:rsid w:val="00666E0C"/>
    <w:rsid w:val="00674112"/>
    <w:rsid w:val="00677E37"/>
    <w:rsid w:val="00682777"/>
    <w:rsid w:val="00686F45"/>
    <w:rsid w:val="00690051"/>
    <w:rsid w:val="00691235"/>
    <w:rsid w:val="00692142"/>
    <w:rsid w:val="006931D7"/>
    <w:rsid w:val="00693444"/>
    <w:rsid w:val="00693EBB"/>
    <w:rsid w:val="00694DC9"/>
    <w:rsid w:val="00696C4C"/>
    <w:rsid w:val="00697329"/>
    <w:rsid w:val="00697525"/>
    <w:rsid w:val="006A2D2F"/>
    <w:rsid w:val="006A5030"/>
    <w:rsid w:val="006B4E6E"/>
    <w:rsid w:val="006B5499"/>
    <w:rsid w:val="006B58AD"/>
    <w:rsid w:val="006B5912"/>
    <w:rsid w:val="006B6825"/>
    <w:rsid w:val="006B7881"/>
    <w:rsid w:val="006C24A9"/>
    <w:rsid w:val="006C2D84"/>
    <w:rsid w:val="006C3245"/>
    <w:rsid w:val="006C5017"/>
    <w:rsid w:val="006C7AE6"/>
    <w:rsid w:val="006D2DC3"/>
    <w:rsid w:val="006D5469"/>
    <w:rsid w:val="006D6A09"/>
    <w:rsid w:val="006D7704"/>
    <w:rsid w:val="006D7EC0"/>
    <w:rsid w:val="006F14D0"/>
    <w:rsid w:val="006F475A"/>
    <w:rsid w:val="00701524"/>
    <w:rsid w:val="00702460"/>
    <w:rsid w:val="007029EA"/>
    <w:rsid w:val="0070414F"/>
    <w:rsid w:val="00711BF7"/>
    <w:rsid w:val="007132FD"/>
    <w:rsid w:val="0071384B"/>
    <w:rsid w:val="0071417A"/>
    <w:rsid w:val="00714703"/>
    <w:rsid w:val="00715BCC"/>
    <w:rsid w:val="00732832"/>
    <w:rsid w:val="007336D9"/>
    <w:rsid w:val="00736431"/>
    <w:rsid w:val="00741E86"/>
    <w:rsid w:val="007462B9"/>
    <w:rsid w:val="00747567"/>
    <w:rsid w:val="00753680"/>
    <w:rsid w:val="00753FED"/>
    <w:rsid w:val="00757A6C"/>
    <w:rsid w:val="00764DEC"/>
    <w:rsid w:val="007709DE"/>
    <w:rsid w:val="00771771"/>
    <w:rsid w:val="00771B9F"/>
    <w:rsid w:val="00771EFF"/>
    <w:rsid w:val="007826ED"/>
    <w:rsid w:val="007837FB"/>
    <w:rsid w:val="00790453"/>
    <w:rsid w:val="00792274"/>
    <w:rsid w:val="00797907"/>
    <w:rsid w:val="007A3A28"/>
    <w:rsid w:val="007A4CCD"/>
    <w:rsid w:val="007A7CC8"/>
    <w:rsid w:val="007B0F90"/>
    <w:rsid w:val="007B1C81"/>
    <w:rsid w:val="007B1DD8"/>
    <w:rsid w:val="007B6BA9"/>
    <w:rsid w:val="007B72EF"/>
    <w:rsid w:val="007C10DD"/>
    <w:rsid w:val="007C156F"/>
    <w:rsid w:val="007C3376"/>
    <w:rsid w:val="007C5F92"/>
    <w:rsid w:val="007D1176"/>
    <w:rsid w:val="007D57AF"/>
    <w:rsid w:val="007D677B"/>
    <w:rsid w:val="007E04AA"/>
    <w:rsid w:val="007E18A5"/>
    <w:rsid w:val="007E2474"/>
    <w:rsid w:val="007E24CD"/>
    <w:rsid w:val="007E5D23"/>
    <w:rsid w:val="007E6C2F"/>
    <w:rsid w:val="007F0964"/>
    <w:rsid w:val="007F4541"/>
    <w:rsid w:val="007F6DA3"/>
    <w:rsid w:val="00801F9B"/>
    <w:rsid w:val="00802F12"/>
    <w:rsid w:val="008047E7"/>
    <w:rsid w:val="00804F16"/>
    <w:rsid w:val="00810FE3"/>
    <w:rsid w:val="00813C5E"/>
    <w:rsid w:val="00813F52"/>
    <w:rsid w:val="00816560"/>
    <w:rsid w:val="0081762C"/>
    <w:rsid w:val="0082013C"/>
    <w:rsid w:val="0082109D"/>
    <w:rsid w:val="00822494"/>
    <w:rsid w:val="00822F45"/>
    <w:rsid w:val="00830EB9"/>
    <w:rsid w:val="00831CF1"/>
    <w:rsid w:val="0083206B"/>
    <w:rsid w:val="00833696"/>
    <w:rsid w:val="0083493E"/>
    <w:rsid w:val="008354D8"/>
    <w:rsid w:val="008375BD"/>
    <w:rsid w:val="00840B7A"/>
    <w:rsid w:val="008444F9"/>
    <w:rsid w:val="00846C6A"/>
    <w:rsid w:val="008537EC"/>
    <w:rsid w:val="0085650E"/>
    <w:rsid w:val="00863BF1"/>
    <w:rsid w:val="008648D5"/>
    <w:rsid w:val="0086595A"/>
    <w:rsid w:val="00870CD7"/>
    <w:rsid w:val="00872DEF"/>
    <w:rsid w:val="00873989"/>
    <w:rsid w:val="00881719"/>
    <w:rsid w:val="00881FFA"/>
    <w:rsid w:val="00883E23"/>
    <w:rsid w:val="00885CE0"/>
    <w:rsid w:val="00886B95"/>
    <w:rsid w:val="0089285F"/>
    <w:rsid w:val="008A4C15"/>
    <w:rsid w:val="008A4D71"/>
    <w:rsid w:val="008A5ED4"/>
    <w:rsid w:val="008A620D"/>
    <w:rsid w:val="008B0F0E"/>
    <w:rsid w:val="008B250E"/>
    <w:rsid w:val="008B5678"/>
    <w:rsid w:val="008C0BCB"/>
    <w:rsid w:val="008C25F1"/>
    <w:rsid w:val="008C38E5"/>
    <w:rsid w:val="008C4427"/>
    <w:rsid w:val="008D0586"/>
    <w:rsid w:val="008D1856"/>
    <w:rsid w:val="008D248B"/>
    <w:rsid w:val="008D4348"/>
    <w:rsid w:val="008D56E5"/>
    <w:rsid w:val="008D7186"/>
    <w:rsid w:val="008E4632"/>
    <w:rsid w:val="008E614F"/>
    <w:rsid w:val="008F09B6"/>
    <w:rsid w:val="008F220F"/>
    <w:rsid w:val="008F4490"/>
    <w:rsid w:val="008F5DCF"/>
    <w:rsid w:val="00902202"/>
    <w:rsid w:val="00903D76"/>
    <w:rsid w:val="009055F0"/>
    <w:rsid w:val="00906206"/>
    <w:rsid w:val="00915844"/>
    <w:rsid w:val="00922A90"/>
    <w:rsid w:val="009347AF"/>
    <w:rsid w:val="0093617B"/>
    <w:rsid w:val="009372F6"/>
    <w:rsid w:val="00937500"/>
    <w:rsid w:val="009445B3"/>
    <w:rsid w:val="00954EA2"/>
    <w:rsid w:val="00955A3C"/>
    <w:rsid w:val="009561A7"/>
    <w:rsid w:val="00960003"/>
    <w:rsid w:val="00964E97"/>
    <w:rsid w:val="00966849"/>
    <w:rsid w:val="00972CBA"/>
    <w:rsid w:val="00973E58"/>
    <w:rsid w:val="00983897"/>
    <w:rsid w:val="00987DB8"/>
    <w:rsid w:val="00991958"/>
    <w:rsid w:val="0099385E"/>
    <w:rsid w:val="00993DC0"/>
    <w:rsid w:val="009A38D6"/>
    <w:rsid w:val="009B2FA9"/>
    <w:rsid w:val="009B375F"/>
    <w:rsid w:val="009B6D48"/>
    <w:rsid w:val="009C5FF0"/>
    <w:rsid w:val="009C6B4B"/>
    <w:rsid w:val="009D2752"/>
    <w:rsid w:val="009D3779"/>
    <w:rsid w:val="009D4DF0"/>
    <w:rsid w:val="009D7B1B"/>
    <w:rsid w:val="009E019E"/>
    <w:rsid w:val="009E0941"/>
    <w:rsid w:val="009E0D8F"/>
    <w:rsid w:val="009E3190"/>
    <w:rsid w:val="009E32EC"/>
    <w:rsid w:val="009E518C"/>
    <w:rsid w:val="009F3B82"/>
    <w:rsid w:val="009F50EA"/>
    <w:rsid w:val="009F53E5"/>
    <w:rsid w:val="009F5FFF"/>
    <w:rsid w:val="009F7641"/>
    <w:rsid w:val="00A00901"/>
    <w:rsid w:val="00A00F56"/>
    <w:rsid w:val="00A0100C"/>
    <w:rsid w:val="00A0234F"/>
    <w:rsid w:val="00A03047"/>
    <w:rsid w:val="00A06338"/>
    <w:rsid w:val="00A067E6"/>
    <w:rsid w:val="00A0727A"/>
    <w:rsid w:val="00A127FD"/>
    <w:rsid w:val="00A15877"/>
    <w:rsid w:val="00A15942"/>
    <w:rsid w:val="00A20821"/>
    <w:rsid w:val="00A24420"/>
    <w:rsid w:val="00A251AF"/>
    <w:rsid w:val="00A33093"/>
    <w:rsid w:val="00A357FE"/>
    <w:rsid w:val="00A369FD"/>
    <w:rsid w:val="00A36B73"/>
    <w:rsid w:val="00A42513"/>
    <w:rsid w:val="00A50161"/>
    <w:rsid w:val="00A51E47"/>
    <w:rsid w:val="00A57067"/>
    <w:rsid w:val="00A702CC"/>
    <w:rsid w:val="00A71C1F"/>
    <w:rsid w:val="00A726F7"/>
    <w:rsid w:val="00A7563E"/>
    <w:rsid w:val="00A82DA3"/>
    <w:rsid w:val="00A83657"/>
    <w:rsid w:val="00A87276"/>
    <w:rsid w:val="00A908E0"/>
    <w:rsid w:val="00A91DE8"/>
    <w:rsid w:val="00A928A8"/>
    <w:rsid w:val="00A94F8F"/>
    <w:rsid w:val="00A959A9"/>
    <w:rsid w:val="00AA0484"/>
    <w:rsid w:val="00AA07D6"/>
    <w:rsid w:val="00AA10BC"/>
    <w:rsid w:val="00AA2E29"/>
    <w:rsid w:val="00AA3A12"/>
    <w:rsid w:val="00AA3BEC"/>
    <w:rsid w:val="00AA50D8"/>
    <w:rsid w:val="00AA6940"/>
    <w:rsid w:val="00AB41E6"/>
    <w:rsid w:val="00AB63E0"/>
    <w:rsid w:val="00AB6FB5"/>
    <w:rsid w:val="00AB76B1"/>
    <w:rsid w:val="00AC026A"/>
    <w:rsid w:val="00AC3EB0"/>
    <w:rsid w:val="00AC5781"/>
    <w:rsid w:val="00AD0BE9"/>
    <w:rsid w:val="00AD10F7"/>
    <w:rsid w:val="00AD17C1"/>
    <w:rsid w:val="00AD711E"/>
    <w:rsid w:val="00AD7D58"/>
    <w:rsid w:val="00AE05FF"/>
    <w:rsid w:val="00AE1061"/>
    <w:rsid w:val="00AE19C6"/>
    <w:rsid w:val="00AE2B30"/>
    <w:rsid w:val="00AE3EEB"/>
    <w:rsid w:val="00AE76B3"/>
    <w:rsid w:val="00B06B8D"/>
    <w:rsid w:val="00B07D17"/>
    <w:rsid w:val="00B11D1D"/>
    <w:rsid w:val="00B13AD2"/>
    <w:rsid w:val="00B159ED"/>
    <w:rsid w:val="00B15D3B"/>
    <w:rsid w:val="00B16A48"/>
    <w:rsid w:val="00B20416"/>
    <w:rsid w:val="00B21B43"/>
    <w:rsid w:val="00B269A5"/>
    <w:rsid w:val="00B277F1"/>
    <w:rsid w:val="00B3071E"/>
    <w:rsid w:val="00B31B39"/>
    <w:rsid w:val="00B32386"/>
    <w:rsid w:val="00B35F0F"/>
    <w:rsid w:val="00B4148E"/>
    <w:rsid w:val="00B41B3A"/>
    <w:rsid w:val="00B45EAF"/>
    <w:rsid w:val="00B46DE5"/>
    <w:rsid w:val="00B4788D"/>
    <w:rsid w:val="00B5266A"/>
    <w:rsid w:val="00B5455B"/>
    <w:rsid w:val="00B60D83"/>
    <w:rsid w:val="00B61F2D"/>
    <w:rsid w:val="00B62738"/>
    <w:rsid w:val="00B634EB"/>
    <w:rsid w:val="00B6643B"/>
    <w:rsid w:val="00B67DBC"/>
    <w:rsid w:val="00B70434"/>
    <w:rsid w:val="00B749BA"/>
    <w:rsid w:val="00B74C0A"/>
    <w:rsid w:val="00B76D36"/>
    <w:rsid w:val="00B77C95"/>
    <w:rsid w:val="00B77EBA"/>
    <w:rsid w:val="00B80BD7"/>
    <w:rsid w:val="00B8103B"/>
    <w:rsid w:val="00B82742"/>
    <w:rsid w:val="00B82BB4"/>
    <w:rsid w:val="00B85731"/>
    <w:rsid w:val="00B85ABE"/>
    <w:rsid w:val="00B86071"/>
    <w:rsid w:val="00B86777"/>
    <w:rsid w:val="00B90D5D"/>
    <w:rsid w:val="00B91DE8"/>
    <w:rsid w:val="00B92272"/>
    <w:rsid w:val="00B97BDA"/>
    <w:rsid w:val="00B97F7D"/>
    <w:rsid w:val="00BA0E28"/>
    <w:rsid w:val="00BB1717"/>
    <w:rsid w:val="00BB6757"/>
    <w:rsid w:val="00BC5B61"/>
    <w:rsid w:val="00BD0718"/>
    <w:rsid w:val="00BD0C88"/>
    <w:rsid w:val="00BD5280"/>
    <w:rsid w:val="00BD7F77"/>
    <w:rsid w:val="00BE5180"/>
    <w:rsid w:val="00BF09D5"/>
    <w:rsid w:val="00BF4253"/>
    <w:rsid w:val="00BF6587"/>
    <w:rsid w:val="00BF7991"/>
    <w:rsid w:val="00C001B8"/>
    <w:rsid w:val="00C04757"/>
    <w:rsid w:val="00C07B64"/>
    <w:rsid w:val="00C1181B"/>
    <w:rsid w:val="00C14089"/>
    <w:rsid w:val="00C21F11"/>
    <w:rsid w:val="00C22B66"/>
    <w:rsid w:val="00C240FF"/>
    <w:rsid w:val="00C30EF6"/>
    <w:rsid w:val="00C40398"/>
    <w:rsid w:val="00C44892"/>
    <w:rsid w:val="00C45534"/>
    <w:rsid w:val="00C45BE4"/>
    <w:rsid w:val="00C465DF"/>
    <w:rsid w:val="00C47B8C"/>
    <w:rsid w:val="00C47F5A"/>
    <w:rsid w:val="00C55018"/>
    <w:rsid w:val="00C60A78"/>
    <w:rsid w:val="00C63D2E"/>
    <w:rsid w:val="00C6686A"/>
    <w:rsid w:val="00C66CDD"/>
    <w:rsid w:val="00C66FCA"/>
    <w:rsid w:val="00C67948"/>
    <w:rsid w:val="00C7027D"/>
    <w:rsid w:val="00C70D29"/>
    <w:rsid w:val="00C71C5C"/>
    <w:rsid w:val="00C71D9B"/>
    <w:rsid w:val="00C72CBF"/>
    <w:rsid w:val="00C72DB8"/>
    <w:rsid w:val="00C7665A"/>
    <w:rsid w:val="00C84A4E"/>
    <w:rsid w:val="00C87DF7"/>
    <w:rsid w:val="00C945B7"/>
    <w:rsid w:val="00C94AFF"/>
    <w:rsid w:val="00C95F21"/>
    <w:rsid w:val="00C97EBC"/>
    <w:rsid w:val="00CA4616"/>
    <w:rsid w:val="00CA58C9"/>
    <w:rsid w:val="00CA7445"/>
    <w:rsid w:val="00CA74AC"/>
    <w:rsid w:val="00CB0055"/>
    <w:rsid w:val="00CB12A3"/>
    <w:rsid w:val="00CB235C"/>
    <w:rsid w:val="00CB2DBB"/>
    <w:rsid w:val="00CC0520"/>
    <w:rsid w:val="00CC05F4"/>
    <w:rsid w:val="00CC37B5"/>
    <w:rsid w:val="00CC5231"/>
    <w:rsid w:val="00CC6316"/>
    <w:rsid w:val="00CC632E"/>
    <w:rsid w:val="00CD0244"/>
    <w:rsid w:val="00CD063A"/>
    <w:rsid w:val="00CD070E"/>
    <w:rsid w:val="00CD0C35"/>
    <w:rsid w:val="00CD3372"/>
    <w:rsid w:val="00CD3A9F"/>
    <w:rsid w:val="00CD4562"/>
    <w:rsid w:val="00CD4787"/>
    <w:rsid w:val="00CD578A"/>
    <w:rsid w:val="00CD57BA"/>
    <w:rsid w:val="00CD7996"/>
    <w:rsid w:val="00CF18A5"/>
    <w:rsid w:val="00CF2FC7"/>
    <w:rsid w:val="00CF3E26"/>
    <w:rsid w:val="00CF4857"/>
    <w:rsid w:val="00CF487A"/>
    <w:rsid w:val="00CF585A"/>
    <w:rsid w:val="00CF7FBE"/>
    <w:rsid w:val="00D012C8"/>
    <w:rsid w:val="00D03D6C"/>
    <w:rsid w:val="00D06754"/>
    <w:rsid w:val="00D07549"/>
    <w:rsid w:val="00D1397E"/>
    <w:rsid w:val="00D17446"/>
    <w:rsid w:val="00D2140A"/>
    <w:rsid w:val="00D22BD3"/>
    <w:rsid w:val="00D262CC"/>
    <w:rsid w:val="00D26AA6"/>
    <w:rsid w:val="00D31E52"/>
    <w:rsid w:val="00D3420B"/>
    <w:rsid w:val="00D34F44"/>
    <w:rsid w:val="00D36C62"/>
    <w:rsid w:val="00D40026"/>
    <w:rsid w:val="00D404E8"/>
    <w:rsid w:val="00D42E8B"/>
    <w:rsid w:val="00D4648A"/>
    <w:rsid w:val="00D505AF"/>
    <w:rsid w:val="00D60C1F"/>
    <w:rsid w:val="00D61F54"/>
    <w:rsid w:val="00D63B6C"/>
    <w:rsid w:val="00D65C5A"/>
    <w:rsid w:val="00D66272"/>
    <w:rsid w:val="00D708A4"/>
    <w:rsid w:val="00D72815"/>
    <w:rsid w:val="00D728D6"/>
    <w:rsid w:val="00D72BD3"/>
    <w:rsid w:val="00D73F49"/>
    <w:rsid w:val="00D74EFE"/>
    <w:rsid w:val="00D76482"/>
    <w:rsid w:val="00D81F9F"/>
    <w:rsid w:val="00D958CA"/>
    <w:rsid w:val="00D95CE9"/>
    <w:rsid w:val="00D97D21"/>
    <w:rsid w:val="00DA0DDD"/>
    <w:rsid w:val="00DA2AE6"/>
    <w:rsid w:val="00DB0246"/>
    <w:rsid w:val="00DB100B"/>
    <w:rsid w:val="00DB101A"/>
    <w:rsid w:val="00DB553B"/>
    <w:rsid w:val="00DB6024"/>
    <w:rsid w:val="00DB6309"/>
    <w:rsid w:val="00DC10F1"/>
    <w:rsid w:val="00DC10FB"/>
    <w:rsid w:val="00DC18D0"/>
    <w:rsid w:val="00DC4503"/>
    <w:rsid w:val="00DC459B"/>
    <w:rsid w:val="00DC54B1"/>
    <w:rsid w:val="00DC5F20"/>
    <w:rsid w:val="00DC703B"/>
    <w:rsid w:val="00DD5530"/>
    <w:rsid w:val="00DD758E"/>
    <w:rsid w:val="00DE250D"/>
    <w:rsid w:val="00DE2942"/>
    <w:rsid w:val="00DE6094"/>
    <w:rsid w:val="00DE76F7"/>
    <w:rsid w:val="00DF1729"/>
    <w:rsid w:val="00DF4DC0"/>
    <w:rsid w:val="00E073B1"/>
    <w:rsid w:val="00E124B7"/>
    <w:rsid w:val="00E170CA"/>
    <w:rsid w:val="00E17430"/>
    <w:rsid w:val="00E17D6D"/>
    <w:rsid w:val="00E2023C"/>
    <w:rsid w:val="00E21B92"/>
    <w:rsid w:val="00E240D3"/>
    <w:rsid w:val="00E25399"/>
    <w:rsid w:val="00E2787F"/>
    <w:rsid w:val="00E30408"/>
    <w:rsid w:val="00E3045F"/>
    <w:rsid w:val="00E30D2A"/>
    <w:rsid w:val="00E351C2"/>
    <w:rsid w:val="00E35399"/>
    <w:rsid w:val="00E35FF7"/>
    <w:rsid w:val="00E36B3A"/>
    <w:rsid w:val="00E40224"/>
    <w:rsid w:val="00E41E3F"/>
    <w:rsid w:val="00E425F4"/>
    <w:rsid w:val="00E42831"/>
    <w:rsid w:val="00E45982"/>
    <w:rsid w:val="00E4641F"/>
    <w:rsid w:val="00E4745E"/>
    <w:rsid w:val="00E47BE2"/>
    <w:rsid w:val="00E5514A"/>
    <w:rsid w:val="00E57EDA"/>
    <w:rsid w:val="00E57FA7"/>
    <w:rsid w:val="00E62ED4"/>
    <w:rsid w:val="00E67D0A"/>
    <w:rsid w:val="00E71525"/>
    <w:rsid w:val="00E81676"/>
    <w:rsid w:val="00E85451"/>
    <w:rsid w:val="00E87AB8"/>
    <w:rsid w:val="00E9187A"/>
    <w:rsid w:val="00E94774"/>
    <w:rsid w:val="00E9609D"/>
    <w:rsid w:val="00E969B4"/>
    <w:rsid w:val="00EA01E9"/>
    <w:rsid w:val="00EA20F1"/>
    <w:rsid w:val="00EA632E"/>
    <w:rsid w:val="00EA704A"/>
    <w:rsid w:val="00EB1414"/>
    <w:rsid w:val="00EB2694"/>
    <w:rsid w:val="00EB32D5"/>
    <w:rsid w:val="00EB7F61"/>
    <w:rsid w:val="00EC13C9"/>
    <w:rsid w:val="00EC1861"/>
    <w:rsid w:val="00EC2DF5"/>
    <w:rsid w:val="00EC63E2"/>
    <w:rsid w:val="00EC6F98"/>
    <w:rsid w:val="00EC70F6"/>
    <w:rsid w:val="00ED3255"/>
    <w:rsid w:val="00ED3D96"/>
    <w:rsid w:val="00ED64D2"/>
    <w:rsid w:val="00EE1F51"/>
    <w:rsid w:val="00EE5133"/>
    <w:rsid w:val="00EF1A8D"/>
    <w:rsid w:val="00EF68AA"/>
    <w:rsid w:val="00EF6980"/>
    <w:rsid w:val="00EF7C05"/>
    <w:rsid w:val="00F005BA"/>
    <w:rsid w:val="00F0230A"/>
    <w:rsid w:val="00F04A7E"/>
    <w:rsid w:val="00F05FC3"/>
    <w:rsid w:val="00F100AF"/>
    <w:rsid w:val="00F1129D"/>
    <w:rsid w:val="00F13C07"/>
    <w:rsid w:val="00F14AE8"/>
    <w:rsid w:val="00F21D8C"/>
    <w:rsid w:val="00F250A8"/>
    <w:rsid w:val="00F26AEC"/>
    <w:rsid w:val="00F3187F"/>
    <w:rsid w:val="00F3373E"/>
    <w:rsid w:val="00F34972"/>
    <w:rsid w:val="00F36A04"/>
    <w:rsid w:val="00F40B08"/>
    <w:rsid w:val="00F438FC"/>
    <w:rsid w:val="00F442BC"/>
    <w:rsid w:val="00F44783"/>
    <w:rsid w:val="00F44EA7"/>
    <w:rsid w:val="00F44EB6"/>
    <w:rsid w:val="00F54A82"/>
    <w:rsid w:val="00F54F69"/>
    <w:rsid w:val="00F5617D"/>
    <w:rsid w:val="00F56679"/>
    <w:rsid w:val="00F60CBE"/>
    <w:rsid w:val="00F6463A"/>
    <w:rsid w:val="00F66A9D"/>
    <w:rsid w:val="00F7209C"/>
    <w:rsid w:val="00F759F4"/>
    <w:rsid w:val="00F840E4"/>
    <w:rsid w:val="00F924B6"/>
    <w:rsid w:val="00F93E45"/>
    <w:rsid w:val="00FA6416"/>
    <w:rsid w:val="00FA6F68"/>
    <w:rsid w:val="00FA7F1A"/>
    <w:rsid w:val="00FB156E"/>
    <w:rsid w:val="00FB2F73"/>
    <w:rsid w:val="00FB72C8"/>
    <w:rsid w:val="00FC3745"/>
    <w:rsid w:val="00FC5B04"/>
    <w:rsid w:val="00FC69FF"/>
    <w:rsid w:val="00FC6E2C"/>
    <w:rsid w:val="00FC71BA"/>
    <w:rsid w:val="00FC7A4A"/>
    <w:rsid w:val="00FC7F3F"/>
    <w:rsid w:val="00FD2571"/>
    <w:rsid w:val="00FD3BDD"/>
    <w:rsid w:val="00FD3FF0"/>
    <w:rsid w:val="00FD4375"/>
    <w:rsid w:val="00FD47D6"/>
    <w:rsid w:val="00FD6509"/>
    <w:rsid w:val="00FD7D11"/>
    <w:rsid w:val="00FE0AF0"/>
    <w:rsid w:val="00FE10D4"/>
    <w:rsid w:val="00FE1B45"/>
    <w:rsid w:val="00FE4210"/>
    <w:rsid w:val="00FE4F91"/>
    <w:rsid w:val="00FF0847"/>
    <w:rsid w:val="00FF6627"/>
    <w:rsid w:val="00FF671E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1"/>
    <w:pPr>
      <w:spacing w:after="120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3BF1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a"/>
    <w:basedOn w:val="a"/>
    <w:uiPriority w:val="99"/>
    <w:rsid w:val="00863BF1"/>
    <w:pPr>
      <w:spacing w:before="25" w:after="25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2367</Words>
  <Characters>13493</Characters>
  <Application>Microsoft Office Word</Application>
  <DocSecurity>0</DocSecurity>
  <Lines>112</Lines>
  <Paragraphs>31</Paragraphs>
  <ScaleCrop>false</ScaleCrop>
  <Company>Microsoft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15</cp:revision>
  <dcterms:created xsi:type="dcterms:W3CDTF">2015-02-24T20:31:00Z</dcterms:created>
  <dcterms:modified xsi:type="dcterms:W3CDTF">2015-04-17T10:29:00Z</dcterms:modified>
</cp:coreProperties>
</file>