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9E" w:rsidRPr="00CC6B5C" w:rsidRDefault="00C3499E" w:rsidP="00C3499E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 xml:space="preserve">Муниципальное казенное образовательное учреждение </w:t>
      </w:r>
      <w:proofErr w:type="gramStart"/>
      <w:r w:rsidRPr="00CC6B5C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CC6B5C">
        <w:rPr>
          <w:rFonts w:ascii="Times New Roman" w:hAnsi="Times New Roman"/>
          <w:b/>
          <w:sz w:val="24"/>
          <w:szCs w:val="24"/>
        </w:rPr>
        <w:t xml:space="preserve"> образовании</w:t>
      </w:r>
    </w:p>
    <w:p w:rsidR="00C3499E" w:rsidRPr="00CC6B5C" w:rsidRDefault="00C3499E" w:rsidP="00C3499E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>«Центр дополнительного образования»</w:t>
      </w:r>
    </w:p>
    <w:p w:rsidR="00C3499E" w:rsidRPr="00391C92" w:rsidRDefault="00C3499E" w:rsidP="00C3499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425"/>
        <w:gridCol w:w="2693"/>
        <w:gridCol w:w="425"/>
        <w:gridCol w:w="3261"/>
      </w:tblGrid>
      <w:tr w:rsidR="00C3499E" w:rsidRPr="00AA49F9" w:rsidTr="00326F82">
        <w:tc>
          <w:tcPr>
            <w:tcW w:w="2943" w:type="dxa"/>
          </w:tcPr>
          <w:p w:rsidR="00C3499E" w:rsidRPr="00213C49" w:rsidRDefault="00C3499E" w:rsidP="00326F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>СОГЛАСОВАНО:</w:t>
            </w:r>
          </w:p>
          <w:p w:rsidR="00C3499E" w:rsidRPr="00213C49" w:rsidRDefault="00C3499E" w:rsidP="0032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Председатель профсоюзного комитета МКОУ ДО «ЦДО»</w:t>
            </w:r>
          </w:p>
          <w:p w:rsidR="00C3499E" w:rsidRPr="00213C49" w:rsidRDefault="00C3499E" w:rsidP="0032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 xml:space="preserve">____________ </w:t>
            </w:r>
            <w:proofErr w:type="spellStart"/>
            <w:r w:rsidRPr="00213C49">
              <w:rPr>
                <w:rFonts w:ascii="Times New Roman" w:hAnsi="Times New Roman"/>
                <w:color w:val="000000"/>
              </w:rPr>
              <w:t>Л.А.Казакова</w:t>
            </w:r>
            <w:proofErr w:type="spellEnd"/>
          </w:p>
          <w:p w:rsidR="00C3499E" w:rsidRPr="00213C49" w:rsidRDefault="00C3499E" w:rsidP="0032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«___»  ___________ 20 __г.</w:t>
            </w:r>
          </w:p>
        </w:tc>
        <w:tc>
          <w:tcPr>
            <w:tcW w:w="425" w:type="dxa"/>
          </w:tcPr>
          <w:p w:rsidR="00C3499E" w:rsidRPr="00213C49" w:rsidRDefault="00C3499E" w:rsidP="0032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C3499E" w:rsidRPr="00213C49" w:rsidRDefault="00C3499E" w:rsidP="0032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>ПРИНЯТО</w:t>
            </w:r>
          </w:p>
          <w:p w:rsidR="00C3499E" w:rsidRPr="00213C49" w:rsidRDefault="00C3499E" w:rsidP="00326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на педагогическом совете</w:t>
            </w:r>
          </w:p>
          <w:p w:rsidR="00C3499E" w:rsidRPr="00213C49" w:rsidRDefault="00C3499E" w:rsidP="00326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Протокол №____</w:t>
            </w:r>
          </w:p>
          <w:p w:rsidR="00C3499E" w:rsidRPr="00213C49" w:rsidRDefault="00C3499E" w:rsidP="00326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от _______________</w:t>
            </w:r>
          </w:p>
        </w:tc>
        <w:tc>
          <w:tcPr>
            <w:tcW w:w="425" w:type="dxa"/>
          </w:tcPr>
          <w:p w:rsidR="00C3499E" w:rsidRPr="00213C49" w:rsidRDefault="00C3499E" w:rsidP="00326F82">
            <w:pPr>
              <w:spacing w:after="0" w:line="240" w:lineRule="auto"/>
              <w:ind w:left="3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C3499E" w:rsidRPr="00213C49" w:rsidRDefault="00C3499E" w:rsidP="00326F82">
            <w:pPr>
              <w:spacing w:after="0" w:line="240" w:lineRule="auto"/>
              <w:ind w:left="31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 xml:space="preserve">УТВЕРЖДАЮ:                                                       </w:t>
            </w:r>
          </w:p>
          <w:p w:rsidR="00C3499E" w:rsidRPr="00213C49" w:rsidRDefault="00C3499E" w:rsidP="00326F8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  <w:color w:val="000000"/>
              </w:rPr>
              <w:t xml:space="preserve">Директор  МКОУ ДО «ЦДО»                                                                                                                                     </w:t>
            </w:r>
          </w:p>
          <w:p w:rsidR="00C3499E" w:rsidRPr="00213C49" w:rsidRDefault="00C3499E" w:rsidP="00326F8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</w:rPr>
              <w:t xml:space="preserve">__________   </w:t>
            </w:r>
            <w:proofErr w:type="spellStart"/>
            <w:r w:rsidRPr="00213C49">
              <w:rPr>
                <w:rFonts w:ascii="Times New Roman" w:hAnsi="Times New Roman"/>
              </w:rPr>
              <w:t>А.Г.Суднева</w:t>
            </w:r>
            <w:proofErr w:type="spellEnd"/>
          </w:p>
          <w:p w:rsidR="00C3499E" w:rsidRPr="00213C49" w:rsidRDefault="00C3499E" w:rsidP="00326F8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 w:rsidRPr="00213C49">
              <w:rPr>
                <w:rFonts w:ascii="Times New Roman" w:hAnsi="Times New Roman"/>
              </w:rPr>
              <w:t xml:space="preserve">Приказ № _____ </w:t>
            </w:r>
          </w:p>
          <w:p w:rsidR="00C3499E" w:rsidRPr="00213C49" w:rsidRDefault="00C3499E" w:rsidP="00326F8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</w:rPr>
              <w:t xml:space="preserve">от  «___» _________ 20 __ г. </w:t>
            </w:r>
          </w:p>
        </w:tc>
      </w:tr>
    </w:tbl>
    <w:p w:rsidR="00C3499E" w:rsidRDefault="00C3499E" w:rsidP="00C34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685" w:rsidRPr="00C3499E" w:rsidRDefault="00C3499E" w:rsidP="00C34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97685" w:rsidRPr="00C3499E" w:rsidRDefault="00C3499E" w:rsidP="00C34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ИНФОРМАЦИОННОЙ ОТКРЫТОСТИ</w:t>
      </w:r>
    </w:p>
    <w:p w:rsidR="00C3499E" w:rsidRDefault="00C3499E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на основе Федерального закона от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29.12.2012 №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Федерации», Постановления Прави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России от 10.07.2013 №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 «Об утверждении Правил размещения на официальном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образовательной организации в информационно-телекоммуникационной сети «Интернет» и обновления информации об образовательной организации» Устава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ДО «ЦДО» 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Учреждение).</w:t>
      </w:r>
    </w:p>
    <w:p w:rsid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определяет: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-способы раскрытия 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раскрываемой Учреждением в обязательном порядке информации о св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деятельности;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размещения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обновления информации об образовательном учреждении в целях обеспечения ее открытости и доступности.</w:t>
      </w:r>
    </w:p>
    <w:p w:rsidR="00C3499E" w:rsidRDefault="00C3499E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2.Способы раскрытия информации о своей деятельности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2.1.Учреждение формирует открытые и общедоступные информационные ресурсы, содержащие информацию об его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и обеспечивают доступ </w:t>
      </w:r>
      <w:proofErr w:type="gramStart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 посредством размещения их на официальном сайте образовательной организации в сети «Интернет».</w:t>
      </w:r>
    </w:p>
    <w:p w:rsidR="00C3499E" w:rsidRDefault="00C3499E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информации обязательной к раскрытию и способы размещения информации.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обеспечивает открытость и доступность: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3.1.1.информации:</w:t>
      </w:r>
    </w:p>
    <w:p w:rsidR="00E97685" w:rsidRPr="00C3499E" w:rsidRDefault="00C3499E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создания образовательной организации, об учредителе образовательной организации,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E97685" w:rsidRPr="00C3499E" w:rsidRDefault="00C3499E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и об органах управления образовательной организацией;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дополнительных общеобразовательных программах;</w:t>
      </w:r>
    </w:p>
    <w:p w:rsidR="00E97685" w:rsidRPr="00C3499E" w:rsidRDefault="00C3499E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обучающихся по реализуемым дополнительным общеобразовательным программам за счет бюджетных ассигнований и по договорам об образовании за счет средств физических и (или) юридических лиц;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языках образования;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 образовательной организации, его заместителях;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персональном составе педагогических работников с указанием уровня образования, квалификации и опыта работы;</w:t>
      </w:r>
    </w:p>
    <w:p w:rsidR="00E97685" w:rsidRPr="00C3499E" w:rsidRDefault="00C3499E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охраны здоровья учащихся, о доступе к информационным системам и информационно-</w:t>
      </w:r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телекоммуникационным сетям, об электронных образовательных ресурсах, к которым обеспечивается доступ учащихся);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 количестве вакантных мест для приема (перевода) по каждой дополнительной общеобразовательной программе, по профессии, 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пециальности, направлению подготовки 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наличии и об условиях предоставления учащимся мер социальной поддержки;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 объеме образовательной деятельности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о поступлении финансовых и материальных средств и об их расходовании </w:t>
      </w:r>
      <w:proofErr w:type="gramStart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финансового года;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копий: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устава образовательной организации;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лицензии на осуществление образовательной деятельности (с приложениями);</w:t>
      </w:r>
    </w:p>
    <w:p w:rsid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плана финансово-хозяйственной деятельности образовательной организации;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локальных нормативных актов, правил внутреннего распорядка учащихся, правил внутреннего трудового распорядка;</w:t>
      </w:r>
    </w:p>
    <w:p w:rsidR="00E97685" w:rsidRPr="00C3499E" w:rsidRDefault="00C3499E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 результатах </w:t>
      </w:r>
      <w:proofErr w:type="spellStart"/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деятельности образовательной организации, подлежащей </w:t>
      </w:r>
      <w:proofErr w:type="spellStart"/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дополнительной общеобразовательной программе;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E97685" w:rsidRPr="00C3499E" w:rsidRDefault="00C3499E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документы, указанные в пункте 3.1. настоящего Положения,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пункте 3.1. настоящего Положения,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информации на официальном сайте в сети Интернет и ее обновлении,</w:t>
      </w:r>
    </w:p>
    <w:p w:rsidR="00E97685" w:rsidRPr="00C3499E" w:rsidRDefault="00C3499E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E97685"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требований законодательства Российской Федерации о персональных данных.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и программные средства, которые используются для функционирования официального сайта в сети Интернет, должны обеспечивать: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 пользователей для ознакомления с размещенной на сайтах информацией на основе свободного и общедоступного программного обеспечения;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защиту информации от уничтожения, модификации и блокирования доступа к ней, а также от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неправомерных действий в отношении такой информации;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</w:t>
      </w:r>
      <w:bookmarkStart w:id="2" w:name="_GoBack"/>
      <w:bookmarkEnd w:id="2"/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E97685" w:rsidRPr="00C3499E" w:rsidRDefault="00E97685" w:rsidP="00C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официальном сайте в сети Интернет размещается на русском языке, может быть размещена на иностранных языках.</w:t>
      </w:r>
    </w:p>
    <w:p w:rsidR="00E4431C" w:rsidRPr="00C3499E" w:rsidRDefault="00E4431C" w:rsidP="00C34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31C" w:rsidRPr="00C3499E" w:rsidSect="00E4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685"/>
    <w:rsid w:val="00C3499E"/>
    <w:rsid w:val="00E4431C"/>
    <w:rsid w:val="00E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6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MICROSOFT</cp:lastModifiedBy>
  <cp:revision>2</cp:revision>
  <cp:lastPrinted>2017-06-21T04:10:00Z</cp:lastPrinted>
  <dcterms:created xsi:type="dcterms:W3CDTF">2017-06-21T01:50:00Z</dcterms:created>
  <dcterms:modified xsi:type="dcterms:W3CDTF">2017-06-21T04:12:00Z</dcterms:modified>
</cp:coreProperties>
</file>