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4B" w:rsidRPr="00D3394B" w:rsidRDefault="00D3394B" w:rsidP="00D3394B">
      <w:pPr>
        <w:jc w:val="center"/>
        <w:rPr>
          <w:rFonts w:eastAsia="Calibri"/>
          <w:lang w:eastAsia="en-US"/>
        </w:rPr>
      </w:pPr>
      <w:r w:rsidRPr="00D3394B">
        <w:rPr>
          <w:rFonts w:eastAsia="Calibri"/>
          <w:lang w:eastAsia="en-US"/>
        </w:rPr>
        <w:t>Муниципальное казенное образовательное  учреждение дополнительного образования</w:t>
      </w:r>
    </w:p>
    <w:p w:rsidR="00D3394B" w:rsidRPr="00D3394B" w:rsidRDefault="00D3394B" w:rsidP="00D3394B">
      <w:pPr>
        <w:spacing w:line="276" w:lineRule="auto"/>
        <w:jc w:val="center"/>
        <w:rPr>
          <w:rFonts w:eastAsia="Calibri"/>
          <w:lang w:eastAsia="en-US"/>
        </w:rPr>
      </w:pPr>
      <w:r w:rsidRPr="00D3394B">
        <w:rPr>
          <w:rFonts w:eastAsia="Calibri"/>
          <w:lang w:eastAsia="en-US"/>
        </w:rPr>
        <w:t>«Центр дополнительного образования»</w:t>
      </w:r>
    </w:p>
    <w:p w:rsidR="00D22161" w:rsidRDefault="00D22161" w:rsidP="00D22161">
      <w:pPr>
        <w:rPr>
          <w:rFonts w:eastAsia="Calibri"/>
          <w:b/>
          <w:lang w:eastAsia="en-US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652"/>
        <w:gridCol w:w="2977"/>
        <w:gridCol w:w="3827"/>
      </w:tblGrid>
      <w:tr w:rsidR="00D3394B" w:rsidRPr="00C30307" w:rsidTr="00C545D7">
        <w:tc>
          <w:tcPr>
            <w:tcW w:w="3652" w:type="dxa"/>
          </w:tcPr>
          <w:p w:rsidR="00D3394B" w:rsidRDefault="00D3394B" w:rsidP="00C545D7">
            <w:pPr>
              <w:ind w:left="34"/>
              <w:rPr>
                <w:bCs/>
                <w:spacing w:val="-7"/>
                <w:sz w:val="22"/>
                <w:szCs w:val="22"/>
              </w:rPr>
            </w:pPr>
            <w:r w:rsidRPr="00C30307">
              <w:rPr>
                <w:bCs/>
                <w:spacing w:val="-7"/>
                <w:sz w:val="22"/>
                <w:szCs w:val="22"/>
              </w:rPr>
              <w:t>Принято</w:t>
            </w:r>
            <w:r>
              <w:rPr>
                <w:bCs/>
                <w:spacing w:val="-7"/>
                <w:sz w:val="22"/>
                <w:szCs w:val="22"/>
              </w:rPr>
              <w:t>:</w:t>
            </w:r>
          </w:p>
          <w:p w:rsidR="00D3394B" w:rsidRDefault="00D3394B" w:rsidP="00C545D7">
            <w:pPr>
              <w:ind w:left="34"/>
              <w:rPr>
                <w:bCs/>
                <w:spacing w:val="-7"/>
                <w:sz w:val="22"/>
                <w:szCs w:val="22"/>
              </w:rPr>
            </w:pPr>
            <w:r>
              <w:rPr>
                <w:bCs/>
                <w:spacing w:val="-7"/>
                <w:sz w:val="22"/>
                <w:szCs w:val="22"/>
              </w:rPr>
              <w:t xml:space="preserve">Решением педагогического совета </w:t>
            </w:r>
          </w:p>
          <w:p w:rsidR="00D3394B" w:rsidRDefault="00D3394B" w:rsidP="00C545D7">
            <w:pPr>
              <w:ind w:left="34"/>
              <w:rPr>
                <w:bCs/>
                <w:spacing w:val="-7"/>
                <w:sz w:val="22"/>
                <w:szCs w:val="22"/>
              </w:rPr>
            </w:pPr>
            <w:r>
              <w:rPr>
                <w:bCs/>
                <w:spacing w:val="-7"/>
                <w:sz w:val="22"/>
                <w:szCs w:val="22"/>
              </w:rPr>
              <w:t>МКОУ ДО «ЦДО»</w:t>
            </w:r>
          </w:p>
          <w:p w:rsidR="00D3394B" w:rsidRDefault="00D3394B" w:rsidP="00C545D7">
            <w:pPr>
              <w:ind w:left="34"/>
              <w:rPr>
                <w:bCs/>
                <w:spacing w:val="-7"/>
                <w:sz w:val="22"/>
                <w:szCs w:val="22"/>
              </w:rPr>
            </w:pPr>
            <w:r>
              <w:rPr>
                <w:bCs/>
                <w:spacing w:val="-7"/>
                <w:sz w:val="22"/>
                <w:szCs w:val="22"/>
              </w:rPr>
              <w:t>Протокол №___  от «___»____2016</w:t>
            </w:r>
            <w:r w:rsidRPr="00C30307">
              <w:rPr>
                <w:bCs/>
                <w:spacing w:val="-7"/>
                <w:sz w:val="22"/>
                <w:szCs w:val="22"/>
              </w:rPr>
              <w:t xml:space="preserve"> г.</w:t>
            </w:r>
          </w:p>
          <w:p w:rsidR="00D3394B" w:rsidRDefault="00D3394B" w:rsidP="00C545D7">
            <w:pPr>
              <w:ind w:left="34"/>
              <w:rPr>
                <w:bCs/>
                <w:spacing w:val="-7"/>
                <w:sz w:val="22"/>
                <w:szCs w:val="22"/>
              </w:rPr>
            </w:pPr>
          </w:p>
          <w:p w:rsidR="00D3394B" w:rsidRDefault="00D3394B" w:rsidP="00C545D7">
            <w:pPr>
              <w:ind w:left="34"/>
              <w:rPr>
                <w:bCs/>
                <w:spacing w:val="-7"/>
                <w:sz w:val="22"/>
                <w:szCs w:val="22"/>
              </w:rPr>
            </w:pPr>
            <w:r>
              <w:rPr>
                <w:bCs/>
                <w:spacing w:val="-7"/>
                <w:sz w:val="22"/>
                <w:szCs w:val="22"/>
              </w:rPr>
              <w:t>Решением совета родителей</w:t>
            </w:r>
          </w:p>
          <w:p w:rsidR="00D3394B" w:rsidRDefault="00D3394B" w:rsidP="00D3394B">
            <w:pPr>
              <w:ind w:left="34"/>
              <w:rPr>
                <w:bCs/>
                <w:spacing w:val="-7"/>
                <w:sz w:val="22"/>
                <w:szCs w:val="22"/>
              </w:rPr>
            </w:pPr>
            <w:r>
              <w:rPr>
                <w:bCs/>
                <w:spacing w:val="-7"/>
                <w:sz w:val="22"/>
                <w:szCs w:val="22"/>
              </w:rPr>
              <w:t>Протокол №___  от «___»____2016</w:t>
            </w:r>
            <w:r w:rsidRPr="00C30307">
              <w:rPr>
                <w:bCs/>
                <w:spacing w:val="-7"/>
                <w:sz w:val="22"/>
                <w:szCs w:val="22"/>
              </w:rPr>
              <w:t xml:space="preserve"> г.</w:t>
            </w:r>
          </w:p>
          <w:p w:rsidR="00D3394B" w:rsidRDefault="00D3394B" w:rsidP="00D3394B">
            <w:pPr>
              <w:ind w:left="34"/>
              <w:rPr>
                <w:bCs/>
                <w:spacing w:val="-7"/>
                <w:sz w:val="22"/>
                <w:szCs w:val="22"/>
              </w:rPr>
            </w:pPr>
            <w:r>
              <w:rPr>
                <w:bCs/>
                <w:spacing w:val="-7"/>
                <w:sz w:val="22"/>
                <w:szCs w:val="22"/>
              </w:rPr>
              <w:t>Председатель совета родителей</w:t>
            </w:r>
          </w:p>
          <w:p w:rsidR="00D3394B" w:rsidRDefault="00D3394B" w:rsidP="00D3394B">
            <w:pPr>
              <w:ind w:left="34"/>
              <w:rPr>
                <w:bCs/>
                <w:spacing w:val="-7"/>
                <w:sz w:val="22"/>
                <w:szCs w:val="22"/>
              </w:rPr>
            </w:pPr>
            <w:r>
              <w:rPr>
                <w:bCs/>
                <w:spacing w:val="-7"/>
                <w:sz w:val="22"/>
                <w:szCs w:val="22"/>
              </w:rPr>
              <w:t>_________________Литвиненко М.В.</w:t>
            </w:r>
          </w:p>
          <w:p w:rsidR="00D3394B" w:rsidRPr="00C30307" w:rsidRDefault="00D3394B" w:rsidP="00C545D7">
            <w:pPr>
              <w:ind w:left="34"/>
              <w:rPr>
                <w:rFonts w:eastAsia="Calibri"/>
                <w:bCs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D3394B" w:rsidRPr="00C30307" w:rsidRDefault="00D3394B" w:rsidP="00C545D7">
            <w:pPr>
              <w:spacing w:before="100" w:beforeAutospacing="1"/>
              <w:rPr>
                <w:rFonts w:eastAsia="Calibri"/>
                <w:bCs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D3394B" w:rsidRDefault="00D3394B" w:rsidP="00D3394B">
            <w:pPr>
              <w:spacing w:before="100" w:beforeAutospacing="1"/>
              <w:rPr>
                <w:bCs/>
                <w:spacing w:val="-7"/>
                <w:sz w:val="22"/>
                <w:szCs w:val="22"/>
              </w:rPr>
            </w:pPr>
            <w:r w:rsidRPr="00C30307">
              <w:rPr>
                <w:bCs/>
                <w:spacing w:val="-7"/>
                <w:sz w:val="22"/>
                <w:szCs w:val="22"/>
              </w:rPr>
              <w:t xml:space="preserve">Утверждаю:                         </w:t>
            </w:r>
            <w:r>
              <w:rPr>
                <w:bCs/>
                <w:spacing w:val="-7"/>
                <w:sz w:val="22"/>
                <w:szCs w:val="22"/>
              </w:rPr>
              <w:t xml:space="preserve">           Директор МКОУ ДО «ЦДО»</w:t>
            </w:r>
            <w:r w:rsidRPr="00C30307">
              <w:rPr>
                <w:bCs/>
                <w:spacing w:val="-7"/>
                <w:sz w:val="22"/>
                <w:szCs w:val="22"/>
              </w:rPr>
              <w:t xml:space="preserve">                                     _</w:t>
            </w:r>
            <w:r>
              <w:rPr>
                <w:bCs/>
                <w:spacing w:val="-7"/>
                <w:sz w:val="22"/>
                <w:szCs w:val="22"/>
              </w:rPr>
              <w:t xml:space="preserve">_______________ </w:t>
            </w:r>
            <w:proofErr w:type="spellStart"/>
            <w:r>
              <w:rPr>
                <w:bCs/>
                <w:spacing w:val="-7"/>
                <w:sz w:val="22"/>
                <w:szCs w:val="22"/>
              </w:rPr>
              <w:t>А.Г.Суднева</w:t>
            </w:r>
            <w:proofErr w:type="spellEnd"/>
            <w:r w:rsidRPr="00C30307">
              <w:rPr>
                <w:bCs/>
                <w:spacing w:val="-7"/>
                <w:sz w:val="22"/>
                <w:szCs w:val="22"/>
              </w:rPr>
              <w:t xml:space="preserve">                </w:t>
            </w:r>
            <w:r>
              <w:rPr>
                <w:bCs/>
                <w:spacing w:val="-7"/>
                <w:sz w:val="22"/>
                <w:szCs w:val="22"/>
              </w:rPr>
              <w:t xml:space="preserve">          «____» ___________2016 </w:t>
            </w:r>
            <w:r w:rsidRPr="00C30307">
              <w:rPr>
                <w:bCs/>
                <w:spacing w:val="-7"/>
                <w:sz w:val="22"/>
                <w:szCs w:val="22"/>
              </w:rPr>
              <w:t>г.</w:t>
            </w:r>
            <w:r>
              <w:rPr>
                <w:bCs/>
                <w:spacing w:val="-7"/>
                <w:sz w:val="22"/>
                <w:szCs w:val="22"/>
              </w:rPr>
              <w:t>№___</w:t>
            </w:r>
          </w:p>
          <w:p w:rsidR="00D3394B" w:rsidRDefault="00D3394B" w:rsidP="00D3394B">
            <w:pPr>
              <w:spacing w:before="100" w:beforeAutospacing="1"/>
              <w:rPr>
                <w:bCs/>
                <w:spacing w:val="-7"/>
                <w:sz w:val="22"/>
                <w:szCs w:val="22"/>
              </w:rPr>
            </w:pPr>
          </w:p>
          <w:p w:rsidR="00D3394B" w:rsidRPr="00C30307" w:rsidRDefault="00D3394B" w:rsidP="00D3394B">
            <w:pPr>
              <w:spacing w:before="100" w:beforeAutospacing="1"/>
              <w:rPr>
                <w:rFonts w:eastAsia="Calibri"/>
                <w:bCs/>
                <w:spacing w:val="-7"/>
                <w:sz w:val="22"/>
                <w:szCs w:val="22"/>
                <w:lang w:eastAsia="en-US"/>
              </w:rPr>
            </w:pPr>
          </w:p>
        </w:tc>
      </w:tr>
    </w:tbl>
    <w:p w:rsidR="001B2E3D" w:rsidRDefault="001B2E3D" w:rsidP="008D026D">
      <w:pPr>
        <w:rPr>
          <w:b/>
          <w:color w:val="000000"/>
          <w:shd w:val="clear" w:color="auto" w:fill="FFFFFF"/>
        </w:rPr>
      </w:pPr>
    </w:p>
    <w:p w:rsidR="00857F51" w:rsidRPr="00D3394B" w:rsidRDefault="00D3394B" w:rsidP="00D3394B">
      <w:pPr>
        <w:jc w:val="center"/>
        <w:rPr>
          <w:b/>
          <w:color w:val="000000"/>
          <w:shd w:val="clear" w:color="auto" w:fill="FFFFFF"/>
        </w:rPr>
      </w:pPr>
      <w:r w:rsidRPr="00E344BC">
        <w:rPr>
          <w:b/>
          <w:color w:val="000000"/>
          <w:shd w:val="clear" w:color="auto" w:fill="FFFFFF"/>
        </w:rPr>
        <w:t>ПОЛОЖЕНИЕ</w:t>
      </w:r>
      <w:r>
        <w:rPr>
          <w:b/>
          <w:color w:val="000000"/>
          <w:shd w:val="clear" w:color="auto" w:fill="FFFFFF"/>
        </w:rPr>
        <w:t xml:space="preserve"> </w:t>
      </w:r>
      <w:r w:rsidRPr="00E344BC">
        <w:rPr>
          <w:b/>
        </w:rPr>
        <w:t xml:space="preserve">О СОВЕТЕ РОДИТЕЛЕЙ </w:t>
      </w:r>
    </w:p>
    <w:p w:rsidR="00294D7D" w:rsidRPr="003B3ED4" w:rsidRDefault="00294D7D" w:rsidP="00294D7D">
      <w:pPr>
        <w:jc w:val="center"/>
        <w:rPr>
          <w:b/>
          <w:sz w:val="28"/>
          <w:szCs w:val="28"/>
        </w:rPr>
      </w:pPr>
    </w:p>
    <w:p w:rsidR="00C36E9F" w:rsidRPr="00D3394B" w:rsidRDefault="00D3394B" w:rsidP="00D3394B">
      <w:pPr>
        <w:jc w:val="center"/>
        <w:rPr>
          <w:b/>
        </w:rPr>
      </w:pPr>
      <w:r>
        <w:rPr>
          <w:b/>
        </w:rPr>
        <w:t>1.</w:t>
      </w:r>
      <w:r w:rsidR="00C36E9F">
        <w:rPr>
          <w:b/>
        </w:rPr>
        <w:t>Общие положения</w:t>
      </w:r>
    </w:p>
    <w:p w:rsidR="00F0005D" w:rsidRDefault="00C36E9F" w:rsidP="00F0005D">
      <w:pPr>
        <w:ind w:firstLine="708"/>
        <w:jc w:val="both"/>
      </w:pPr>
      <w:r>
        <w:t>1.1.</w:t>
      </w:r>
      <w:r w:rsidR="00294D7D" w:rsidRPr="00E344BC">
        <w:t xml:space="preserve">Настоящее Положение </w:t>
      </w:r>
      <w:r w:rsidR="00F0005D">
        <w:t xml:space="preserve">составлено в соответствии с федеральным законом от 29.12.2012г. №273-ФЗ «Об образовании в Российской Федерации», Конвенцией ООН о правах ребенка, Уставом учреждения и </w:t>
      </w:r>
      <w:r w:rsidR="00294D7D" w:rsidRPr="00E344BC">
        <w:t xml:space="preserve">регламентирует деятельность </w:t>
      </w:r>
      <w:r>
        <w:t xml:space="preserve">Совета родителей </w:t>
      </w:r>
      <w:r>
        <w:rPr>
          <w:bdr w:val="none" w:sz="0" w:space="0" w:color="auto" w:frame="1"/>
        </w:rPr>
        <w:t xml:space="preserve">муниципального </w:t>
      </w:r>
      <w:r w:rsidR="00D22161">
        <w:rPr>
          <w:bdr w:val="none" w:sz="0" w:space="0" w:color="auto" w:frame="1"/>
        </w:rPr>
        <w:t>казенного образовательного</w:t>
      </w:r>
      <w:r>
        <w:rPr>
          <w:bdr w:val="none" w:sz="0" w:space="0" w:color="auto" w:frame="1"/>
        </w:rPr>
        <w:t xml:space="preserve"> </w:t>
      </w:r>
      <w:r>
        <w:rPr>
          <w:rFonts w:eastAsia="Calibri"/>
          <w:lang w:eastAsia="en-US"/>
        </w:rPr>
        <w:t>учреждения</w:t>
      </w:r>
      <w:r w:rsidRPr="00FA15BA">
        <w:rPr>
          <w:rFonts w:eastAsia="Calibri"/>
          <w:lang w:eastAsia="en-US"/>
        </w:rPr>
        <w:t xml:space="preserve"> дополнительного образования «Центр дополнительного образования»</w:t>
      </w:r>
      <w:r>
        <w:rPr>
          <w:rFonts w:eastAsia="Calibri"/>
          <w:lang w:eastAsia="en-US"/>
        </w:rPr>
        <w:t xml:space="preserve"> </w:t>
      </w:r>
      <w:r>
        <w:rPr>
          <w:bdr w:val="none" w:sz="0" w:space="0" w:color="auto" w:frame="1"/>
        </w:rPr>
        <w:t xml:space="preserve">(далее – Центр), </w:t>
      </w:r>
      <w:r w:rsidR="00294D7D" w:rsidRPr="00E344BC">
        <w:t xml:space="preserve">являющегося органом самоуправления </w:t>
      </w:r>
      <w:r>
        <w:t>Центра</w:t>
      </w:r>
      <w:r w:rsidR="00F0005D">
        <w:t>.</w:t>
      </w:r>
    </w:p>
    <w:p w:rsidR="00C36E9F" w:rsidRDefault="00C36E9F" w:rsidP="00C36E9F">
      <w:pPr>
        <w:ind w:firstLine="708"/>
        <w:jc w:val="both"/>
      </w:pPr>
      <w:r>
        <w:t>1.2.</w:t>
      </w:r>
      <w:r w:rsidR="00294D7D" w:rsidRPr="00E344BC">
        <w:t xml:space="preserve">Положение о </w:t>
      </w:r>
      <w:r>
        <w:t xml:space="preserve">Совете родителей </w:t>
      </w:r>
      <w:r w:rsidR="00294D7D" w:rsidRPr="00E344BC">
        <w:t>принимается на общем родительском собрании</w:t>
      </w:r>
      <w:r w:rsidR="002D07C5" w:rsidRPr="00E344BC">
        <w:t xml:space="preserve"> Центра, </w:t>
      </w:r>
      <w:r w:rsidR="00294D7D" w:rsidRPr="00E344BC">
        <w:t>утверждается и вводится в действие приказом директора. Изменения и дополнения в настоящее Положение вносятся в таком же порядке.</w:t>
      </w:r>
    </w:p>
    <w:p w:rsidR="00294D7D" w:rsidRPr="00D3394B" w:rsidRDefault="00C36E9F" w:rsidP="00C36E9F">
      <w:pPr>
        <w:ind w:firstLine="708"/>
        <w:jc w:val="both"/>
      </w:pPr>
      <w:r>
        <w:t>1.3.Совет родителей (далее – Совет</w:t>
      </w:r>
      <w:r w:rsidR="00294D7D" w:rsidRPr="00E344BC">
        <w:t xml:space="preserve">) возглавляет председатель. </w:t>
      </w:r>
      <w:r w:rsidR="00294D7D" w:rsidRPr="00D3394B">
        <w:t xml:space="preserve">Срок полномочий </w:t>
      </w:r>
      <w:r w:rsidRPr="00D3394B">
        <w:t>Совета –</w:t>
      </w:r>
      <w:r w:rsidR="006B1658" w:rsidRPr="00D3394B">
        <w:t xml:space="preserve"> </w:t>
      </w:r>
      <w:r w:rsidR="00B7184F" w:rsidRPr="00D3394B">
        <w:t>3</w:t>
      </w:r>
      <w:r w:rsidR="00294D7D" w:rsidRPr="00D3394B">
        <w:t xml:space="preserve"> год</w:t>
      </w:r>
      <w:r w:rsidR="00B7184F" w:rsidRPr="00D3394B">
        <w:t>а</w:t>
      </w:r>
      <w:r w:rsidR="00294D7D" w:rsidRPr="00D3394B">
        <w:t>.</w:t>
      </w:r>
    </w:p>
    <w:p w:rsidR="00294D7D" w:rsidRPr="00E344BC" w:rsidRDefault="00C36E9F" w:rsidP="00C36E9F">
      <w:pPr>
        <w:ind w:firstLine="708"/>
        <w:jc w:val="both"/>
      </w:pPr>
      <w:r>
        <w:t>1.4.</w:t>
      </w:r>
      <w:r w:rsidR="00294D7D" w:rsidRPr="00E344BC">
        <w:t xml:space="preserve">Для координации работы в состав </w:t>
      </w:r>
      <w:r>
        <w:t>Совета</w:t>
      </w:r>
      <w:r w:rsidR="006B1658" w:rsidRPr="00E344BC">
        <w:t xml:space="preserve"> </w:t>
      </w:r>
      <w:r w:rsidR="00414DB9">
        <w:t>входя</w:t>
      </w:r>
      <w:r>
        <w:t xml:space="preserve">т </w:t>
      </w:r>
      <w:r w:rsidR="00414DB9">
        <w:t xml:space="preserve">руководитель и (или) </w:t>
      </w:r>
      <w:r>
        <w:t>заместитель директора Центра.</w:t>
      </w:r>
    </w:p>
    <w:p w:rsidR="00294D7D" w:rsidRPr="00E344BC" w:rsidRDefault="00C36E9F" w:rsidP="00C36E9F">
      <w:pPr>
        <w:ind w:firstLine="708"/>
        <w:jc w:val="both"/>
      </w:pPr>
      <w:r>
        <w:t>1.5.</w:t>
      </w:r>
      <w:r w:rsidR="00294D7D" w:rsidRPr="00E344BC">
        <w:t xml:space="preserve">Деятельность </w:t>
      </w:r>
      <w:r>
        <w:t>Совета</w:t>
      </w:r>
      <w:r w:rsidR="006B1658" w:rsidRPr="00E344BC">
        <w:t xml:space="preserve"> </w:t>
      </w:r>
      <w:r w:rsidR="00294D7D" w:rsidRPr="00E344BC">
        <w:t>осуществляется в соответствии с Конвенцией ООН о правах ребенка, действующим законодательством Российской Ф</w:t>
      </w:r>
      <w:r w:rsidR="00C43E4A">
        <w:t>едерации в области образования</w:t>
      </w:r>
      <w:r w:rsidR="00294D7D" w:rsidRPr="00E344BC">
        <w:t xml:space="preserve">, Уставом </w:t>
      </w:r>
      <w:r>
        <w:t xml:space="preserve">Центра </w:t>
      </w:r>
      <w:r w:rsidR="00294D7D" w:rsidRPr="00E344BC">
        <w:t>и настоящим Положением.</w:t>
      </w:r>
    </w:p>
    <w:p w:rsidR="00294D7D" w:rsidRPr="00E344BC" w:rsidRDefault="00C36E9F" w:rsidP="00CD545A">
      <w:pPr>
        <w:ind w:firstLine="708"/>
        <w:jc w:val="both"/>
      </w:pPr>
      <w:r>
        <w:t>1.6.</w:t>
      </w:r>
      <w:r w:rsidR="00294D7D" w:rsidRPr="00E344BC">
        <w:t xml:space="preserve">Решения </w:t>
      </w:r>
      <w:r>
        <w:t>Совета</w:t>
      </w:r>
      <w:r w:rsidR="00294D7D" w:rsidRPr="00E344BC">
        <w:t xml:space="preserve"> являются рекомендательными.</w:t>
      </w:r>
      <w:r w:rsidR="00CD545A">
        <w:t xml:space="preserve"> </w:t>
      </w:r>
      <w:r w:rsidR="00294D7D" w:rsidRPr="00E344BC">
        <w:t>Обязательными явл</w:t>
      </w:r>
      <w:r w:rsidR="00C43E4A">
        <w:t>яются только те решения</w:t>
      </w:r>
      <w:r w:rsidR="00294D7D" w:rsidRPr="00E344BC">
        <w:t xml:space="preserve">, в </w:t>
      </w:r>
      <w:proofErr w:type="gramStart"/>
      <w:r w:rsidR="00CD545A">
        <w:t>целях</w:t>
      </w:r>
      <w:proofErr w:type="gramEnd"/>
      <w:r w:rsidR="00294D7D" w:rsidRPr="00E344BC">
        <w:t xml:space="preserve"> реализации которых издается приказ по</w:t>
      </w:r>
      <w:r>
        <w:t xml:space="preserve"> Центру</w:t>
      </w:r>
      <w:r w:rsidR="00294D7D" w:rsidRPr="00E344BC">
        <w:t>.</w:t>
      </w:r>
    </w:p>
    <w:p w:rsidR="00703A62" w:rsidRPr="00E344BC" w:rsidRDefault="00703A62" w:rsidP="00294D7D">
      <w:pPr>
        <w:ind w:left="720"/>
        <w:jc w:val="both"/>
      </w:pPr>
    </w:p>
    <w:p w:rsidR="00C36E9F" w:rsidRPr="00C36E9F" w:rsidRDefault="00C36E9F" w:rsidP="00D3394B">
      <w:pPr>
        <w:jc w:val="center"/>
        <w:rPr>
          <w:b/>
        </w:rPr>
      </w:pPr>
      <w:r>
        <w:rPr>
          <w:b/>
        </w:rPr>
        <w:t>2.Основные задачи</w:t>
      </w:r>
    </w:p>
    <w:p w:rsidR="00703A62" w:rsidRPr="00E344BC" w:rsidRDefault="00415375" w:rsidP="00C36E9F">
      <w:pPr>
        <w:ind w:firstLine="708"/>
        <w:jc w:val="both"/>
      </w:pPr>
      <w:r>
        <w:t xml:space="preserve">2.1.Совет родителей </w:t>
      </w:r>
      <w:r w:rsidR="00703A62" w:rsidRPr="00E344BC">
        <w:t xml:space="preserve">создается в целях </w:t>
      </w:r>
      <w:r w:rsidR="00F0005D">
        <w:t xml:space="preserve">содействия учреждению в осуществлении воспитания и обучения. </w:t>
      </w:r>
    </w:p>
    <w:p w:rsidR="00703A62" w:rsidRPr="00E344BC" w:rsidRDefault="00415375" w:rsidP="00415375">
      <w:pPr>
        <w:ind w:firstLine="708"/>
        <w:jc w:val="both"/>
      </w:pPr>
      <w:r>
        <w:t>2.2.Совет родителей</w:t>
      </w:r>
      <w:r w:rsidR="00703A62" w:rsidRPr="00E344BC">
        <w:t xml:space="preserve">, как представительный орган  родительской общественности, призван помогать </w:t>
      </w:r>
      <w:r>
        <w:t xml:space="preserve">Центру </w:t>
      </w:r>
      <w:r w:rsidR="00703A62" w:rsidRPr="00E344BC">
        <w:t>в его работе и организовыв</w:t>
      </w:r>
      <w:r>
        <w:t>ать выполнение всеми родителями</w:t>
      </w:r>
      <w:r w:rsidR="00703A62" w:rsidRPr="00E344BC">
        <w:t xml:space="preserve"> требований </w:t>
      </w:r>
      <w:r>
        <w:t>Центра.</w:t>
      </w:r>
    </w:p>
    <w:p w:rsidR="00703A62" w:rsidRPr="00E344BC" w:rsidRDefault="00415375" w:rsidP="00415375">
      <w:pPr>
        <w:ind w:firstLine="708"/>
        <w:jc w:val="both"/>
      </w:pPr>
      <w:r>
        <w:t>2.</w:t>
      </w:r>
      <w:r w:rsidR="0044646A">
        <w:t>3</w:t>
      </w:r>
      <w:r>
        <w:t>.</w:t>
      </w:r>
      <w:r w:rsidR="00703A62" w:rsidRPr="00E344BC">
        <w:t xml:space="preserve">Каждый член </w:t>
      </w:r>
      <w:r>
        <w:t>Совета</w:t>
      </w:r>
      <w:r w:rsidRPr="00E344BC">
        <w:t xml:space="preserve"> </w:t>
      </w:r>
      <w:r>
        <w:t xml:space="preserve">родителей </w:t>
      </w:r>
      <w:r w:rsidR="00703A62" w:rsidRPr="00E344BC">
        <w:t xml:space="preserve">имеет право по своей  инициативе или просьбе родителей вносить на  рассмотрение родительского комитета вопросы, связанные  с улучшением работы </w:t>
      </w:r>
      <w:r>
        <w:t>Центра</w:t>
      </w:r>
      <w:r w:rsidR="00C43E4A">
        <w:t>.</w:t>
      </w:r>
    </w:p>
    <w:p w:rsidR="00703A62" w:rsidRPr="00E344BC" w:rsidRDefault="0044646A" w:rsidP="00415375">
      <w:pPr>
        <w:ind w:firstLine="708"/>
        <w:jc w:val="both"/>
      </w:pPr>
      <w:r>
        <w:t>2.4</w:t>
      </w:r>
      <w:r w:rsidR="00415375">
        <w:t>.Совет</w:t>
      </w:r>
      <w:r w:rsidR="00415375" w:rsidRPr="00E344BC">
        <w:t xml:space="preserve"> </w:t>
      </w:r>
      <w:r w:rsidR="00415375">
        <w:t xml:space="preserve">родителей </w:t>
      </w:r>
      <w:r w:rsidR="00703A62" w:rsidRPr="00E344BC">
        <w:t xml:space="preserve">помогает </w:t>
      </w:r>
      <w:r w:rsidR="00415375">
        <w:t>Центру</w:t>
      </w:r>
      <w:r w:rsidR="00703A62" w:rsidRPr="00E344BC">
        <w:t xml:space="preserve">:      </w:t>
      </w:r>
    </w:p>
    <w:p w:rsidR="00703A62" w:rsidRPr="00E344BC" w:rsidRDefault="00415375" w:rsidP="00415375">
      <w:pPr>
        <w:ind w:firstLine="708"/>
        <w:jc w:val="both"/>
      </w:pPr>
      <w:r w:rsidRPr="0011077E">
        <w:t>–</w:t>
      </w:r>
      <w:r>
        <w:t xml:space="preserve"> </w:t>
      </w:r>
      <w:r w:rsidR="00703A62" w:rsidRPr="00E344BC">
        <w:t>в организации педагогической пропаганды среди родителей и населения, в организации родительских собраний и родительских конференций по обмену опытом семейного и общественного воспитания, докладов и лекций для родителей;</w:t>
      </w:r>
    </w:p>
    <w:p w:rsidR="00703A62" w:rsidRPr="00E344BC" w:rsidRDefault="00415375" w:rsidP="00415375">
      <w:pPr>
        <w:ind w:firstLine="708"/>
        <w:jc w:val="both"/>
      </w:pPr>
      <w:r w:rsidRPr="0011077E">
        <w:t>–</w:t>
      </w:r>
      <w:r>
        <w:t xml:space="preserve"> </w:t>
      </w:r>
      <w:r w:rsidR="00703A62" w:rsidRPr="00E344BC">
        <w:t xml:space="preserve">в установлении связей педагогов с семьями </w:t>
      </w:r>
      <w:r w:rsidR="00661B2B" w:rsidRPr="00E344BC">
        <w:t>у</w:t>
      </w:r>
      <w:r w:rsidR="00703A62" w:rsidRPr="00E344BC">
        <w:t>чащихся;</w:t>
      </w:r>
    </w:p>
    <w:p w:rsidR="00B7184F" w:rsidRPr="00E344BC" w:rsidRDefault="00415375" w:rsidP="00D3394B">
      <w:pPr>
        <w:ind w:firstLine="708"/>
        <w:jc w:val="both"/>
      </w:pPr>
      <w:r w:rsidRPr="0011077E">
        <w:t>–</w:t>
      </w:r>
      <w:r>
        <w:t xml:space="preserve"> </w:t>
      </w:r>
      <w:r w:rsidR="00703A62" w:rsidRPr="00E344BC">
        <w:t>в организаци</w:t>
      </w:r>
      <w:r w:rsidR="00B7184F">
        <w:t>и охраны жизни и здоровья детей.</w:t>
      </w:r>
    </w:p>
    <w:p w:rsidR="00294D7D" w:rsidRPr="00E344BC" w:rsidRDefault="00294D7D" w:rsidP="00294D7D">
      <w:pPr>
        <w:ind w:left="720"/>
        <w:jc w:val="both"/>
        <w:rPr>
          <w:b/>
        </w:rPr>
      </w:pPr>
    </w:p>
    <w:p w:rsidR="00415375" w:rsidRPr="00E344BC" w:rsidRDefault="00D3394B" w:rsidP="00D3394B">
      <w:pPr>
        <w:jc w:val="center"/>
        <w:rPr>
          <w:b/>
        </w:rPr>
      </w:pPr>
      <w:r>
        <w:rPr>
          <w:b/>
        </w:rPr>
        <w:t>3.</w:t>
      </w:r>
      <w:r w:rsidR="00415375">
        <w:rPr>
          <w:b/>
        </w:rPr>
        <w:t>Функции Совета родителей</w:t>
      </w:r>
    </w:p>
    <w:p w:rsidR="00415375" w:rsidRDefault="00415375" w:rsidP="00415375">
      <w:pPr>
        <w:ind w:firstLine="420"/>
        <w:jc w:val="both"/>
      </w:pPr>
      <w:r>
        <w:t>3.1.Совет родителей:</w:t>
      </w:r>
    </w:p>
    <w:p w:rsidR="00294D7D" w:rsidRPr="00E344BC" w:rsidRDefault="00415375" w:rsidP="00415375">
      <w:pPr>
        <w:ind w:firstLine="420"/>
        <w:jc w:val="both"/>
      </w:pPr>
      <w:r>
        <w:lastRenderedPageBreak/>
        <w:t>3.1.1.</w:t>
      </w:r>
      <w:r w:rsidR="00294D7D" w:rsidRPr="00E344BC">
        <w:t>Содействует обеспечению оптимальных условий для организации образовательного процесса.</w:t>
      </w:r>
    </w:p>
    <w:p w:rsidR="00294D7D" w:rsidRPr="00E344BC" w:rsidRDefault="00415375" w:rsidP="00415375">
      <w:pPr>
        <w:ind w:firstLine="420"/>
        <w:jc w:val="both"/>
      </w:pPr>
      <w:r>
        <w:t>3.1.2.</w:t>
      </w:r>
      <w:r w:rsidR="00294D7D" w:rsidRPr="00E344BC">
        <w:t>Проводит разъяснительную и консультативную работу среди родите</w:t>
      </w:r>
      <w:r w:rsidR="00C43E4A">
        <w:t>лей (законных представителей) уча</w:t>
      </w:r>
      <w:r w:rsidR="00294D7D" w:rsidRPr="00E344BC">
        <w:t>щихся об их правах и обязанностях.</w:t>
      </w:r>
    </w:p>
    <w:p w:rsidR="00294D7D" w:rsidRPr="00E344BC" w:rsidRDefault="00415375" w:rsidP="00415375">
      <w:pPr>
        <w:ind w:firstLine="420"/>
        <w:jc w:val="both"/>
      </w:pPr>
      <w:r>
        <w:t>3.1.3.</w:t>
      </w:r>
      <w:r w:rsidR="00294D7D" w:rsidRPr="00E344BC">
        <w:t>Оказывает содействие в проведении  мероприятий</w:t>
      </w:r>
      <w:r w:rsidR="00B36D86" w:rsidRPr="00E344BC">
        <w:t xml:space="preserve"> Центра</w:t>
      </w:r>
      <w:r w:rsidR="00294D7D" w:rsidRPr="00E344BC">
        <w:t>.</w:t>
      </w:r>
    </w:p>
    <w:p w:rsidR="00294D7D" w:rsidRPr="00B7184F" w:rsidRDefault="00415375" w:rsidP="00415375">
      <w:pPr>
        <w:ind w:firstLine="420"/>
        <w:jc w:val="both"/>
      </w:pPr>
      <w:r>
        <w:t>3.1.</w:t>
      </w:r>
      <w:r w:rsidRPr="00B7184F">
        <w:t>4.</w:t>
      </w:r>
      <w:r w:rsidR="00294D7D" w:rsidRPr="00B7184F">
        <w:t xml:space="preserve">Участвует в подготовке </w:t>
      </w:r>
      <w:r w:rsidR="00D7313B" w:rsidRPr="00B7184F">
        <w:t xml:space="preserve">Центра </w:t>
      </w:r>
      <w:r w:rsidR="00294D7D" w:rsidRPr="00B7184F">
        <w:t>к новому учебному году.</w:t>
      </w:r>
    </w:p>
    <w:p w:rsidR="00294D7D" w:rsidRPr="00E344BC" w:rsidRDefault="00D7313B" w:rsidP="00D7313B">
      <w:pPr>
        <w:ind w:firstLine="420"/>
        <w:jc w:val="both"/>
      </w:pPr>
      <w:r>
        <w:t>3.1.5.</w:t>
      </w:r>
      <w:r w:rsidR="00294D7D" w:rsidRPr="00E344BC">
        <w:t xml:space="preserve">Оказывает помощь руководству </w:t>
      </w:r>
      <w:r>
        <w:t xml:space="preserve">Центра </w:t>
      </w:r>
      <w:r w:rsidR="00B36D86" w:rsidRPr="00E344BC">
        <w:t>в организации и проведении общих</w:t>
      </w:r>
      <w:r w:rsidR="00294D7D" w:rsidRPr="00E344BC">
        <w:t xml:space="preserve"> родительских собраний.</w:t>
      </w:r>
    </w:p>
    <w:p w:rsidR="00294D7D" w:rsidRPr="00B7184F" w:rsidRDefault="00D7313B" w:rsidP="00D7313B">
      <w:pPr>
        <w:ind w:firstLine="420"/>
        <w:jc w:val="both"/>
      </w:pPr>
      <w:r>
        <w:t>3.1.</w:t>
      </w:r>
      <w:r w:rsidRPr="00B7184F">
        <w:t>6.</w:t>
      </w:r>
      <w:r w:rsidR="00294D7D" w:rsidRPr="00B7184F"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294D7D" w:rsidRPr="00E344BC" w:rsidRDefault="00D7313B" w:rsidP="00D7313B">
      <w:pPr>
        <w:ind w:firstLine="420"/>
        <w:jc w:val="both"/>
      </w:pPr>
      <w:r>
        <w:t>3.1.7.</w:t>
      </w:r>
      <w:r w:rsidR="00294D7D" w:rsidRPr="00E344BC">
        <w:t>Взаимодействует с общественными организациями по вопросу пропаганды традиций</w:t>
      </w:r>
      <w:r w:rsidR="00EF7422" w:rsidRPr="00E344BC">
        <w:t xml:space="preserve"> учреждения дополнительного образования</w:t>
      </w:r>
      <w:r w:rsidR="00294D7D" w:rsidRPr="00E344BC">
        <w:t>, уклада жизни</w:t>
      </w:r>
      <w:r>
        <w:t xml:space="preserve"> Центра</w:t>
      </w:r>
      <w:r w:rsidR="00294D7D" w:rsidRPr="00E344BC">
        <w:t>.</w:t>
      </w:r>
    </w:p>
    <w:p w:rsidR="00294D7D" w:rsidRPr="00E344BC" w:rsidRDefault="00D7313B" w:rsidP="00D7313B">
      <w:pPr>
        <w:ind w:firstLine="420"/>
        <w:jc w:val="both"/>
      </w:pPr>
      <w:r>
        <w:t>3.1.8.</w:t>
      </w:r>
      <w:r w:rsidR="00294D7D" w:rsidRPr="00E344BC">
        <w:t xml:space="preserve">Взаимодействует с педагогическим коллективом </w:t>
      </w:r>
      <w:r>
        <w:t xml:space="preserve">Центра </w:t>
      </w:r>
      <w:r w:rsidR="00294D7D" w:rsidRPr="00E344BC">
        <w:t>по вопросам профилактики правонарушений, безнадзорности и беспризорн</w:t>
      </w:r>
      <w:r w:rsidR="00C43E4A">
        <w:t>ости среди несовершеннолетних уча</w:t>
      </w:r>
      <w:r w:rsidR="00294D7D" w:rsidRPr="00E344BC">
        <w:t>щихся.</w:t>
      </w:r>
    </w:p>
    <w:p w:rsidR="00294D7D" w:rsidRPr="00E344BC" w:rsidRDefault="00294D7D" w:rsidP="00294D7D">
      <w:pPr>
        <w:ind w:left="720"/>
        <w:jc w:val="both"/>
        <w:rPr>
          <w:b/>
        </w:rPr>
      </w:pPr>
    </w:p>
    <w:p w:rsidR="00D7313B" w:rsidRPr="00E344BC" w:rsidRDefault="00D3394B" w:rsidP="00D3394B">
      <w:pPr>
        <w:jc w:val="center"/>
        <w:rPr>
          <w:b/>
        </w:rPr>
      </w:pPr>
      <w:r>
        <w:rPr>
          <w:b/>
        </w:rPr>
        <w:t>4.</w:t>
      </w:r>
      <w:r w:rsidR="00D7313B">
        <w:rPr>
          <w:b/>
        </w:rPr>
        <w:t>Права Совета родителей</w:t>
      </w:r>
    </w:p>
    <w:p w:rsidR="00294D7D" w:rsidRPr="00E344BC" w:rsidRDefault="00D7313B" w:rsidP="00D7313B">
      <w:pPr>
        <w:ind w:firstLine="708"/>
        <w:jc w:val="both"/>
      </w:pPr>
      <w:r>
        <w:t>4.1.</w:t>
      </w:r>
      <w:r w:rsidR="00294D7D" w:rsidRPr="00E344BC">
        <w:t xml:space="preserve">В соответствии с компетенцией, установленной настоящим Положением, </w:t>
      </w:r>
      <w:r>
        <w:t xml:space="preserve">Совет </w:t>
      </w:r>
      <w:r w:rsidR="00294D7D" w:rsidRPr="00E344BC">
        <w:t>имеет право:</w:t>
      </w:r>
    </w:p>
    <w:p w:rsidR="00294D7D" w:rsidRPr="00E344BC" w:rsidRDefault="00D7313B" w:rsidP="00D7313B">
      <w:pPr>
        <w:ind w:firstLine="708"/>
        <w:jc w:val="both"/>
      </w:pPr>
      <w:r>
        <w:t>4.1.1.</w:t>
      </w:r>
      <w:r w:rsidR="00294D7D" w:rsidRPr="00E344BC">
        <w:t xml:space="preserve">Вносить предложения руководству и другим органам самоуправления </w:t>
      </w:r>
      <w:r w:rsidRPr="00E344BC">
        <w:t xml:space="preserve">Центра </w:t>
      </w:r>
      <w:r w:rsidR="00294D7D" w:rsidRPr="00E344BC">
        <w:t>и получать информацию о результатах их рассмотрения.</w:t>
      </w:r>
    </w:p>
    <w:p w:rsidR="00294D7D" w:rsidRPr="00E344BC" w:rsidRDefault="00D7313B" w:rsidP="00D7313B">
      <w:pPr>
        <w:ind w:firstLine="708"/>
        <w:jc w:val="both"/>
      </w:pPr>
      <w:r>
        <w:t>4.1.2.</w:t>
      </w:r>
      <w:r w:rsidR="00294D7D" w:rsidRPr="00E344BC">
        <w:t>Обращаться за разъяснениями в учреждения и организации.</w:t>
      </w:r>
    </w:p>
    <w:p w:rsidR="00CD545A" w:rsidRDefault="00D7313B" w:rsidP="00D7313B">
      <w:pPr>
        <w:ind w:firstLine="708"/>
        <w:jc w:val="both"/>
      </w:pPr>
      <w:r>
        <w:t>4.1.3.</w:t>
      </w:r>
      <w:r w:rsidR="00294D7D" w:rsidRPr="00E344BC">
        <w:t xml:space="preserve">Заслушивать и получать информацию от руководства </w:t>
      </w:r>
      <w:r w:rsidRPr="00E344BC">
        <w:t>Центра</w:t>
      </w:r>
      <w:r w:rsidR="00CD545A">
        <w:t>.</w:t>
      </w:r>
    </w:p>
    <w:p w:rsidR="00294D7D" w:rsidRPr="00E344BC" w:rsidRDefault="00D7313B" w:rsidP="00D7313B">
      <w:pPr>
        <w:ind w:firstLine="708"/>
        <w:jc w:val="both"/>
      </w:pPr>
      <w:r>
        <w:t>4.1.4.</w:t>
      </w:r>
      <w:r w:rsidR="00294D7D" w:rsidRPr="00E344BC">
        <w:t>Давать разъяснения и  принимать меры по рассматриваемым обращениям.</w:t>
      </w:r>
    </w:p>
    <w:p w:rsidR="00294D7D" w:rsidRPr="00E344BC" w:rsidRDefault="00B7184F" w:rsidP="00D7313B">
      <w:pPr>
        <w:ind w:firstLine="708"/>
        <w:jc w:val="both"/>
      </w:pPr>
      <w:r>
        <w:t>4.1.5</w:t>
      </w:r>
      <w:r w:rsidR="00D7313B">
        <w:t>.</w:t>
      </w:r>
      <w:r w:rsidR="00294D7D" w:rsidRPr="00E344BC">
        <w:t>Поощрять родите</w:t>
      </w:r>
      <w:r w:rsidR="005D3C36">
        <w:t>лей (законных представителей) уча</w:t>
      </w:r>
      <w:r w:rsidR="00294D7D" w:rsidRPr="00E344BC">
        <w:t>щихся за активную работу в</w:t>
      </w:r>
      <w:r w:rsidR="005D3C36">
        <w:t xml:space="preserve"> Совете</w:t>
      </w:r>
      <w:r w:rsidR="00294D7D" w:rsidRPr="00E344BC">
        <w:t>, о</w:t>
      </w:r>
      <w:r w:rsidR="00BA688F" w:rsidRPr="00E344BC">
        <w:t xml:space="preserve">казание помощи в проведении общих </w:t>
      </w:r>
      <w:r w:rsidR="00294D7D" w:rsidRPr="00E344BC">
        <w:t>мероприятий</w:t>
      </w:r>
      <w:r w:rsidR="00BA688F" w:rsidRPr="00E344BC">
        <w:t xml:space="preserve"> Центра</w:t>
      </w:r>
      <w:r w:rsidR="00294D7D" w:rsidRPr="00E344BC">
        <w:t xml:space="preserve"> и т.д.</w:t>
      </w:r>
    </w:p>
    <w:p w:rsidR="00294D7D" w:rsidRPr="00E344BC" w:rsidRDefault="00B7184F" w:rsidP="00D7313B">
      <w:pPr>
        <w:ind w:firstLine="708"/>
        <w:jc w:val="both"/>
      </w:pPr>
      <w:r>
        <w:t>4.1.6</w:t>
      </w:r>
      <w:r w:rsidR="00D7313B">
        <w:t>.</w:t>
      </w:r>
      <w:r w:rsidR="00294D7D" w:rsidRPr="00E344BC">
        <w:t xml:space="preserve">Организовывать постоянные или временные комиссии под руководством членов </w:t>
      </w:r>
      <w:r w:rsidR="005D3C36">
        <w:t xml:space="preserve">Совета </w:t>
      </w:r>
      <w:r w:rsidR="00294D7D" w:rsidRPr="00E344BC">
        <w:t>для исполнения своих функций.</w:t>
      </w:r>
    </w:p>
    <w:p w:rsidR="00D7313B" w:rsidRDefault="00D7313B" w:rsidP="00D7313B">
      <w:pPr>
        <w:ind w:firstLine="708"/>
        <w:jc w:val="both"/>
      </w:pPr>
      <w:r>
        <w:t>4.1.</w:t>
      </w:r>
      <w:r w:rsidR="00B7184F">
        <w:t>7</w:t>
      </w:r>
      <w:r>
        <w:t>.</w:t>
      </w:r>
      <w:r w:rsidR="005D3C36">
        <w:t>Совет</w:t>
      </w:r>
      <w:r w:rsidR="00B37E6B" w:rsidRPr="00E344BC">
        <w:t xml:space="preserve"> руководству</w:t>
      </w:r>
      <w:r w:rsidR="00C43E4A">
        <w:t>ется в своей работе настоящим  П</w:t>
      </w:r>
      <w:r w:rsidR="00B37E6B" w:rsidRPr="00E344BC">
        <w:t xml:space="preserve">оложением.  </w:t>
      </w:r>
    </w:p>
    <w:p w:rsidR="001775CB" w:rsidRPr="00E758AC" w:rsidRDefault="00B37E6B" w:rsidP="00E758AC">
      <w:pPr>
        <w:ind w:firstLine="708"/>
        <w:jc w:val="both"/>
      </w:pPr>
      <w:r w:rsidRPr="00E344BC">
        <w:t xml:space="preserve">       </w:t>
      </w:r>
    </w:p>
    <w:p w:rsidR="00D7313B" w:rsidRPr="00E344BC" w:rsidRDefault="00D3394B" w:rsidP="00D3394B">
      <w:pPr>
        <w:jc w:val="center"/>
        <w:rPr>
          <w:b/>
        </w:rPr>
      </w:pPr>
      <w:r>
        <w:rPr>
          <w:b/>
        </w:rPr>
        <w:t>5.</w:t>
      </w:r>
      <w:r w:rsidR="00D7313B">
        <w:rPr>
          <w:b/>
        </w:rPr>
        <w:t>Организация работы Совета родителей</w:t>
      </w:r>
    </w:p>
    <w:p w:rsidR="00294D7D" w:rsidRPr="001C248D" w:rsidRDefault="00D7313B" w:rsidP="00D7313B">
      <w:pPr>
        <w:ind w:firstLine="708"/>
        <w:jc w:val="both"/>
      </w:pPr>
      <w:r>
        <w:t>5.1.</w:t>
      </w:r>
      <w:r w:rsidR="00294D7D" w:rsidRPr="00E344BC">
        <w:t xml:space="preserve">В состав </w:t>
      </w:r>
      <w:r>
        <w:t xml:space="preserve">Совета </w:t>
      </w:r>
      <w:r w:rsidR="00294D7D" w:rsidRPr="00E344BC">
        <w:t>входят представители родите</w:t>
      </w:r>
      <w:r>
        <w:t xml:space="preserve">лей (законных представителей) </w:t>
      </w:r>
      <w:r w:rsidR="00F64940">
        <w:t>обучающихся</w:t>
      </w:r>
      <w:r w:rsidR="00294D7D" w:rsidRPr="001C248D">
        <w:t>.</w:t>
      </w:r>
    </w:p>
    <w:p w:rsidR="00B7184F" w:rsidRDefault="001775CB" w:rsidP="00BB4F5B">
      <w:pPr>
        <w:ind w:firstLine="708"/>
        <w:jc w:val="both"/>
      </w:pPr>
      <w:r>
        <w:t>5.2.</w:t>
      </w:r>
      <w:r w:rsidR="00294D7D" w:rsidRPr="00E344BC">
        <w:t xml:space="preserve">Представители в </w:t>
      </w:r>
      <w:r w:rsidR="00D7313B">
        <w:t>Совет</w:t>
      </w:r>
      <w:r w:rsidR="00294D7D" w:rsidRPr="00E344BC">
        <w:t xml:space="preserve"> избираются </w:t>
      </w:r>
      <w:r w:rsidR="00B7184F">
        <w:t xml:space="preserve">1 раз в 3 года </w:t>
      </w:r>
      <w:r w:rsidR="00294D7D" w:rsidRPr="00E344BC">
        <w:t xml:space="preserve">на родительских собраниях </w:t>
      </w:r>
      <w:r w:rsidR="00C43E4A">
        <w:t xml:space="preserve">объединений </w:t>
      </w:r>
      <w:r w:rsidR="00294D7D" w:rsidRPr="00E344BC">
        <w:t>в начале учебного года.</w:t>
      </w:r>
    </w:p>
    <w:p w:rsidR="00CD545A" w:rsidRPr="00E344BC" w:rsidRDefault="004657D0" w:rsidP="00CD545A">
      <w:pPr>
        <w:ind w:firstLine="708"/>
        <w:jc w:val="both"/>
      </w:pPr>
      <w:r>
        <w:t>5.3</w:t>
      </w:r>
      <w:r w:rsidR="00CD545A">
        <w:t>.</w:t>
      </w:r>
      <w:r w:rsidR="00CD545A" w:rsidRPr="00E344BC">
        <w:t xml:space="preserve">Из состава </w:t>
      </w:r>
      <w:r w:rsidR="00CD545A">
        <w:t>Совета</w:t>
      </w:r>
      <w:r w:rsidR="00CD545A" w:rsidRPr="00E344BC">
        <w:t xml:space="preserve"> </w:t>
      </w:r>
      <w:r w:rsidR="00CD545A">
        <w:t xml:space="preserve">родителей </w:t>
      </w:r>
      <w:r w:rsidR="00CD545A" w:rsidRPr="00E344BC">
        <w:t xml:space="preserve">избирается председатель и секретарь.  </w:t>
      </w:r>
    </w:p>
    <w:p w:rsidR="00CD545A" w:rsidRDefault="004657D0" w:rsidP="00CD545A">
      <w:pPr>
        <w:ind w:firstLine="708"/>
        <w:jc w:val="both"/>
      </w:pPr>
      <w:r>
        <w:t>5</w:t>
      </w:r>
      <w:r w:rsidR="00CD545A">
        <w:t>.</w:t>
      </w:r>
      <w:r>
        <w:t>4</w:t>
      </w:r>
      <w:r w:rsidR="00CD545A">
        <w:t>.</w:t>
      </w:r>
      <w:r w:rsidR="00CD545A" w:rsidRPr="00E344BC">
        <w:t xml:space="preserve">Каждый член </w:t>
      </w:r>
      <w:r w:rsidR="00CD545A">
        <w:t>Совета</w:t>
      </w:r>
      <w:r w:rsidR="00CD545A" w:rsidRPr="00E344BC">
        <w:t xml:space="preserve"> </w:t>
      </w:r>
      <w:r w:rsidR="00CD545A">
        <w:t xml:space="preserve">родителей </w:t>
      </w:r>
      <w:r w:rsidR="00CD545A" w:rsidRPr="00E344BC">
        <w:t>имеет определенные  обязанности.</w:t>
      </w:r>
    </w:p>
    <w:p w:rsidR="00D3394B" w:rsidRDefault="004657D0" w:rsidP="00B7184F">
      <w:pPr>
        <w:ind w:firstLine="708"/>
        <w:jc w:val="both"/>
        <w:rPr>
          <w:color w:val="C00000"/>
        </w:rPr>
      </w:pPr>
      <w:r>
        <w:t>5</w:t>
      </w:r>
      <w:r w:rsidR="00B7184F">
        <w:t>.</w:t>
      </w:r>
      <w:r>
        <w:t>5</w:t>
      </w:r>
      <w:r w:rsidR="00B7184F">
        <w:t>.Совет</w:t>
      </w:r>
      <w:r w:rsidR="00B7184F" w:rsidRPr="00E344BC">
        <w:t xml:space="preserve"> </w:t>
      </w:r>
      <w:r w:rsidR="00B7184F">
        <w:t xml:space="preserve">родителей </w:t>
      </w:r>
      <w:r w:rsidR="00B7184F" w:rsidRPr="00E344BC">
        <w:t xml:space="preserve">планирует свою работу в соответствии с планом работы </w:t>
      </w:r>
      <w:r w:rsidR="00B7184F">
        <w:t xml:space="preserve">Центра </w:t>
      </w:r>
      <w:r w:rsidR="00B7184F" w:rsidRPr="00E344BC">
        <w:t xml:space="preserve">и с учетом местных условий. План утверждается на заседании </w:t>
      </w:r>
      <w:r w:rsidR="00B7184F">
        <w:t>Совета</w:t>
      </w:r>
      <w:r w:rsidR="00B7184F" w:rsidRPr="00E344BC">
        <w:t xml:space="preserve"> </w:t>
      </w:r>
      <w:r w:rsidR="00B7184F">
        <w:t>родителей</w:t>
      </w:r>
      <w:r w:rsidR="00B7184F" w:rsidRPr="00E344BC">
        <w:t xml:space="preserve">. </w:t>
      </w:r>
    </w:p>
    <w:p w:rsidR="00B7184F" w:rsidRPr="00E344BC" w:rsidRDefault="00DE71C8" w:rsidP="00B7184F">
      <w:pPr>
        <w:ind w:firstLine="708"/>
        <w:jc w:val="both"/>
      </w:pPr>
      <w:r>
        <w:t>5.6</w:t>
      </w:r>
      <w:r w:rsidR="00B7184F">
        <w:t>.</w:t>
      </w:r>
      <w:r w:rsidR="00B7184F" w:rsidRPr="00E344BC">
        <w:t xml:space="preserve">Заседания </w:t>
      </w:r>
      <w:r w:rsidR="00B7184F">
        <w:t>Совета</w:t>
      </w:r>
      <w:r w:rsidR="00B7184F" w:rsidRPr="00E344BC">
        <w:t xml:space="preserve"> </w:t>
      </w:r>
      <w:r w:rsidR="00B7184F">
        <w:t xml:space="preserve">родителей </w:t>
      </w:r>
      <w:r w:rsidR="00B7184F" w:rsidRPr="00E344BC">
        <w:t>созывают</w:t>
      </w:r>
      <w:r w:rsidR="00B7184F">
        <w:t>ся не реже одного раза в полугодие</w:t>
      </w:r>
      <w:r w:rsidR="00B7184F" w:rsidRPr="00E344BC">
        <w:t>.</w:t>
      </w:r>
    </w:p>
    <w:p w:rsidR="00B7184F" w:rsidRPr="00E344BC" w:rsidRDefault="00DE71C8" w:rsidP="00B7184F">
      <w:pPr>
        <w:ind w:firstLine="708"/>
        <w:jc w:val="both"/>
      </w:pPr>
      <w:r>
        <w:t>5.7</w:t>
      </w:r>
      <w:r w:rsidR="00B7184F">
        <w:t>.</w:t>
      </w:r>
      <w:r w:rsidR="00B7184F" w:rsidRPr="00E344BC">
        <w:t>Решения могут приниматься пр</w:t>
      </w:r>
      <w:r w:rsidR="00B7184F">
        <w:t>остым голосованием на заседании</w:t>
      </w:r>
      <w:r w:rsidR="00B7184F" w:rsidRPr="00E344BC">
        <w:t xml:space="preserve"> </w:t>
      </w:r>
      <w:r w:rsidR="00B7184F">
        <w:t>Совета</w:t>
      </w:r>
      <w:r w:rsidR="00B7184F" w:rsidRPr="00E344BC">
        <w:t xml:space="preserve"> </w:t>
      </w:r>
      <w:r w:rsidR="00B7184F">
        <w:t xml:space="preserve">родителей </w:t>
      </w:r>
      <w:r w:rsidR="00B7184F" w:rsidRPr="00E344BC">
        <w:t>при наличии 2/3 его членов.</w:t>
      </w:r>
    </w:p>
    <w:p w:rsidR="00B7184F" w:rsidRDefault="00DE71C8" w:rsidP="00B7184F">
      <w:pPr>
        <w:ind w:firstLine="708"/>
        <w:jc w:val="both"/>
      </w:pPr>
      <w:r>
        <w:t>5</w:t>
      </w:r>
      <w:r w:rsidR="00B7184F">
        <w:t>.</w:t>
      </w:r>
      <w:r>
        <w:t>8</w:t>
      </w:r>
      <w:r w:rsidR="00B7184F">
        <w:t>.</w:t>
      </w:r>
      <w:r w:rsidR="00B7184F" w:rsidRPr="00E344BC">
        <w:t xml:space="preserve">Решения </w:t>
      </w:r>
      <w:r w:rsidR="00B7184F">
        <w:t>Совета</w:t>
      </w:r>
      <w:r w:rsidR="00B7184F" w:rsidRPr="00E344BC">
        <w:t xml:space="preserve"> </w:t>
      </w:r>
      <w:r w:rsidR="00B7184F">
        <w:t xml:space="preserve">родителей </w:t>
      </w:r>
      <w:r w:rsidR="00B7184F" w:rsidRPr="00E344BC">
        <w:t>соглас</w:t>
      </w:r>
      <w:r w:rsidR="00B7184F">
        <w:t>овываются</w:t>
      </w:r>
      <w:r w:rsidR="00B7184F" w:rsidRPr="00E344BC">
        <w:t xml:space="preserve"> с директором </w:t>
      </w:r>
      <w:r w:rsidR="00B7184F">
        <w:t>Центра.</w:t>
      </w:r>
    </w:p>
    <w:p w:rsidR="00857F51" w:rsidRPr="00F0005D" w:rsidRDefault="00DE71C8" w:rsidP="00F0005D">
      <w:pPr>
        <w:ind w:firstLine="708"/>
        <w:jc w:val="both"/>
      </w:pPr>
      <w:r>
        <w:t>5.9</w:t>
      </w:r>
      <w:r w:rsidR="00B7184F">
        <w:t>.</w:t>
      </w:r>
      <w:r w:rsidR="00B7184F" w:rsidRPr="00E344BC">
        <w:t xml:space="preserve">О своей работе </w:t>
      </w:r>
      <w:r w:rsidR="00B7184F">
        <w:t>Совет</w:t>
      </w:r>
      <w:r w:rsidR="00B7184F" w:rsidRPr="00E344BC">
        <w:t xml:space="preserve"> отчитывается перед общим родительским собранием Центра не реже 1 раза в год.</w:t>
      </w:r>
      <w:bookmarkStart w:id="0" w:name="_GoBack"/>
      <w:bookmarkEnd w:id="0"/>
    </w:p>
    <w:p w:rsidR="00414DB9" w:rsidRPr="002C2663" w:rsidRDefault="00D3394B" w:rsidP="00D3394B">
      <w:pPr>
        <w:jc w:val="center"/>
        <w:rPr>
          <w:b/>
        </w:rPr>
      </w:pPr>
      <w:r>
        <w:rPr>
          <w:b/>
        </w:rPr>
        <w:t>6.</w:t>
      </w:r>
      <w:r w:rsidR="00414DB9">
        <w:rPr>
          <w:b/>
        </w:rPr>
        <w:t>Документация</w:t>
      </w:r>
      <w:r w:rsidR="00414DB9" w:rsidRPr="009B56BD">
        <w:rPr>
          <w:b/>
        </w:rPr>
        <w:t xml:space="preserve"> </w:t>
      </w:r>
      <w:r w:rsidR="00414DB9">
        <w:rPr>
          <w:b/>
        </w:rPr>
        <w:t>Совета родителей</w:t>
      </w:r>
    </w:p>
    <w:p w:rsidR="00414DB9" w:rsidRDefault="00414DB9" w:rsidP="00414DB9">
      <w:pPr>
        <w:ind w:firstLine="709"/>
        <w:jc w:val="both"/>
      </w:pPr>
      <w:r>
        <w:t>6.1.Заседания Совета родителей оформляются протоколом. В протоколах фиксируются ход обсуждения вопросов, выносимых на Совет родителей, предложения и замечания членов Совета родителей. Протоколы подписываются председателем и секретарем Совета родителей.</w:t>
      </w:r>
    </w:p>
    <w:p w:rsidR="00414DB9" w:rsidRDefault="00414DB9" w:rsidP="00414DB9">
      <w:pPr>
        <w:ind w:firstLine="709"/>
        <w:jc w:val="both"/>
      </w:pPr>
      <w:r>
        <w:t>6.2.Нумерация протоколов Совета родителей ведется с начала учебного года.</w:t>
      </w:r>
    </w:p>
    <w:p w:rsidR="00857F51" w:rsidRDefault="00414DB9" w:rsidP="00D3394B">
      <w:pPr>
        <w:ind w:firstLine="709"/>
        <w:jc w:val="both"/>
        <w:rPr>
          <w:sz w:val="28"/>
          <w:szCs w:val="28"/>
        </w:rPr>
      </w:pPr>
      <w:r>
        <w:t>6.3.Протоколы хранятся в течение учебно</w:t>
      </w:r>
      <w:r w:rsidR="00C43E4A">
        <w:t>го года у заместителя директора, затем передаются в архив Центра.</w:t>
      </w:r>
      <w:r w:rsidR="00D3394B">
        <w:rPr>
          <w:sz w:val="28"/>
          <w:szCs w:val="28"/>
        </w:rPr>
        <w:t xml:space="preserve"> </w:t>
      </w:r>
    </w:p>
    <w:p w:rsidR="00857F51" w:rsidRDefault="00857F51"/>
    <w:sectPr w:rsidR="00857F51" w:rsidSect="00D77982">
      <w:pgSz w:w="11906" w:h="16838"/>
      <w:pgMar w:top="1135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01E0"/>
    <w:multiLevelType w:val="hybridMultilevel"/>
    <w:tmpl w:val="154C650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82F7640"/>
    <w:multiLevelType w:val="multilevel"/>
    <w:tmpl w:val="EAC4E742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8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144552F"/>
    <w:multiLevelType w:val="multilevel"/>
    <w:tmpl w:val="42EA75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6D8732F"/>
    <w:multiLevelType w:val="multilevel"/>
    <w:tmpl w:val="296EB6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295E48DB"/>
    <w:multiLevelType w:val="hybridMultilevel"/>
    <w:tmpl w:val="A0EABA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C1B5A"/>
    <w:multiLevelType w:val="hybridMultilevel"/>
    <w:tmpl w:val="283CC9BC"/>
    <w:lvl w:ilvl="0" w:tplc="041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6">
    <w:nsid w:val="2C3B05B6"/>
    <w:multiLevelType w:val="multilevel"/>
    <w:tmpl w:val="42EA75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61455DB"/>
    <w:multiLevelType w:val="multilevel"/>
    <w:tmpl w:val="1526D70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52F426C6"/>
    <w:multiLevelType w:val="hybridMultilevel"/>
    <w:tmpl w:val="16C4A414"/>
    <w:lvl w:ilvl="0" w:tplc="21E6CB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12D9B"/>
    <w:multiLevelType w:val="hybridMultilevel"/>
    <w:tmpl w:val="B0E23AFC"/>
    <w:lvl w:ilvl="0" w:tplc="94F27E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B44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4C1DEC"/>
    <w:multiLevelType w:val="multilevel"/>
    <w:tmpl w:val="500C33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1">
    <w:nsid w:val="689F7885"/>
    <w:multiLevelType w:val="multilevel"/>
    <w:tmpl w:val="715070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A78501E"/>
    <w:multiLevelType w:val="hybridMultilevel"/>
    <w:tmpl w:val="88220F94"/>
    <w:lvl w:ilvl="0" w:tplc="C94C1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B236B06"/>
    <w:multiLevelType w:val="multilevel"/>
    <w:tmpl w:val="4DA4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6D5C3141"/>
    <w:multiLevelType w:val="multilevel"/>
    <w:tmpl w:val="B0E23A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885269"/>
    <w:multiLevelType w:val="multilevel"/>
    <w:tmpl w:val="B7AAA40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5"/>
        </w:tabs>
        <w:ind w:left="121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6">
    <w:nsid w:val="72161947"/>
    <w:multiLevelType w:val="hybridMultilevel"/>
    <w:tmpl w:val="F3BE466E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7">
    <w:nsid w:val="78023ACF"/>
    <w:multiLevelType w:val="hybridMultilevel"/>
    <w:tmpl w:val="38F6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D32DB"/>
    <w:multiLevelType w:val="multilevel"/>
    <w:tmpl w:val="9228742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7"/>
  </w:num>
  <w:num w:numId="5">
    <w:abstractNumId w:val="15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  <w:num w:numId="16">
    <w:abstractNumId w:val="8"/>
  </w:num>
  <w:num w:numId="17">
    <w:abstractNumId w:val="18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51"/>
    <w:rsid w:val="00004E4D"/>
    <w:rsid w:val="000627C1"/>
    <w:rsid w:val="000E6F7A"/>
    <w:rsid w:val="000F44AE"/>
    <w:rsid w:val="00152072"/>
    <w:rsid w:val="001775CB"/>
    <w:rsid w:val="00192E9B"/>
    <w:rsid w:val="001B2E3D"/>
    <w:rsid w:val="001B3305"/>
    <w:rsid w:val="001C248D"/>
    <w:rsid w:val="001D2DF9"/>
    <w:rsid w:val="00294D7D"/>
    <w:rsid w:val="00296CF9"/>
    <w:rsid w:val="002D07C5"/>
    <w:rsid w:val="002F2F46"/>
    <w:rsid w:val="002F7346"/>
    <w:rsid w:val="00380A6A"/>
    <w:rsid w:val="003B1280"/>
    <w:rsid w:val="003F20EA"/>
    <w:rsid w:val="00401236"/>
    <w:rsid w:val="00414DB9"/>
    <w:rsid w:val="00415375"/>
    <w:rsid w:val="0042785E"/>
    <w:rsid w:val="0044646A"/>
    <w:rsid w:val="004657D0"/>
    <w:rsid w:val="004C6A3F"/>
    <w:rsid w:val="00595CDC"/>
    <w:rsid w:val="005D3C36"/>
    <w:rsid w:val="005E574F"/>
    <w:rsid w:val="005F29C4"/>
    <w:rsid w:val="00661B2B"/>
    <w:rsid w:val="00666462"/>
    <w:rsid w:val="00666AB6"/>
    <w:rsid w:val="006831DE"/>
    <w:rsid w:val="006B1658"/>
    <w:rsid w:val="007028A4"/>
    <w:rsid w:val="00703A62"/>
    <w:rsid w:val="007254F8"/>
    <w:rsid w:val="0072761D"/>
    <w:rsid w:val="007A63A3"/>
    <w:rsid w:val="00832EF9"/>
    <w:rsid w:val="0083394E"/>
    <w:rsid w:val="00857F51"/>
    <w:rsid w:val="008D026D"/>
    <w:rsid w:val="00933543"/>
    <w:rsid w:val="009A07BF"/>
    <w:rsid w:val="00A77322"/>
    <w:rsid w:val="00A806AD"/>
    <w:rsid w:val="00B36D86"/>
    <w:rsid w:val="00B37E6B"/>
    <w:rsid w:val="00B7184F"/>
    <w:rsid w:val="00BA688F"/>
    <w:rsid w:val="00BB4F5B"/>
    <w:rsid w:val="00BE0F89"/>
    <w:rsid w:val="00C36E9F"/>
    <w:rsid w:val="00C43E4A"/>
    <w:rsid w:val="00CD545A"/>
    <w:rsid w:val="00CF2D2F"/>
    <w:rsid w:val="00D22161"/>
    <w:rsid w:val="00D32953"/>
    <w:rsid w:val="00D3394B"/>
    <w:rsid w:val="00D7313B"/>
    <w:rsid w:val="00D77982"/>
    <w:rsid w:val="00DB4180"/>
    <w:rsid w:val="00DE71C8"/>
    <w:rsid w:val="00E344BC"/>
    <w:rsid w:val="00E53F0F"/>
    <w:rsid w:val="00E758AC"/>
    <w:rsid w:val="00ED0A43"/>
    <w:rsid w:val="00EF4035"/>
    <w:rsid w:val="00EF7422"/>
    <w:rsid w:val="00F0005D"/>
    <w:rsid w:val="00F06D04"/>
    <w:rsid w:val="00F6492E"/>
    <w:rsid w:val="00F64940"/>
    <w:rsid w:val="00F66003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1"/>
    <w:rPr>
      <w:sz w:val="24"/>
      <w:szCs w:val="24"/>
    </w:rPr>
  </w:style>
  <w:style w:type="paragraph" w:styleId="2">
    <w:name w:val="heading 2"/>
    <w:basedOn w:val="a"/>
    <w:next w:val="a"/>
    <w:qFormat/>
    <w:rsid w:val="00294D7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1"/>
    <w:rPr>
      <w:sz w:val="24"/>
      <w:szCs w:val="24"/>
    </w:rPr>
  </w:style>
  <w:style w:type="paragraph" w:styleId="2">
    <w:name w:val="heading 2"/>
    <w:basedOn w:val="a"/>
    <w:next w:val="a"/>
    <w:qFormat/>
    <w:rsid w:val="00294D7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MOUDOD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 ш</dc:creator>
  <cp:lastModifiedBy>MICROSOFT</cp:lastModifiedBy>
  <cp:revision>3</cp:revision>
  <cp:lastPrinted>2006-12-27T09:25:00Z</cp:lastPrinted>
  <dcterms:created xsi:type="dcterms:W3CDTF">2017-06-11T10:23:00Z</dcterms:created>
  <dcterms:modified xsi:type="dcterms:W3CDTF">2017-06-12T09:59:00Z</dcterms:modified>
</cp:coreProperties>
</file>