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3" w:rsidRDefault="00CE3503" w:rsidP="00CE350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Сведения на работников муниципального автономного образовательного учреждения дополнительного образования </w:t>
      </w:r>
    </w:p>
    <w:p w:rsidR="00CE3503" w:rsidRPr="00030657" w:rsidRDefault="00CE3503" w:rsidP="00CE3503">
      <w:pPr>
        <w:pStyle w:val="a3"/>
        <w:rPr>
          <w:sz w:val="18"/>
          <w:szCs w:val="18"/>
        </w:rPr>
      </w:pPr>
      <w:r w:rsidRPr="00030657">
        <w:rPr>
          <w:sz w:val="18"/>
          <w:szCs w:val="18"/>
        </w:rPr>
        <w:t xml:space="preserve">«Центр дополнительного образования» </w:t>
      </w:r>
      <w:r>
        <w:rPr>
          <w:sz w:val="18"/>
          <w:szCs w:val="18"/>
        </w:rPr>
        <w:t>по состоянию на 01.01.2015 г.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1276"/>
        <w:gridCol w:w="2126"/>
        <w:gridCol w:w="1984"/>
        <w:gridCol w:w="2127"/>
        <w:gridCol w:w="2976"/>
      </w:tblGrid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jc w:val="center"/>
              <w:rPr>
                <w:b/>
                <w:i/>
                <w:sz w:val="18"/>
                <w:szCs w:val="18"/>
              </w:rPr>
            </w:pPr>
            <w:r w:rsidRPr="00165E5D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5E5D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65E5D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165E5D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CE3503" w:rsidRPr="00165E5D" w:rsidRDefault="00CE3503" w:rsidP="00BD39A3">
            <w:pPr>
              <w:jc w:val="center"/>
              <w:rPr>
                <w:b/>
                <w:i/>
                <w:sz w:val="18"/>
                <w:szCs w:val="18"/>
              </w:rPr>
            </w:pPr>
            <w:r w:rsidRPr="00165E5D">
              <w:rPr>
                <w:b/>
                <w:i/>
                <w:sz w:val="18"/>
                <w:szCs w:val="18"/>
              </w:rPr>
              <w:t>Ф.И.О.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</w:t>
            </w:r>
            <w:r w:rsidRPr="00165E5D">
              <w:rPr>
                <w:b/>
                <w:i/>
                <w:sz w:val="18"/>
                <w:szCs w:val="18"/>
              </w:rPr>
              <w:t xml:space="preserve"> рождения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jc w:val="center"/>
              <w:rPr>
                <w:b/>
                <w:i/>
                <w:sz w:val="18"/>
                <w:szCs w:val="18"/>
              </w:rPr>
            </w:pPr>
            <w:r w:rsidRPr="00165E5D">
              <w:rPr>
                <w:b/>
                <w:i/>
                <w:sz w:val="18"/>
                <w:szCs w:val="18"/>
              </w:rPr>
              <w:t xml:space="preserve">Должность </w:t>
            </w:r>
          </w:p>
        </w:tc>
        <w:tc>
          <w:tcPr>
            <w:tcW w:w="1984" w:type="dxa"/>
          </w:tcPr>
          <w:p w:rsidR="00CE3503" w:rsidRDefault="00CE3503" w:rsidP="00BD39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Стаж работы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Аттестация (категория)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Бормотова Ирина Сергеевна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22.08.1986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 xml:space="preserve">Южно-Уральский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</w:p>
          <w:p w:rsidR="00CE3503" w:rsidRPr="00D37152" w:rsidRDefault="00CE3503" w:rsidP="00BD39A3">
            <w:pPr>
              <w:ind w:left="-108" w:right="-108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 w:rsidRPr="007D00C1">
              <w:rPr>
                <w:color w:val="000000"/>
                <w:szCs w:val="24"/>
              </w:rPr>
              <w:t>1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Бормотова Марина Викторовна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29.10.1977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учебной работе;</w:t>
            </w:r>
          </w:p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Высшее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color w:val="000000"/>
                <w:szCs w:val="24"/>
              </w:rPr>
              <w:t>Оренбургский государственный педагогический университет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</w:p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</w:p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Втюрина</w:t>
            </w:r>
            <w:proofErr w:type="spellEnd"/>
            <w:r>
              <w:rPr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12.05.1984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Европейско-Азиатский институт управления и предпринимательства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Гирина</w:t>
            </w:r>
            <w:proofErr w:type="spellEnd"/>
            <w:r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30.05.1970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Швея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профессиональное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ПТУ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Головских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10.08.1974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ind w:left="-108" w:right="-108"/>
            </w:pPr>
            <w:r>
              <w:t>Екатеринбургский проф.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Голубков Владимир Иванович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19.09.1963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Горбиков Василий Николаевич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27.03.1957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>Бакинское высшее командное училище им</w:t>
            </w:r>
            <w:proofErr w:type="gramStart"/>
            <w:r>
              <w:t>.В</w:t>
            </w:r>
            <w:proofErr w:type="gramEnd"/>
            <w:r>
              <w:t>ерховного Совета Азербайджанской ССР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Жернова Вера Федоровна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09.01.1957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профессиональное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ПТУ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Казакова Лидия Аркадьевна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07.05.1960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 xml:space="preserve">Российский </w:t>
            </w: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оц.университет</w:t>
            </w:r>
            <w:proofErr w:type="spellEnd"/>
          </w:p>
          <w:p w:rsidR="00CE3503" w:rsidRDefault="00CE3503" w:rsidP="00BD39A3">
            <w:pPr>
              <w:ind w:left="-108" w:right="-108"/>
            </w:pPr>
            <w:proofErr w:type="gramStart"/>
            <w:r>
              <w:t>г</w:t>
            </w:r>
            <w:proofErr w:type="gramEnd"/>
            <w:r>
              <w:t>.</w:t>
            </w:r>
          </w:p>
          <w:p w:rsidR="00CE3503" w:rsidRDefault="00CE3503" w:rsidP="00BD39A3">
            <w:pPr>
              <w:ind w:left="-108" w:right="-108"/>
            </w:pPr>
            <w:r>
              <w:t>Москва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 Татьяна Сергеевна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02.01.1989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t>Ирбитское</w:t>
            </w:r>
            <w:proofErr w:type="spellEnd"/>
            <w:r>
              <w:t xml:space="preserve"> педучилище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 Ольга Ильинична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06.10.1962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ind w:left="-108" w:right="-108"/>
            </w:pPr>
            <w:r>
              <w:t>Екатеринбургский проф.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lastRenderedPageBreak/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 Аркадий Аркадьевич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12.03.1968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Общее среднее</w:t>
            </w:r>
          </w:p>
          <w:p w:rsidR="00CE3503" w:rsidRDefault="00CE3503" w:rsidP="00BD39A3">
            <w:pPr>
              <w:ind w:left="-108" w:right="-108"/>
            </w:pPr>
            <w:r>
              <w:t xml:space="preserve">Заочное обучение в </w:t>
            </w:r>
            <w:proofErr w:type="spellStart"/>
            <w:r>
              <w:t>Ирбитском</w:t>
            </w:r>
            <w:proofErr w:type="spellEnd"/>
            <w:r>
              <w:t xml:space="preserve"> педучилище</w:t>
            </w:r>
          </w:p>
          <w:p w:rsidR="00CE3503" w:rsidRDefault="00CE3503" w:rsidP="00BD39A3">
            <w:pPr>
              <w:ind w:left="-108" w:right="-108"/>
            </w:pPr>
            <w:r>
              <w:t>3 курс</w:t>
            </w:r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Койгародцева</w:t>
            </w:r>
            <w:proofErr w:type="spellEnd"/>
            <w:r>
              <w:rPr>
                <w:sz w:val="18"/>
                <w:szCs w:val="18"/>
              </w:rPr>
              <w:t xml:space="preserve"> Ольга  Николаевна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17.06.1987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ед.колледж</w:t>
            </w:r>
            <w:proofErr w:type="spellEnd"/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Крупина Марина Михайловна 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04.07.1968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>Пермский ГУ</w:t>
            </w:r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Высшая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Куковин</w:t>
            </w:r>
            <w:proofErr w:type="spellEnd"/>
            <w:r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31.01.1962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Северо-кавказский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ех.университет</w:t>
            </w:r>
            <w:proofErr w:type="spellEnd"/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Литновский</w:t>
            </w:r>
            <w:proofErr w:type="spellEnd"/>
            <w:r>
              <w:rPr>
                <w:sz w:val="18"/>
                <w:szCs w:val="18"/>
              </w:rPr>
              <w:t xml:space="preserve"> Виталий Вадимович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03.01.1990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ind w:left="-108" w:right="-108"/>
            </w:pPr>
            <w:r>
              <w:t xml:space="preserve">Тюменский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Левкина Луиза Афанасьевна 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17.05.1964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Высшее</w:t>
            </w:r>
          </w:p>
          <w:p w:rsidR="00CE3503" w:rsidRPr="00293F8B" w:rsidRDefault="00CE3503" w:rsidP="00BD39A3">
            <w:pPr>
              <w:rPr>
                <w:color w:val="000000"/>
                <w:szCs w:val="24"/>
              </w:rPr>
            </w:pPr>
            <w:r w:rsidRPr="00293F8B">
              <w:rPr>
                <w:color w:val="000000"/>
                <w:szCs w:val="24"/>
              </w:rPr>
              <w:t xml:space="preserve">Уральская  государственная </w:t>
            </w:r>
            <w:proofErr w:type="spellStart"/>
            <w:r w:rsidRPr="00293F8B">
              <w:rPr>
                <w:color w:val="000000"/>
                <w:szCs w:val="24"/>
              </w:rPr>
              <w:t>лесотехн</w:t>
            </w:r>
            <w:proofErr w:type="spellEnd"/>
            <w:r w:rsidRPr="00293F8B">
              <w:rPr>
                <w:color w:val="000000"/>
                <w:szCs w:val="24"/>
              </w:rPr>
              <w:t>. академия</w:t>
            </w: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Лобова Светлана Васильевна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06.10.1964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ind w:left="-108" w:right="-108"/>
            </w:pPr>
            <w:r>
              <w:t>Екатеринбургский проф.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Высшая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Маркова Елизавета Ивановна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11.06.1958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профессиональное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ПТУ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Митрофанова Татьяна Юрьевна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11.06.1962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 Любовь Васильевна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12.11.1963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 w:rsidRPr="00165E5D"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Тюменский лесотехнический техникум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Мустафина Людмила Витальевна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09.04.1964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Нагорнова</w:t>
            </w:r>
            <w:proofErr w:type="spellEnd"/>
            <w:r>
              <w:rPr>
                <w:sz w:val="18"/>
                <w:szCs w:val="18"/>
              </w:rPr>
              <w:t xml:space="preserve"> Надежда Ивановна 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24.09.1960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Гардеробщик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Николай Иванович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14.07.1958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Высшее</w:t>
            </w:r>
          </w:p>
          <w:p w:rsidR="00CE3503" w:rsidRPr="00293F8B" w:rsidRDefault="00CE3503" w:rsidP="00BD39A3">
            <w:pPr>
              <w:ind w:left="-108" w:right="-108"/>
            </w:pPr>
            <w:r>
              <w:t xml:space="preserve">Свердловский Ордена «Знак Почета»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ед.институт</w:t>
            </w:r>
            <w:proofErr w:type="spellEnd"/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Высшая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Первухин</w:t>
            </w:r>
            <w:r>
              <w:rPr>
                <w:sz w:val="18"/>
                <w:szCs w:val="18"/>
              </w:rPr>
              <w:t>а Елена Юрьевна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30.06.1971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дополнительного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lastRenderedPageBreak/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lastRenderedPageBreak/>
              <w:t xml:space="preserve">Свердловский </w:t>
            </w:r>
            <w:proofErr w:type="spellStart"/>
            <w:r>
              <w:t>архитектурно-худ</w:t>
            </w:r>
            <w:proofErr w:type="gramStart"/>
            <w:r>
              <w:t>.и</w:t>
            </w:r>
            <w:proofErr w:type="gramEnd"/>
            <w:r>
              <w:t>нститут</w:t>
            </w:r>
            <w:proofErr w:type="spellEnd"/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Высшая</w:t>
            </w:r>
          </w:p>
        </w:tc>
      </w:tr>
      <w:tr w:rsidR="00CE3503" w:rsidRPr="00165E5D" w:rsidTr="00556A12">
        <w:trPr>
          <w:trHeight w:val="273"/>
        </w:trPr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Пищулёнок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18.05.1969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ind w:left="-108" w:right="-108"/>
            </w:pPr>
            <w:r>
              <w:t>Екатеринбургский проф.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Пуртова Алена Владимировна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09.07.1977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 xml:space="preserve">Казанский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ед.университет</w:t>
            </w:r>
            <w:proofErr w:type="spellEnd"/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Саенко Галина Николаевна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25.04.1960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proofErr w:type="gramStart"/>
            <w:r>
              <w:t>Высшее</w:t>
            </w:r>
            <w:proofErr w:type="gramEnd"/>
            <w:r>
              <w:t xml:space="preserve"> Тюменский институт культуры</w:t>
            </w:r>
          </w:p>
          <w:p w:rsidR="00CE3503" w:rsidRDefault="00CE3503" w:rsidP="00BD39A3">
            <w:pPr>
              <w:ind w:left="-108" w:right="-108"/>
            </w:pPr>
          </w:p>
          <w:p w:rsidR="00CE3503" w:rsidRDefault="00CE3503" w:rsidP="00BD39A3">
            <w:pPr>
              <w:ind w:left="-108" w:right="-108"/>
            </w:pPr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Свирина</w:t>
            </w:r>
            <w:proofErr w:type="spellEnd"/>
            <w:r>
              <w:rPr>
                <w:sz w:val="18"/>
                <w:szCs w:val="18"/>
              </w:rPr>
              <w:t xml:space="preserve"> Татьяна Всеволодовна 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28.09.1964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t>Ханты-Мансийское</w:t>
            </w:r>
            <w:proofErr w:type="spellEnd"/>
            <w:r>
              <w:t xml:space="preserve"> педучилище</w:t>
            </w:r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Синцова Наталья Михайловна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03.03.1960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Тюменский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ниверситет</w:t>
            </w:r>
            <w:proofErr w:type="spellEnd"/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Смолькова</w:t>
            </w:r>
            <w:proofErr w:type="spellEnd"/>
            <w:r>
              <w:rPr>
                <w:sz w:val="18"/>
                <w:szCs w:val="18"/>
              </w:rPr>
              <w:t xml:space="preserve"> Людмила Ефимовна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15.10.1963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профессиональное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ПТУ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Сторожилов</w:t>
            </w:r>
            <w:proofErr w:type="spellEnd"/>
            <w:r>
              <w:rPr>
                <w:sz w:val="18"/>
                <w:szCs w:val="18"/>
              </w:rPr>
              <w:t xml:space="preserve"> Виктор Юрьевич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15.11.1971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Суботка</w:t>
            </w:r>
            <w:proofErr w:type="spellEnd"/>
            <w:r>
              <w:rPr>
                <w:sz w:val="18"/>
                <w:szCs w:val="18"/>
              </w:rPr>
              <w:t xml:space="preserve"> Галина Леонидовна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28.11.1960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 xml:space="preserve">Российский </w:t>
            </w: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оц.университет</w:t>
            </w:r>
            <w:proofErr w:type="spellEnd"/>
          </w:p>
          <w:p w:rsidR="00CE3503" w:rsidRDefault="00CE3503" w:rsidP="00BD39A3">
            <w:pPr>
              <w:ind w:left="-108" w:right="-108"/>
            </w:pPr>
            <w:proofErr w:type="gramStart"/>
            <w:r>
              <w:t>г</w:t>
            </w:r>
            <w:proofErr w:type="gramEnd"/>
            <w:r>
              <w:t>.</w:t>
            </w:r>
          </w:p>
          <w:p w:rsidR="00CE3503" w:rsidRDefault="00CE3503" w:rsidP="00BD39A3">
            <w:pPr>
              <w:ind w:left="-108" w:right="-108"/>
            </w:pPr>
            <w:r>
              <w:t>Москва</w:t>
            </w:r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Суднева</w:t>
            </w:r>
            <w:proofErr w:type="spellEnd"/>
            <w:r>
              <w:rPr>
                <w:sz w:val="18"/>
                <w:szCs w:val="18"/>
              </w:rPr>
              <w:t xml:space="preserve"> Анастасия Геннадьевна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15.11.1981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Директор;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Высшее</w:t>
            </w:r>
          </w:p>
          <w:p w:rsidR="00CE3503" w:rsidRPr="000E5A1E" w:rsidRDefault="00CE3503" w:rsidP="00BD39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Тюменский государственный нефтегазовый университет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</w:p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</w:p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</w:p>
          <w:p w:rsidR="00CE3503" w:rsidRPr="000E5A1E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97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  <w:p w:rsidR="00556A12" w:rsidRDefault="00556A12" w:rsidP="00BD39A3">
            <w:pPr>
              <w:rPr>
                <w:sz w:val="18"/>
                <w:szCs w:val="18"/>
              </w:rPr>
            </w:pP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Счетчикова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25.02.1972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Тобольский</w:t>
            </w:r>
            <w:proofErr w:type="spellEnd"/>
            <w:r>
              <w:rPr>
                <w:sz w:val="18"/>
                <w:szCs w:val="18"/>
              </w:rPr>
              <w:t xml:space="preserve"> совхоз техникум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Тайлакова</w:t>
            </w:r>
            <w:proofErr w:type="spellEnd"/>
            <w:r>
              <w:rPr>
                <w:sz w:val="18"/>
                <w:szCs w:val="18"/>
              </w:rPr>
              <w:t xml:space="preserve">  Светлана Александровна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13.05.1969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proofErr w:type="spellStart"/>
            <w:r w:rsidRPr="00712C13">
              <w:rPr>
                <w:color w:val="000000"/>
                <w:szCs w:val="24"/>
              </w:rPr>
              <w:t>Среднее-проф</w:t>
            </w:r>
            <w:proofErr w:type="spellEnd"/>
            <w:r w:rsidRPr="00712C13">
              <w:rPr>
                <w:color w:val="000000"/>
                <w:szCs w:val="24"/>
              </w:rPr>
              <w:t>.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t>Ирбитское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чилище</w:t>
            </w:r>
            <w:proofErr w:type="spellEnd"/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Тропина</w:t>
            </w:r>
            <w:proofErr w:type="spellEnd"/>
            <w:r>
              <w:rPr>
                <w:sz w:val="18"/>
                <w:szCs w:val="18"/>
              </w:rPr>
              <w:t xml:space="preserve"> Надежда Юрьевна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05.06.1977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r>
              <w:t>Высшее</w:t>
            </w:r>
          </w:p>
          <w:p w:rsidR="00CE3503" w:rsidRPr="00712C13" w:rsidRDefault="00CE3503" w:rsidP="00BD39A3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Тобольский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гос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Пед</w:t>
            </w:r>
            <w:proofErr w:type="gramStart"/>
            <w:r>
              <w:rPr>
                <w:color w:val="000000"/>
                <w:szCs w:val="24"/>
              </w:rPr>
              <w:t>.и</w:t>
            </w:r>
            <w:proofErr w:type="gramEnd"/>
            <w:r>
              <w:rPr>
                <w:color w:val="000000"/>
                <w:szCs w:val="24"/>
              </w:rPr>
              <w:t>нститут</w:t>
            </w:r>
            <w:proofErr w:type="spellEnd"/>
            <w:r>
              <w:rPr>
                <w:color w:val="000000"/>
                <w:szCs w:val="24"/>
              </w:rPr>
              <w:t xml:space="preserve"> им. Д.И.Менделеева</w:t>
            </w: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Цынглер</w:t>
            </w:r>
            <w:proofErr w:type="spellEnd"/>
            <w:r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12.03.1977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>Тюменский институт культуры</w:t>
            </w:r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Высшая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Уланов Сергей Николаевич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18.08.1966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>Тюменский институт культуры</w:t>
            </w:r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Высшая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Уланова Галина Феликсовна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01.11.1966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165E5D">
              <w:rPr>
                <w:sz w:val="18"/>
                <w:szCs w:val="18"/>
              </w:rPr>
              <w:t>директора по воспитательной работе</w:t>
            </w:r>
            <w:r>
              <w:rPr>
                <w:sz w:val="18"/>
                <w:szCs w:val="18"/>
              </w:rPr>
              <w:t>;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  <w:p w:rsidR="00CE3503" w:rsidRPr="00165E5D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Высшее</w:t>
            </w:r>
          </w:p>
          <w:p w:rsidR="00CE3503" w:rsidRPr="000E5A1E" w:rsidRDefault="00CE3503" w:rsidP="00BD39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Тюменский государственный институт искусств и культуры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</w:p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</w:p>
          <w:p w:rsidR="00CE3503" w:rsidRPr="000E5A1E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</w:p>
          <w:p w:rsidR="00CE3503" w:rsidRDefault="00CE3503" w:rsidP="00BD39A3">
            <w:pPr>
              <w:jc w:val="center"/>
              <w:rPr>
                <w:color w:val="000000"/>
                <w:szCs w:val="24"/>
              </w:rPr>
            </w:pPr>
          </w:p>
          <w:p w:rsidR="00CE3503" w:rsidRPr="000E5A1E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Высшая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 Николай Владимирович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28.12.1982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 xml:space="preserve">Российский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CE3503" w:rsidRDefault="00CE3503" w:rsidP="00BD39A3">
            <w:pPr>
              <w:ind w:left="-108" w:right="-108"/>
            </w:pPr>
            <w:r>
              <w:t>проф.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97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Хлебникова</w:t>
            </w:r>
            <w:r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29.07.1978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r>
              <w:t>Удмуртский ГУ</w:t>
            </w:r>
          </w:p>
          <w:p w:rsidR="00CE3503" w:rsidRDefault="00CE3503" w:rsidP="00BD39A3"/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Шихалева</w:t>
            </w:r>
            <w:proofErr w:type="spellEnd"/>
            <w:r>
              <w:rPr>
                <w:sz w:val="18"/>
                <w:szCs w:val="18"/>
              </w:rPr>
              <w:t xml:space="preserve"> Тамара Андреевна 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 w:rsidRPr="00165E5D">
              <w:rPr>
                <w:sz w:val="18"/>
                <w:szCs w:val="18"/>
              </w:rPr>
              <w:t>09.05.1957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Ширяев Илья Викторович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27.12.1977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Якушенко</w:t>
            </w:r>
            <w:proofErr w:type="spellEnd"/>
            <w:r>
              <w:rPr>
                <w:sz w:val="18"/>
                <w:szCs w:val="18"/>
              </w:rPr>
              <w:t xml:space="preserve">  Катерина Андреевна</w:t>
            </w:r>
          </w:p>
        </w:tc>
        <w:tc>
          <w:tcPr>
            <w:tcW w:w="1276" w:type="dxa"/>
          </w:tcPr>
          <w:p w:rsidR="00CE3503" w:rsidRPr="00165E5D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15.06.1988</w:t>
            </w:r>
          </w:p>
        </w:tc>
        <w:tc>
          <w:tcPr>
            <w:tcW w:w="2126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color w:val="000000"/>
                <w:szCs w:val="24"/>
              </w:rPr>
            </w:pPr>
            <w:r w:rsidRPr="000020BE">
              <w:rPr>
                <w:color w:val="000000"/>
                <w:szCs w:val="24"/>
              </w:rPr>
              <w:t>Общее среднее</w:t>
            </w:r>
          </w:p>
          <w:p w:rsidR="00CE3503" w:rsidRDefault="00CE3503" w:rsidP="00BD39A3">
            <w:pPr>
              <w:ind w:left="-108" w:right="-108"/>
            </w:pPr>
            <w:r>
              <w:t xml:space="preserve">Заочное обучение в Югорском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ниверситете</w:t>
            </w:r>
            <w:proofErr w:type="spellEnd"/>
            <w:r>
              <w:t xml:space="preserve">    5 курс</w:t>
            </w:r>
          </w:p>
          <w:p w:rsidR="00CE3503" w:rsidRPr="000020BE" w:rsidRDefault="00CE3503" w:rsidP="00BD39A3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Pr="00165E5D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E3503" w:rsidRPr="00572366" w:rsidRDefault="00CE3503" w:rsidP="00BD39A3">
            <w:pPr>
              <w:rPr>
                <w:b/>
                <w:i/>
                <w:sz w:val="22"/>
                <w:szCs w:val="22"/>
              </w:rPr>
            </w:pPr>
            <w:r w:rsidRPr="00572366">
              <w:rPr>
                <w:b/>
                <w:i/>
                <w:sz w:val="22"/>
                <w:szCs w:val="22"/>
              </w:rPr>
              <w:t>Совместители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</w:p>
        </w:tc>
      </w:tr>
      <w:tr w:rsidR="00CE3503" w:rsidRPr="00165E5D" w:rsidTr="00556A12">
        <w:tc>
          <w:tcPr>
            <w:tcW w:w="81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Лыткин Вячеслав Викторович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13.10.1976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ind w:left="-108" w:right="-108"/>
            </w:pPr>
            <w:r>
              <w:t>Высшее</w:t>
            </w:r>
          </w:p>
          <w:p w:rsidR="00CE3503" w:rsidRDefault="00CE3503" w:rsidP="00BD39A3">
            <w:pPr>
              <w:ind w:left="-108" w:right="-108"/>
            </w:pPr>
            <w:proofErr w:type="spellStart"/>
            <w:r>
              <w:t>Тобольская</w:t>
            </w:r>
            <w:proofErr w:type="spellEnd"/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Академия им. Д.И.Менделеева</w:t>
            </w:r>
          </w:p>
          <w:p w:rsidR="00CE3503" w:rsidRPr="00EC1FAC" w:rsidRDefault="00CE3503" w:rsidP="00BD39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976" w:type="dxa"/>
          </w:tcPr>
          <w:p w:rsidR="00CE3503" w:rsidRPr="007D00C1" w:rsidRDefault="00CE3503" w:rsidP="00BD39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Малашкевич</w:t>
            </w:r>
            <w:proofErr w:type="spellEnd"/>
            <w:r>
              <w:rPr>
                <w:sz w:val="18"/>
                <w:szCs w:val="18"/>
              </w:rPr>
              <w:t xml:space="preserve"> Яна Андреевна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13.07.1989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Системный </w:t>
            </w:r>
            <w:r>
              <w:rPr>
                <w:sz w:val="18"/>
                <w:szCs w:val="18"/>
              </w:rPr>
              <w:lastRenderedPageBreak/>
              <w:t>администратор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Уральский </w:t>
            </w:r>
            <w:proofErr w:type="spellStart"/>
            <w:r>
              <w:rPr>
                <w:sz w:val="18"/>
                <w:szCs w:val="18"/>
              </w:rPr>
              <w:t>федерадьный</w:t>
            </w:r>
            <w:proofErr w:type="spellEnd"/>
            <w:r>
              <w:rPr>
                <w:sz w:val="18"/>
                <w:szCs w:val="18"/>
              </w:rPr>
              <w:t xml:space="preserve"> университет им. Первого Президента России Б.Н.Ельцина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503" w:rsidRPr="00165E5D" w:rsidTr="00556A12">
        <w:tc>
          <w:tcPr>
            <w:tcW w:w="81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977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 Александра Сергеевна</w:t>
            </w:r>
          </w:p>
        </w:tc>
        <w:tc>
          <w:tcPr>
            <w:tcW w:w="12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09.09.1981</w:t>
            </w:r>
          </w:p>
        </w:tc>
        <w:tc>
          <w:tcPr>
            <w:tcW w:w="2126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E3503" w:rsidRDefault="00CE3503" w:rsidP="00BD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Омский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ниверситет</w:t>
            </w:r>
            <w:proofErr w:type="spellEnd"/>
            <w:r>
              <w:rPr>
                <w:sz w:val="18"/>
                <w:szCs w:val="18"/>
              </w:rPr>
              <w:t xml:space="preserve"> им. Ф.М.Достоевского</w:t>
            </w:r>
          </w:p>
        </w:tc>
        <w:tc>
          <w:tcPr>
            <w:tcW w:w="2127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CE3503" w:rsidRDefault="00CE3503" w:rsidP="00BD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E3503" w:rsidRPr="00165E5D" w:rsidRDefault="00CE3503" w:rsidP="00CE3503">
      <w:pPr>
        <w:pStyle w:val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Всего: 48  </w:t>
      </w:r>
      <w:r w:rsidRPr="00165E5D">
        <w:rPr>
          <w:b/>
          <w:sz w:val="18"/>
          <w:szCs w:val="18"/>
        </w:rPr>
        <w:t>человек</w:t>
      </w:r>
    </w:p>
    <w:p w:rsidR="00CE3503" w:rsidRDefault="00CE3503" w:rsidP="00CE3503">
      <w:pPr>
        <w:rPr>
          <w:sz w:val="18"/>
          <w:szCs w:val="18"/>
        </w:rPr>
      </w:pPr>
    </w:p>
    <w:p w:rsidR="00CE3503" w:rsidRDefault="00CE3503" w:rsidP="00CE3503">
      <w:pPr>
        <w:rPr>
          <w:sz w:val="18"/>
          <w:szCs w:val="18"/>
        </w:rPr>
      </w:pPr>
    </w:p>
    <w:p w:rsidR="00CE3503" w:rsidRPr="00165E5D" w:rsidRDefault="00CE3503" w:rsidP="00CE3503">
      <w:pPr>
        <w:rPr>
          <w:sz w:val="18"/>
          <w:szCs w:val="18"/>
        </w:rPr>
      </w:pPr>
      <w:r>
        <w:rPr>
          <w:sz w:val="18"/>
          <w:szCs w:val="18"/>
        </w:rPr>
        <w:t xml:space="preserve">Специалист по кадрам МАОУ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«</w:t>
      </w:r>
      <w:proofErr w:type="gramStart"/>
      <w:r>
        <w:rPr>
          <w:sz w:val="18"/>
          <w:szCs w:val="18"/>
        </w:rPr>
        <w:t>Центр</w:t>
      </w:r>
      <w:proofErr w:type="gramEnd"/>
      <w:r>
        <w:rPr>
          <w:sz w:val="18"/>
          <w:szCs w:val="18"/>
        </w:rPr>
        <w:t xml:space="preserve"> дополнительного образования»</w:t>
      </w:r>
      <w:r w:rsidRPr="00165E5D">
        <w:rPr>
          <w:sz w:val="18"/>
          <w:szCs w:val="18"/>
        </w:rPr>
        <w:t xml:space="preserve"> </w:t>
      </w:r>
      <w:proofErr w:type="spellStart"/>
      <w:r w:rsidRPr="00165E5D">
        <w:rPr>
          <w:sz w:val="18"/>
          <w:szCs w:val="18"/>
        </w:rPr>
        <w:t>_____________________________</w:t>
      </w:r>
      <w:r>
        <w:rPr>
          <w:sz w:val="18"/>
          <w:szCs w:val="18"/>
        </w:rPr>
        <w:t>_Л.В.Медведева</w:t>
      </w:r>
      <w:proofErr w:type="spellEnd"/>
    </w:p>
    <w:p w:rsidR="00072531" w:rsidRDefault="00072531"/>
    <w:sectPr w:rsidR="00072531" w:rsidSect="00D305E0">
      <w:pgSz w:w="16838" w:h="11906" w:orient="landscape"/>
      <w:pgMar w:top="567" w:right="249" w:bottom="28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0AD"/>
    <w:rsid w:val="00072531"/>
    <w:rsid w:val="000D08CD"/>
    <w:rsid w:val="000D373E"/>
    <w:rsid w:val="000F649C"/>
    <w:rsid w:val="00103925"/>
    <w:rsid w:val="00163466"/>
    <w:rsid w:val="001B15E8"/>
    <w:rsid w:val="00200A74"/>
    <w:rsid w:val="00222395"/>
    <w:rsid w:val="00222A26"/>
    <w:rsid w:val="00230B22"/>
    <w:rsid w:val="002360AD"/>
    <w:rsid w:val="00281619"/>
    <w:rsid w:val="002817D6"/>
    <w:rsid w:val="002C48B0"/>
    <w:rsid w:val="002D1B93"/>
    <w:rsid w:val="002E7CCF"/>
    <w:rsid w:val="003528F3"/>
    <w:rsid w:val="00405395"/>
    <w:rsid w:val="004A569C"/>
    <w:rsid w:val="00534ECD"/>
    <w:rsid w:val="00556A12"/>
    <w:rsid w:val="0057397C"/>
    <w:rsid w:val="005A18E5"/>
    <w:rsid w:val="005E1FCA"/>
    <w:rsid w:val="006E4131"/>
    <w:rsid w:val="00733B46"/>
    <w:rsid w:val="007448F0"/>
    <w:rsid w:val="007959F3"/>
    <w:rsid w:val="00887716"/>
    <w:rsid w:val="0089782B"/>
    <w:rsid w:val="00907183"/>
    <w:rsid w:val="00917280"/>
    <w:rsid w:val="009B5CFE"/>
    <w:rsid w:val="00A267C7"/>
    <w:rsid w:val="00A309F8"/>
    <w:rsid w:val="00A45669"/>
    <w:rsid w:val="00A51276"/>
    <w:rsid w:val="00A75E5B"/>
    <w:rsid w:val="00A93CF0"/>
    <w:rsid w:val="00AD1B37"/>
    <w:rsid w:val="00B25CDA"/>
    <w:rsid w:val="00B2708A"/>
    <w:rsid w:val="00BB3162"/>
    <w:rsid w:val="00BB4ABF"/>
    <w:rsid w:val="00C25E61"/>
    <w:rsid w:val="00CE3503"/>
    <w:rsid w:val="00D71612"/>
    <w:rsid w:val="00D92375"/>
    <w:rsid w:val="00DA4DCE"/>
    <w:rsid w:val="00DD40EE"/>
    <w:rsid w:val="00E2202F"/>
    <w:rsid w:val="00EB3E32"/>
    <w:rsid w:val="00EB4B12"/>
    <w:rsid w:val="00EF019C"/>
    <w:rsid w:val="00F159DB"/>
    <w:rsid w:val="00FD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E3503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0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944</Words>
  <Characters>5385</Characters>
  <Application>Microsoft Office Word</Application>
  <DocSecurity>0</DocSecurity>
  <Lines>44</Lines>
  <Paragraphs>12</Paragraphs>
  <ScaleCrop>false</ScaleCrop>
  <Company>Подросток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2015-01-16T04:21:00Z</dcterms:created>
  <dcterms:modified xsi:type="dcterms:W3CDTF">2015-01-16T09:55:00Z</dcterms:modified>
</cp:coreProperties>
</file>