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DE" w:rsidRDefault="003D41D4" w:rsidP="001C42DE">
      <w:pPr>
        <w:pStyle w:val="a3"/>
        <w:tabs>
          <w:tab w:val="left" w:pos="0"/>
        </w:tabs>
        <w:jc w:val="center"/>
        <w:rPr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34075" cy="2293538"/>
            <wp:effectExtent l="19050" t="0" r="9525" b="0"/>
            <wp:docPr id="1" name="Рисунок 1" descr="C:\Documents and Settings\kate\Рабочий стол\положения крупина\положение о проведении меропри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te\Рабочий стол\положения крупина\положение о проведении мероприят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401" t="7631" r="2244" b="70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9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2DE" w:rsidRPr="001C42DE" w:rsidRDefault="001C42DE" w:rsidP="001C42DE">
      <w:pPr>
        <w:pStyle w:val="a3"/>
        <w:tabs>
          <w:tab w:val="left" w:pos="0"/>
        </w:tabs>
        <w:ind w:firstLine="910"/>
        <w:rPr>
          <w:rFonts w:ascii="Times New Roman" w:hAnsi="Times New Roman" w:cs="Times New Roman"/>
          <w:b/>
        </w:rPr>
      </w:pPr>
      <w:r w:rsidRPr="001C42DE">
        <w:rPr>
          <w:rFonts w:ascii="Times New Roman" w:hAnsi="Times New Roman" w:cs="Times New Roman"/>
          <w:b/>
        </w:rPr>
        <w:t>1.Общие положения.</w:t>
      </w:r>
    </w:p>
    <w:p w:rsidR="001C42DE" w:rsidRDefault="001C42DE" w:rsidP="001C42DE">
      <w:pPr>
        <w:tabs>
          <w:tab w:val="left" w:pos="906"/>
        </w:tabs>
        <w:jc w:val="both"/>
        <w:rPr>
          <w:rFonts w:ascii="Times New Roman" w:hAnsi="Times New Roman" w:cs="Times New Roman"/>
          <w:color w:val="000000"/>
        </w:rPr>
      </w:pPr>
      <w:r w:rsidRPr="001C42DE">
        <w:rPr>
          <w:rFonts w:ascii="Times New Roman" w:hAnsi="Times New Roman" w:cs="Times New Roman"/>
          <w:b/>
        </w:rPr>
        <w:tab/>
      </w:r>
      <w:r w:rsidRPr="001C42DE">
        <w:rPr>
          <w:rFonts w:ascii="Times New Roman" w:hAnsi="Times New Roman" w:cs="Times New Roman"/>
        </w:rPr>
        <w:t xml:space="preserve">1.1.Положение о проведении </w:t>
      </w:r>
      <w:r>
        <w:rPr>
          <w:rFonts w:ascii="Times New Roman" w:hAnsi="Times New Roman" w:cs="Times New Roman"/>
        </w:rPr>
        <w:t>мероприятий на базе учреждения</w:t>
      </w:r>
      <w:r w:rsidRPr="001C42DE">
        <w:rPr>
          <w:rFonts w:ascii="Times New Roman" w:hAnsi="Times New Roman" w:cs="Times New Roman"/>
        </w:rPr>
        <w:t xml:space="preserve"> (далее – Положение) муниципального автономного образовательного учреждения дополнительного образования «Центр дополнительного образования» (далее – Учреждение) разработано в соответствии с</w:t>
      </w:r>
      <w:r w:rsidRPr="001C42DE">
        <w:rPr>
          <w:rFonts w:ascii="Times New Roman" w:hAnsi="Times New Roman" w:cs="Times New Roman"/>
          <w:color w:val="000000"/>
        </w:rPr>
        <w:t xml:space="preserve"> </w:t>
      </w:r>
      <w:r w:rsidRPr="001C42DE">
        <w:rPr>
          <w:rFonts w:ascii="Times New Roman" w:hAnsi="Times New Roman" w:cs="Times New Roman"/>
        </w:rPr>
        <w:t xml:space="preserve"> </w:t>
      </w:r>
      <w:r w:rsidRPr="001C42DE">
        <w:rPr>
          <w:rFonts w:ascii="Times New Roman" w:hAnsi="Times New Roman" w:cs="Times New Roman"/>
          <w:color w:val="000000"/>
        </w:rPr>
        <w:t>Федеральным Законом «Об образовании в Российской Федерации» № 273-ФЗ от 21.12.2012,</w:t>
      </w:r>
      <w:r w:rsidRPr="001C42DE">
        <w:rPr>
          <w:rFonts w:ascii="Times New Roman" w:hAnsi="Times New Roman" w:cs="Times New Roman"/>
          <w:b/>
          <w:color w:val="000000"/>
        </w:rPr>
        <w:t xml:space="preserve"> </w:t>
      </w:r>
      <w:r w:rsidRPr="001C42DE">
        <w:rPr>
          <w:rFonts w:ascii="Times New Roman" w:hAnsi="Times New Roman" w:cs="Times New Roman"/>
          <w:color w:val="000000"/>
        </w:rPr>
        <w:t>нормативными актами федерального и регионального уровней,</w:t>
      </w:r>
      <w:r w:rsidRPr="001C42DE">
        <w:rPr>
          <w:rFonts w:ascii="Times New Roman" w:hAnsi="Times New Roman" w:cs="Times New Roman"/>
          <w:b/>
          <w:color w:val="000000"/>
        </w:rPr>
        <w:t xml:space="preserve"> </w:t>
      </w:r>
      <w:r w:rsidRPr="001C42DE">
        <w:rPr>
          <w:rFonts w:ascii="Times New Roman" w:hAnsi="Times New Roman" w:cs="Times New Roman"/>
          <w:color w:val="000000"/>
        </w:rPr>
        <w:t>Уставом Учреждения.</w:t>
      </w:r>
    </w:p>
    <w:p w:rsidR="001C42DE" w:rsidRDefault="001C42DE" w:rsidP="001C42DE">
      <w:pPr>
        <w:tabs>
          <w:tab w:val="left" w:pos="906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1.2.Настоящее Положение определяет порядок организации и проведения культурно-массовых, зрелищных, спортивных и иных мероприятий, проводимых на базе Учреждения.</w:t>
      </w:r>
    </w:p>
    <w:p w:rsidR="001C42DE" w:rsidRDefault="001C42DE" w:rsidP="001C42DE">
      <w:pPr>
        <w:tabs>
          <w:tab w:val="left" w:pos="906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>1.3.М</w:t>
      </w:r>
      <w:r w:rsidR="00D85198" w:rsidRP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 xml:space="preserve">ероприятия проводятся </w:t>
      </w:r>
      <w:proofErr w:type="gramStart"/>
      <w:r w:rsidR="00D85198" w:rsidRP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>согласно плана</w:t>
      </w:r>
      <w:proofErr w:type="gramEnd"/>
      <w:r w:rsidR="00D85198" w:rsidRP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 xml:space="preserve"> работы </w:t>
      </w: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>Учреждения</w:t>
      </w:r>
      <w:r w:rsidR="00D85198" w:rsidRP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 xml:space="preserve"> на текущий учебный год, а также в рамках, утвержденных воспитательных и целевых программ и проектов.</w:t>
      </w:r>
    </w:p>
    <w:p w:rsidR="00C73383" w:rsidRDefault="001C42DE" w:rsidP="00C73383">
      <w:pPr>
        <w:tabs>
          <w:tab w:val="left" w:pos="906"/>
        </w:tabs>
        <w:jc w:val="both"/>
        <w:rPr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ab/>
        <w:t>1.4.</w:t>
      </w:r>
      <w:r w:rsidR="00C73383" w:rsidRPr="00C73383">
        <w:rPr>
          <w:rFonts w:ascii="Times New Roman" w:hAnsi="Times New Roman" w:cs="Times New Roman"/>
        </w:rPr>
        <w:t xml:space="preserve">Общее руководство и </w:t>
      </w:r>
      <w:proofErr w:type="gramStart"/>
      <w:r w:rsidR="00C73383" w:rsidRPr="00C73383">
        <w:rPr>
          <w:rFonts w:ascii="Times New Roman" w:hAnsi="Times New Roman" w:cs="Times New Roman"/>
        </w:rPr>
        <w:t>контроль за</w:t>
      </w:r>
      <w:proofErr w:type="gramEnd"/>
      <w:r w:rsidR="00C73383" w:rsidRPr="00C73383">
        <w:rPr>
          <w:rFonts w:ascii="Times New Roman" w:hAnsi="Times New Roman" w:cs="Times New Roman"/>
        </w:rPr>
        <w:t xml:space="preserve"> организацией и проведением </w:t>
      </w:r>
      <w:r w:rsidR="00C73383">
        <w:rPr>
          <w:rFonts w:ascii="Times New Roman" w:hAnsi="Times New Roman" w:cs="Times New Roman"/>
        </w:rPr>
        <w:t>мероприятия</w:t>
      </w:r>
      <w:r w:rsidR="00C73383" w:rsidRPr="00C73383">
        <w:rPr>
          <w:rFonts w:ascii="Times New Roman" w:hAnsi="Times New Roman" w:cs="Times New Roman"/>
        </w:rPr>
        <w:t xml:space="preserve"> осуществляет </w:t>
      </w:r>
      <w:r w:rsidR="00C73383">
        <w:rPr>
          <w:rFonts w:ascii="Times New Roman" w:hAnsi="Times New Roman" w:cs="Times New Roman"/>
        </w:rPr>
        <w:t>заместитель директора по воспитательной работе</w:t>
      </w:r>
      <w:r w:rsidR="00C73383" w:rsidRPr="00C73383">
        <w:rPr>
          <w:rFonts w:ascii="Times New Roman" w:hAnsi="Times New Roman" w:cs="Times New Roman"/>
        </w:rPr>
        <w:t xml:space="preserve"> Учреждения.</w:t>
      </w:r>
    </w:p>
    <w:p w:rsidR="00C73383" w:rsidRDefault="00C73383" w:rsidP="00C73383">
      <w:pPr>
        <w:tabs>
          <w:tab w:val="left" w:pos="9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1.5.</w:t>
      </w:r>
      <w:r w:rsidRPr="00C73383">
        <w:rPr>
          <w:rFonts w:ascii="Times New Roman" w:hAnsi="Times New Roman" w:cs="Times New Roman"/>
        </w:rPr>
        <w:t xml:space="preserve">Координирует и контролирует работу по организации, проведению </w:t>
      </w:r>
      <w:r>
        <w:rPr>
          <w:rFonts w:ascii="Times New Roman" w:hAnsi="Times New Roman" w:cs="Times New Roman"/>
        </w:rPr>
        <w:t xml:space="preserve">мероприятия </w:t>
      </w:r>
      <w:r w:rsidRPr="00C73383">
        <w:rPr>
          <w:rFonts w:ascii="Times New Roman" w:hAnsi="Times New Roman" w:cs="Times New Roman"/>
        </w:rPr>
        <w:t>директор Учреждения.</w:t>
      </w:r>
    </w:p>
    <w:p w:rsidR="00F801E8" w:rsidRDefault="00F801E8" w:rsidP="00C73383">
      <w:pPr>
        <w:tabs>
          <w:tab w:val="left" w:pos="9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1.6.Порядок разработан с целью упорядочения организации и проведения мероприятий на базе Учреждения,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соблюдением санитарных, экологических норм и правил, правил пожарной безопасности, благоустройства, обеспечения охраны общественного порядка при их проведении.</w:t>
      </w:r>
    </w:p>
    <w:p w:rsidR="00F801E8" w:rsidRDefault="00F801E8" w:rsidP="00C73383">
      <w:pPr>
        <w:tabs>
          <w:tab w:val="left" w:pos="9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1.7.Организатором проведения мероприятия является лицо, утвержденные планом воспитательной работы.</w:t>
      </w:r>
    </w:p>
    <w:p w:rsidR="00F801E8" w:rsidRDefault="00F801E8" w:rsidP="00C73383">
      <w:pPr>
        <w:tabs>
          <w:tab w:val="left" w:pos="9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1.8.При применении настоящего Положения используются следующие основные понятия:</w:t>
      </w:r>
    </w:p>
    <w:p w:rsidR="00F801E8" w:rsidRDefault="00FC2490" w:rsidP="00C73383">
      <w:pPr>
        <w:tabs>
          <w:tab w:val="left" w:pos="9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 </w:t>
      </w:r>
      <w:proofErr w:type="gramStart"/>
      <w:r w:rsidR="00F801E8">
        <w:rPr>
          <w:rFonts w:ascii="Times New Roman" w:hAnsi="Times New Roman" w:cs="Times New Roman"/>
        </w:rPr>
        <w:t>массовые</w:t>
      </w:r>
      <w:proofErr w:type="gramEnd"/>
      <w:r w:rsidR="00F801E8">
        <w:rPr>
          <w:rFonts w:ascii="Times New Roman" w:hAnsi="Times New Roman" w:cs="Times New Roman"/>
        </w:rPr>
        <w:t xml:space="preserve"> мероприятие – проводимое периодически или нос</w:t>
      </w:r>
      <w:r>
        <w:rPr>
          <w:rFonts w:ascii="Times New Roman" w:hAnsi="Times New Roman" w:cs="Times New Roman"/>
        </w:rPr>
        <w:t>ящее разовый характер;</w:t>
      </w:r>
    </w:p>
    <w:p w:rsidR="00FC2490" w:rsidRDefault="00FC2490" w:rsidP="00C73383">
      <w:pPr>
        <w:tabs>
          <w:tab w:val="left" w:pos="9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 спортивное мероприятие – организованное действие или совокупность действий, направленных на достижение спортивных результатов и выявление победителей и призеров соревнований;</w:t>
      </w:r>
    </w:p>
    <w:p w:rsidR="00FC2490" w:rsidRDefault="00FC2490" w:rsidP="00C73383">
      <w:pPr>
        <w:tabs>
          <w:tab w:val="left" w:pos="9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 оздоровительное мероприятие – организованное действие или совокупность действий, направленных на поддержание и укрепление здоровья обучающихся, предназначенное для пропаганды здорового образа жизни;</w:t>
      </w:r>
    </w:p>
    <w:p w:rsidR="00FC2490" w:rsidRDefault="00FC2490" w:rsidP="00C73383">
      <w:pPr>
        <w:tabs>
          <w:tab w:val="left" w:pos="9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 </w:t>
      </w:r>
      <w:proofErr w:type="spellStart"/>
      <w:r>
        <w:rPr>
          <w:rFonts w:ascii="Times New Roman" w:hAnsi="Times New Roman" w:cs="Times New Roman"/>
        </w:rPr>
        <w:t>культурно-догусовое</w:t>
      </w:r>
      <w:proofErr w:type="spellEnd"/>
      <w:r>
        <w:rPr>
          <w:rFonts w:ascii="Times New Roman" w:hAnsi="Times New Roman" w:cs="Times New Roman"/>
        </w:rPr>
        <w:t xml:space="preserve"> мероприятие – проводимое периодически или носящее разовый характер мероприятие,</w:t>
      </w:r>
      <w:r w:rsidR="00E64FB8">
        <w:rPr>
          <w:rFonts w:ascii="Times New Roman" w:hAnsi="Times New Roman" w:cs="Times New Roman"/>
        </w:rPr>
        <w:t xml:space="preserve"> являющееся формой организации досуга обучающихся с учетом их интересов, </w:t>
      </w:r>
      <w:r w:rsidR="00A91A45">
        <w:rPr>
          <w:rFonts w:ascii="Times New Roman" w:hAnsi="Times New Roman" w:cs="Times New Roman"/>
        </w:rPr>
        <w:t>запросов, потребностей на основе комплексного использования художественных, видео- и аудиовизуальных и других технических средств.</w:t>
      </w:r>
    </w:p>
    <w:p w:rsidR="00A91A45" w:rsidRPr="00C73383" w:rsidRDefault="00A91A45" w:rsidP="00C73383">
      <w:pPr>
        <w:tabs>
          <w:tab w:val="left" w:pos="9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1.9.Объект проведения мероприятия – Учреждение, площади внутри Учреждения, предназначенные или подготовленные для проведения мероприятий, а также </w:t>
      </w:r>
      <w:r>
        <w:rPr>
          <w:rFonts w:ascii="Times New Roman" w:hAnsi="Times New Roman" w:cs="Times New Roman"/>
        </w:rPr>
        <w:lastRenderedPageBreak/>
        <w:t>специально определенные на период их проведения другие территории Учреждения.</w:t>
      </w:r>
    </w:p>
    <w:p w:rsidR="00C73383" w:rsidRDefault="00C73383" w:rsidP="00C73383">
      <w:pPr>
        <w:shd w:val="clear" w:color="auto" w:fill="FFFFFF"/>
        <w:jc w:val="both"/>
      </w:pPr>
    </w:p>
    <w:p w:rsidR="001C42DE" w:rsidRPr="00C73383" w:rsidRDefault="001C42DE" w:rsidP="001C42DE">
      <w:pPr>
        <w:tabs>
          <w:tab w:val="left" w:pos="906"/>
        </w:tabs>
        <w:jc w:val="both"/>
        <w:rPr>
          <w:rStyle w:val="FontStyle11"/>
          <w:rFonts w:ascii="Times New Roman" w:hAnsi="Times New Roman" w:cs="Times New Roman"/>
          <w:sz w:val="24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ab/>
      </w:r>
      <w:r w:rsidRPr="001C42DE">
        <w:rPr>
          <w:rStyle w:val="FontStyle11"/>
          <w:rFonts w:ascii="Times New Roman" w:hAnsi="Times New Roman" w:cs="Times New Roman"/>
          <w:sz w:val="24"/>
          <w:szCs w:val="28"/>
        </w:rPr>
        <w:t>2.Порядок подготовки и проведения мероприятия.</w:t>
      </w:r>
    </w:p>
    <w:p w:rsidR="001C42DE" w:rsidRDefault="001C42DE" w:rsidP="001C42DE">
      <w:pPr>
        <w:tabs>
          <w:tab w:val="left" w:pos="906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ab/>
      </w:r>
      <w:r w:rsidR="00C73383">
        <w:rPr>
          <w:rStyle w:val="FontStyle11"/>
          <w:rFonts w:ascii="Times New Roman" w:hAnsi="Times New Roman" w:cs="Times New Roman"/>
          <w:b w:val="0"/>
          <w:sz w:val="24"/>
          <w:szCs w:val="28"/>
        </w:rPr>
        <w:t>2</w:t>
      </w: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>.4.</w:t>
      </w:r>
      <w:r w:rsidR="00D85198" w:rsidRP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>Педагоги самостоятельно выбирают тему мероприятия с учетом возрастных особенностей детей, запросов родителей и обучающихся.</w:t>
      </w:r>
    </w:p>
    <w:p w:rsidR="001C42DE" w:rsidRDefault="00C73383" w:rsidP="001C42DE">
      <w:pPr>
        <w:tabs>
          <w:tab w:val="left" w:pos="906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ab/>
        <w:t>2</w:t>
      </w:r>
      <w:r w:rsid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>.5.</w:t>
      </w:r>
      <w:r w:rsidR="00D85198" w:rsidRP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 xml:space="preserve">Сценарий мероприятия </w:t>
      </w:r>
      <w:r w:rsid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>предоставляется педагогом или режиссером</w:t>
      </w:r>
      <w:r w:rsidR="00D85198" w:rsidRP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>для согласования администрации У</w:t>
      </w:r>
      <w:r w:rsidR="00D85198" w:rsidRP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>чреждения за меся</w:t>
      </w:r>
      <w:r w:rsid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>ц до дня проведения мероприятия</w:t>
      </w:r>
    </w:p>
    <w:p w:rsidR="001C42DE" w:rsidRDefault="00C73383" w:rsidP="001C42DE">
      <w:pPr>
        <w:tabs>
          <w:tab w:val="left" w:pos="906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ab/>
        <w:t>2</w:t>
      </w:r>
      <w:r w:rsid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>.6.</w:t>
      </w:r>
      <w:r w:rsidR="00D85198" w:rsidRP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>Утвержденный сценарий рекомендуется для подготовки и проведения мероприятия. Сценарий, требующий доработки, возвращается педагогу</w:t>
      </w:r>
      <w:r w:rsid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 xml:space="preserve"> или режиссеру</w:t>
      </w:r>
      <w:r w:rsidR="00D85198" w:rsidRP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 xml:space="preserve"> с указанием даты последующего согласования.</w:t>
      </w:r>
    </w:p>
    <w:p w:rsidR="001C42DE" w:rsidRDefault="00C73383" w:rsidP="001C42DE">
      <w:pPr>
        <w:tabs>
          <w:tab w:val="left" w:pos="906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ab/>
        <w:t>2</w:t>
      </w:r>
      <w:r w:rsid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>.7.</w:t>
      </w:r>
      <w:r w:rsidR="00D85198" w:rsidRP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 xml:space="preserve">Генеральная репетиция мероприятия проводится за </w:t>
      </w:r>
      <w:r w:rsidR="00E126ED" w:rsidRP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>несколько дней</w:t>
      </w:r>
      <w:r w:rsidR="00D85198" w:rsidRP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 xml:space="preserve"> до даты проведения, в присутствии </w:t>
      </w:r>
      <w:r w:rsid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>заместителя директора по воспитательной работе и члена администрации Учреждения.</w:t>
      </w:r>
    </w:p>
    <w:p w:rsidR="001C42DE" w:rsidRDefault="00C73383" w:rsidP="001C42DE">
      <w:pPr>
        <w:tabs>
          <w:tab w:val="left" w:pos="906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ab/>
        <w:t>2</w:t>
      </w:r>
      <w:r w:rsid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>.8.</w:t>
      </w:r>
      <w:r w:rsidR="00D85198" w:rsidRP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 xml:space="preserve">Мероприятие, рекомендованное к проведению, проводится в поставленный срок. Минимальное количество обучающихся на мероприятии  40 человек. </w:t>
      </w:r>
    </w:p>
    <w:p w:rsidR="00B674F1" w:rsidRDefault="00B674F1" w:rsidP="001C42DE">
      <w:pPr>
        <w:tabs>
          <w:tab w:val="left" w:pos="906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ab/>
        <w:t>2.9.Перед началом мероприятия создается оргкомитет.</w:t>
      </w:r>
    </w:p>
    <w:p w:rsidR="00B674F1" w:rsidRDefault="00B674F1" w:rsidP="001C42DE">
      <w:pPr>
        <w:tabs>
          <w:tab w:val="left" w:pos="906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ab/>
        <w:t>2.10.Заместитель  директора по воспитательной работе совместно с педагогом или режиссером предоставляет директору Учреждения проект приказа, положение о мероприятии (если это необходимо), сценарий, пресс-релиз.</w:t>
      </w:r>
    </w:p>
    <w:p w:rsidR="00D85198" w:rsidRDefault="00C73383" w:rsidP="001C42DE">
      <w:pPr>
        <w:tabs>
          <w:tab w:val="left" w:pos="906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ab/>
        <w:t>2</w:t>
      </w:r>
      <w:r w:rsidR="00B674F1">
        <w:rPr>
          <w:rStyle w:val="FontStyle11"/>
          <w:rFonts w:ascii="Times New Roman" w:hAnsi="Times New Roman" w:cs="Times New Roman"/>
          <w:b w:val="0"/>
          <w:sz w:val="24"/>
          <w:szCs w:val="28"/>
        </w:rPr>
        <w:t>.11</w:t>
      </w:r>
      <w:r w:rsid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>.</w:t>
      </w:r>
      <w:r w:rsidR="00D85198" w:rsidRP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 xml:space="preserve">Педагогу </w:t>
      </w:r>
      <w:r w:rsid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>или режиссеру необходимо</w:t>
      </w:r>
      <w:r w:rsidR="00D85198" w:rsidRP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 xml:space="preserve"> подготовить </w:t>
      </w:r>
      <w:r w:rsid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 xml:space="preserve">и </w:t>
      </w:r>
      <w:proofErr w:type="gramStart"/>
      <w:r w:rsid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 xml:space="preserve">предоставить </w:t>
      </w:r>
      <w:r w:rsidR="00F801E8">
        <w:rPr>
          <w:rStyle w:val="FontStyle11"/>
          <w:rFonts w:ascii="Times New Roman" w:hAnsi="Times New Roman" w:cs="Times New Roman"/>
          <w:b w:val="0"/>
          <w:sz w:val="24"/>
          <w:szCs w:val="28"/>
        </w:rPr>
        <w:t>справку-анализ</w:t>
      </w:r>
      <w:proofErr w:type="gramEnd"/>
      <w:r w:rsidR="00F801E8">
        <w:rPr>
          <w:rStyle w:val="FontStyle11"/>
          <w:rFonts w:ascii="Times New Roman" w:hAnsi="Times New Roman" w:cs="Times New Roman"/>
          <w:b w:val="0"/>
          <w:sz w:val="24"/>
          <w:szCs w:val="28"/>
        </w:rPr>
        <w:t xml:space="preserve"> в течение</w:t>
      </w:r>
      <w:r w:rsidR="00D85198" w:rsidRP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 xml:space="preserve"> трех дней после проведения мероприятия.</w:t>
      </w:r>
    </w:p>
    <w:p w:rsidR="00B674F1" w:rsidRDefault="00B674F1" w:rsidP="001C42DE">
      <w:pPr>
        <w:tabs>
          <w:tab w:val="left" w:pos="906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ab/>
        <w:t>2.12.Отвественное лицо (методист, педагог) за подготовку публикации, пресс-релиза, фото-отчет, отзывы участников предоставляет директору Учреждения.</w:t>
      </w:r>
    </w:p>
    <w:p w:rsidR="00B674F1" w:rsidRDefault="00B674F1" w:rsidP="001C42DE">
      <w:pPr>
        <w:tabs>
          <w:tab w:val="left" w:pos="906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ab/>
        <w:t>2.13.Заместитель директора по воспитательной работе в течение трех дней предоставляет проект приказа об итогах проведения мероприятия на согласование директору Учреждения.</w:t>
      </w:r>
    </w:p>
    <w:p w:rsidR="00F801E8" w:rsidRDefault="00F801E8" w:rsidP="001C42DE">
      <w:pPr>
        <w:tabs>
          <w:tab w:val="left" w:pos="906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8"/>
        </w:rPr>
      </w:pPr>
    </w:p>
    <w:p w:rsidR="00A91A45" w:rsidRPr="00572895" w:rsidRDefault="00A91A45" w:rsidP="001C42DE">
      <w:pPr>
        <w:tabs>
          <w:tab w:val="left" w:pos="906"/>
        </w:tabs>
        <w:jc w:val="both"/>
        <w:rPr>
          <w:rStyle w:val="FontStyle11"/>
          <w:rFonts w:ascii="Times New Roman" w:hAnsi="Times New Roman" w:cs="Times New Roman"/>
          <w:sz w:val="24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ab/>
      </w:r>
      <w:r w:rsidRPr="00572895">
        <w:rPr>
          <w:rStyle w:val="FontStyle11"/>
          <w:rFonts w:ascii="Times New Roman" w:hAnsi="Times New Roman" w:cs="Times New Roman"/>
          <w:sz w:val="24"/>
          <w:szCs w:val="28"/>
        </w:rPr>
        <w:t>3.Требования, предъявляемые к организатору мероприятия.</w:t>
      </w:r>
    </w:p>
    <w:p w:rsidR="00A91A45" w:rsidRDefault="00A91A45" w:rsidP="001C42DE">
      <w:pPr>
        <w:tabs>
          <w:tab w:val="left" w:pos="906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ab/>
        <w:t>3.1.Для организации и проведения мероприятия издается приказ директором Учреждения с указанием даты и ответственных лиц за организацию и проведение мероприятия.</w:t>
      </w:r>
    </w:p>
    <w:p w:rsidR="00A91A45" w:rsidRDefault="00A91A45" w:rsidP="001C42DE">
      <w:pPr>
        <w:tabs>
          <w:tab w:val="left" w:pos="906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ab/>
        <w:t>3.2.При организации мероприятия безопасность участников (обучающиеся, педагоги, родительская общественность, приглашенные специалисты), оказание медицинской помощи, а также охрана общественного порядка обеспечиваются сотрудниками Учреждения.</w:t>
      </w:r>
    </w:p>
    <w:p w:rsidR="00572895" w:rsidRDefault="00572895" w:rsidP="001C42DE">
      <w:pPr>
        <w:tabs>
          <w:tab w:val="left" w:pos="906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ab/>
        <w:t>3.3.Организатор мероприятия – Учреждение проводит работу по техническому и материальному обустройству мероприятия, соблюдая правила техники безопасности и противопожарной безопасности.</w:t>
      </w:r>
    </w:p>
    <w:p w:rsidR="00572895" w:rsidRDefault="00572895" w:rsidP="001C42DE">
      <w:pPr>
        <w:tabs>
          <w:tab w:val="left" w:pos="906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ab/>
        <w:t>3.4.В случаях обнаружения обстоятельств, снижающих обеспечение охраны общественного порядка и безопасности участников (обучающиеся, педагоги, родительская общественность, приглашенные специалисты) мероприятия, Учреждение принимает меры по их устранению и незамедлительно информирует об этом представителя правоохранительных органов.</w:t>
      </w:r>
    </w:p>
    <w:p w:rsidR="00572895" w:rsidRDefault="00572895" w:rsidP="001C42DE">
      <w:pPr>
        <w:tabs>
          <w:tab w:val="left" w:pos="906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ab/>
        <w:t>3.5.Перед началом мероприятия, которое предполагает проведение инструктажа, проводится инструктаж с участниками (обучающиеся, педагоги, родительская общественность, приглашенные специалисты), с обязательной записью в журнале о проведении инструктажа.</w:t>
      </w:r>
    </w:p>
    <w:p w:rsidR="00572895" w:rsidRDefault="00572895" w:rsidP="001C42DE">
      <w:pPr>
        <w:tabs>
          <w:tab w:val="left" w:pos="906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ab/>
        <w:t>3.6.Перед налом мероприятия помещение проветривается, проверяются запасные входы и выходы.</w:t>
      </w:r>
    </w:p>
    <w:p w:rsidR="00572895" w:rsidRDefault="00572895" w:rsidP="001C42DE">
      <w:pPr>
        <w:tabs>
          <w:tab w:val="left" w:pos="906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ab/>
        <w:t>3.7.За совершение противоправных действий при проведении мероприятия виновные лица несут ответственность в соответствии с действующим законодательством.</w:t>
      </w:r>
    </w:p>
    <w:p w:rsidR="00572895" w:rsidRDefault="00572895" w:rsidP="001C42DE">
      <w:pPr>
        <w:tabs>
          <w:tab w:val="left" w:pos="906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8"/>
        </w:rPr>
      </w:pPr>
    </w:p>
    <w:p w:rsidR="00572895" w:rsidRPr="00572895" w:rsidRDefault="00572895" w:rsidP="001C42DE">
      <w:pPr>
        <w:tabs>
          <w:tab w:val="left" w:pos="906"/>
        </w:tabs>
        <w:jc w:val="both"/>
        <w:rPr>
          <w:rStyle w:val="FontStyle11"/>
          <w:rFonts w:ascii="Times New Roman" w:hAnsi="Times New Roman" w:cs="Times New Roman"/>
          <w:sz w:val="24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lastRenderedPageBreak/>
        <w:tab/>
      </w:r>
      <w:r w:rsidRPr="00572895">
        <w:rPr>
          <w:rStyle w:val="FontStyle11"/>
          <w:rFonts w:ascii="Times New Roman" w:hAnsi="Times New Roman" w:cs="Times New Roman"/>
          <w:sz w:val="24"/>
          <w:szCs w:val="28"/>
        </w:rPr>
        <w:t>4.Требования, предъявляемые к участникам мероприятия.</w:t>
      </w:r>
    </w:p>
    <w:p w:rsidR="001C42DE" w:rsidRDefault="00572895" w:rsidP="001C42DE">
      <w:pPr>
        <w:tabs>
          <w:tab w:val="left" w:pos="906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ab/>
        <w:t>4.1.Участники мероприятия (обучающиеся, педагоги, родительская общественность, приглашенные специалисты)</w:t>
      </w:r>
      <w:r w:rsid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ab/>
      </w: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>обязаны:</w:t>
      </w:r>
    </w:p>
    <w:p w:rsidR="00572895" w:rsidRDefault="00572895" w:rsidP="001C42DE">
      <w:pPr>
        <w:tabs>
          <w:tab w:val="left" w:pos="906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ab/>
        <w:t>- соблюдать и поддерживать общественный порядок и общепринятые нормы поведения;</w:t>
      </w:r>
    </w:p>
    <w:p w:rsidR="00572895" w:rsidRDefault="00572895" w:rsidP="001C42DE">
      <w:pPr>
        <w:tabs>
          <w:tab w:val="left" w:pos="906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ab/>
        <w:t>- вести себя уважительно по отношению к другим участникам мероприятия;</w:t>
      </w:r>
    </w:p>
    <w:p w:rsidR="00B674F1" w:rsidRDefault="00572895" w:rsidP="00B674F1">
      <w:pPr>
        <w:tabs>
          <w:tab w:val="left" w:pos="906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ab/>
        <w:t>- не допускать действий, создающих опасность для окружающих.</w:t>
      </w:r>
    </w:p>
    <w:p w:rsidR="00B674F1" w:rsidRDefault="00B674F1" w:rsidP="00B674F1">
      <w:pPr>
        <w:tabs>
          <w:tab w:val="left" w:pos="906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8"/>
        </w:rPr>
      </w:pPr>
    </w:p>
    <w:p w:rsidR="00B674F1" w:rsidRDefault="00B674F1" w:rsidP="00B674F1">
      <w:pPr>
        <w:tabs>
          <w:tab w:val="left" w:pos="906"/>
        </w:tabs>
        <w:jc w:val="both"/>
        <w:rPr>
          <w:rStyle w:val="FontStyle11"/>
          <w:rFonts w:ascii="Times New Roman" w:hAnsi="Times New Roman" w:cs="Times New Roman"/>
          <w:sz w:val="24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ab/>
      </w:r>
      <w:r w:rsidRPr="00B674F1">
        <w:rPr>
          <w:rStyle w:val="FontStyle11"/>
          <w:rFonts w:ascii="Times New Roman" w:hAnsi="Times New Roman" w:cs="Times New Roman"/>
          <w:sz w:val="24"/>
          <w:szCs w:val="28"/>
        </w:rPr>
        <w:t>5.</w:t>
      </w:r>
      <w:r w:rsidRPr="001C42DE">
        <w:rPr>
          <w:rStyle w:val="FontStyle11"/>
          <w:rFonts w:ascii="Times New Roman" w:hAnsi="Times New Roman" w:cs="Times New Roman"/>
          <w:sz w:val="24"/>
          <w:szCs w:val="28"/>
        </w:rPr>
        <w:t>Содержание мероприятия</w:t>
      </w:r>
      <w:r>
        <w:rPr>
          <w:rStyle w:val="FontStyle11"/>
          <w:rFonts w:ascii="Times New Roman" w:hAnsi="Times New Roman" w:cs="Times New Roman"/>
          <w:sz w:val="24"/>
          <w:szCs w:val="28"/>
        </w:rPr>
        <w:t>.</w:t>
      </w:r>
    </w:p>
    <w:p w:rsidR="00B674F1" w:rsidRDefault="00B674F1" w:rsidP="00B674F1">
      <w:pPr>
        <w:tabs>
          <w:tab w:val="left" w:pos="906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8"/>
        </w:rPr>
      </w:pPr>
      <w:r>
        <w:rPr>
          <w:rStyle w:val="FontStyle11"/>
          <w:rFonts w:ascii="Times New Roman" w:hAnsi="Times New Roman" w:cs="Times New Roman"/>
          <w:sz w:val="24"/>
          <w:szCs w:val="28"/>
        </w:rPr>
        <w:tab/>
      </w:r>
      <w:r w:rsidRPr="00B674F1">
        <w:rPr>
          <w:rStyle w:val="FontStyle11"/>
          <w:rFonts w:ascii="Times New Roman" w:hAnsi="Times New Roman" w:cs="Times New Roman"/>
          <w:b w:val="0"/>
          <w:sz w:val="24"/>
          <w:szCs w:val="28"/>
        </w:rPr>
        <w:t>5.1.</w:t>
      </w:r>
      <w:r w:rsidR="00D85198" w:rsidRP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 xml:space="preserve">В </w:t>
      </w: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>Учреждении</w:t>
      </w:r>
      <w:r w:rsidR="00D85198" w:rsidRP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 xml:space="preserve"> проводятся мероприятия различного уровня (учрежденческие, муниципальные</w:t>
      </w:r>
      <w:r w:rsidR="00EB0726" w:rsidRP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D85198" w:rsidRP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>и т.д.).</w:t>
      </w:r>
    </w:p>
    <w:p w:rsidR="00B674F1" w:rsidRDefault="00B674F1" w:rsidP="00B674F1">
      <w:pPr>
        <w:tabs>
          <w:tab w:val="left" w:pos="906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ab/>
        <w:t>5.2.</w:t>
      </w:r>
      <w:r w:rsidR="00D85198" w:rsidRP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 xml:space="preserve">Цели и задачи </w:t>
      </w: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 xml:space="preserve">и содержание </w:t>
      </w:r>
      <w:r w:rsidR="00D85198" w:rsidRP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>должны соответствовать теме мероп</w:t>
      </w: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>риятия, а также современным требованиям проведения мероприятия</w:t>
      </w:r>
      <w:r w:rsidR="00D85198" w:rsidRP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>.</w:t>
      </w:r>
    </w:p>
    <w:p w:rsidR="003F7C6A" w:rsidRDefault="00B674F1" w:rsidP="003F7C6A">
      <w:pPr>
        <w:tabs>
          <w:tab w:val="left" w:pos="906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ab/>
        <w:t>5.3.</w:t>
      </w:r>
      <w:r w:rsidR="00D85198" w:rsidRP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>Подготовка к мероприятию включает в себя взаимодействие педагогов и обучающихся, рекомендуется создать группу для подготовки данного мероприятия с распределением обязанностей между ними.</w:t>
      </w:r>
    </w:p>
    <w:p w:rsidR="003F7C6A" w:rsidRDefault="003F7C6A" w:rsidP="003F7C6A">
      <w:pPr>
        <w:tabs>
          <w:tab w:val="left" w:pos="906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ab/>
        <w:t>5.4.</w:t>
      </w:r>
      <w:r w:rsidRP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>Содержание мероприятия включает:</w:t>
      </w:r>
    </w:p>
    <w:p w:rsidR="003F7C6A" w:rsidRDefault="003F7C6A" w:rsidP="003F7C6A">
      <w:pPr>
        <w:tabs>
          <w:tab w:val="left" w:pos="906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ab/>
        <w:t>- цели и задачи мероприятия;</w:t>
      </w:r>
    </w:p>
    <w:p w:rsidR="003F7C6A" w:rsidRDefault="003F7C6A" w:rsidP="003F7C6A">
      <w:pPr>
        <w:tabs>
          <w:tab w:val="left" w:pos="906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ab/>
      </w:r>
      <w:r w:rsidRP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>- дата и место проведения</w:t>
      </w: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>;</w:t>
      </w:r>
    </w:p>
    <w:p w:rsidR="003F7C6A" w:rsidRDefault="003F7C6A" w:rsidP="003F7C6A">
      <w:pPr>
        <w:tabs>
          <w:tab w:val="left" w:pos="906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ab/>
      </w:r>
      <w:r w:rsidRP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>- количество участников</w:t>
      </w: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>;</w:t>
      </w:r>
    </w:p>
    <w:p w:rsidR="003F7C6A" w:rsidRDefault="003F7C6A" w:rsidP="003F7C6A">
      <w:pPr>
        <w:tabs>
          <w:tab w:val="left" w:pos="906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ab/>
      </w:r>
      <w:r w:rsidRP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>- необходимое оборудование и реквизит</w:t>
      </w: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>;</w:t>
      </w:r>
    </w:p>
    <w:p w:rsidR="003F7C6A" w:rsidRDefault="003F7C6A" w:rsidP="003F7C6A">
      <w:pPr>
        <w:tabs>
          <w:tab w:val="left" w:pos="906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ab/>
      </w:r>
      <w:r w:rsidRP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>- технические средства обеспечения</w:t>
      </w: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>;</w:t>
      </w:r>
    </w:p>
    <w:p w:rsidR="003F7C6A" w:rsidRDefault="003F7C6A" w:rsidP="003F7C6A">
      <w:pPr>
        <w:tabs>
          <w:tab w:val="left" w:pos="906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ab/>
      </w:r>
      <w:r w:rsidRP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>- ход мероприятия</w:t>
      </w: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>;</w:t>
      </w:r>
    </w:p>
    <w:p w:rsidR="003F7C6A" w:rsidRDefault="003F7C6A" w:rsidP="003F7C6A">
      <w:pPr>
        <w:tabs>
          <w:tab w:val="left" w:pos="906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ab/>
      </w:r>
      <w:r w:rsidRP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>- самоанализ мероприятия.</w:t>
      </w:r>
    </w:p>
    <w:p w:rsidR="003F7C6A" w:rsidRDefault="003F7C6A" w:rsidP="003F7C6A">
      <w:pPr>
        <w:tabs>
          <w:tab w:val="left" w:pos="906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ab/>
        <w:t>5.5.Т</w:t>
      </w:r>
      <w:r w:rsidRPr="003F7C6A">
        <w:rPr>
          <w:rStyle w:val="FontStyle11"/>
          <w:rFonts w:ascii="Times New Roman" w:hAnsi="Times New Roman" w:cs="Times New Roman"/>
          <w:b w:val="0"/>
          <w:sz w:val="24"/>
          <w:szCs w:val="28"/>
        </w:rPr>
        <w:t>ребования к оформлению сценария</w:t>
      </w: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>:</w:t>
      </w:r>
    </w:p>
    <w:p w:rsidR="00D85198" w:rsidRDefault="003F7C6A" w:rsidP="003F7C6A">
      <w:pPr>
        <w:tabs>
          <w:tab w:val="left" w:pos="906"/>
        </w:tabs>
        <w:jc w:val="both"/>
        <w:rPr>
          <w:rStyle w:val="FontStyle11"/>
          <w:rFonts w:ascii="Times New Roman" w:hAnsi="Times New Roman" w:cs="Times New Roman"/>
          <w:b w:val="0"/>
          <w:sz w:val="24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ab/>
        <w:t>- </w:t>
      </w:r>
      <w:r w:rsidR="00D85198" w:rsidRP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>титульный ли</w:t>
      </w:r>
      <w:proofErr w:type="gramStart"/>
      <w:r w:rsidR="00D85198" w:rsidRP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>ст вкл</w:t>
      </w:r>
      <w:proofErr w:type="gramEnd"/>
      <w:r w:rsidR="00D85198" w:rsidRP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>юч</w:t>
      </w: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>ает (</w:t>
      </w:r>
      <w:r w:rsidR="00D85198" w:rsidRP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>наименование учреждения, где, кем и когда утвержден сценарий</w:t>
      </w: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 xml:space="preserve">, </w:t>
      </w:r>
      <w:r w:rsidR="00D85198" w:rsidRP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>название мероприятия</w:t>
      </w: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 xml:space="preserve">, </w:t>
      </w:r>
      <w:r w:rsidR="00D85198" w:rsidRP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>возраст детей, на которых рассчитано данное мероприятие</w:t>
      </w: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>, Ф.И.О, должность автора-</w:t>
      </w:r>
      <w:r w:rsidR="009E5728" w:rsidRP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 xml:space="preserve">составителя </w:t>
      </w: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 xml:space="preserve">данного сценария, </w:t>
      </w:r>
      <w:r w:rsidR="00D85198" w:rsidRP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>название города, населенного пункта</w:t>
      </w: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 xml:space="preserve">, </w:t>
      </w:r>
      <w:r w:rsidR="00D85198" w:rsidRP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>год разработки</w:t>
      </w: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>);</w:t>
      </w:r>
    </w:p>
    <w:p w:rsidR="00D85198" w:rsidRPr="001C42DE" w:rsidRDefault="003F7C6A" w:rsidP="003F7C6A">
      <w:pPr>
        <w:tabs>
          <w:tab w:val="left" w:pos="906"/>
        </w:tabs>
        <w:jc w:val="both"/>
        <w:rPr>
          <w:rStyle w:val="FontStyle11"/>
          <w:rFonts w:ascii="Times New Roman" w:hAnsi="Times New Roman" w:cs="Times New Roman"/>
          <w:sz w:val="24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ab/>
        <w:t>- с</w:t>
      </w:r>
      <w:r w:rsidRPr="001C42DE">
        <w:rPr>
          <w:rStyle w:val="FontStyle11"/>
          <w:rFonts w:ascii="Times New Roman" w:hAnsi="Times New Roman" w:cs="Times New Roman"/>
          <w:b w:val="0"/>
          <w:sz w:val="24"/>
          <w:szCs w:val="28"/>
        </w:rPr>
        <w:t>ценарный план</w:t>
      </w:r>
      <w:r>
        <w:rPr>
          <w:rStyle w:val="FontStyle11"/>
          <w:rFonts w:ascii="Times New Roman" w:hAnsi="Times New Roman" w:cs="Times New Roman"/>
          <w:b w:val="0"/>
          <w:sz w:val="24"/>
          <w:szCs w:val="28"/>
        </w:rPr>
        <w:t xml:space="preserve"> (содержание, срок исполнения, Ф.И.О. ответственного лица).</w:t>
      </w:r>
      <w:r w:rsidRPr="001C42DE">
        <w:rPr>
          <w:rStyle w:val="FontStyle11"/>
          <w:rFonts w:ascii="Times New Roman" w:hAnsi="Times New Roman" w:cs="Times New Roman"/>
          <w:sz w:val="24"/>
          <w:szCs w:val="28"/>
        </w:rPr>
        <w:t xml:space="preserve"> </w:t>
      </w:r>
    </w:p>
    <w:sectPr w:rsidR="00D85198" w:rsidRPr="001C42DE" w:rsidSect="00F64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D29DB"/>
    <w:multiLevelType w:val="hybridMultilevel"/>
    <w:tmpl w:val="D8B2B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198"/>
    <w:rsid w:val="00053875"/>
    <w:rsid w:val="000D50BA"/>
    <w:rsid w:val="00107F49"/>
    <w:rsid w:val="001973F0"/>
    <w:rsid w:val="001C42DE"/>
    <w:rsid w:val="00211D60"/>
    <w:rsid w:val="00267F85"/>
    <w:rsid w:val="002A491C"/>
    <w:rsid w:val="002C4F59"/>
    <w:rsid w:val="002D2F55"/>
    <w:rsid w:val="002E600A"/>
    <w:rsid w:val="00311150"/>
    <w:rsid w:val="0035156D"/>
    <w:rsid w:val="003D41D4"/>
    <w:rsid w:val="003F7C6A"/>
    <w:rsid w:val="00572895"/>
    <w:rsid w:val="006A2B65"/>
    <w:rsid w:val="0070033B"/>
    <w:rsid w:val="00750D9C"/>
    <w:rsid w:val="007875BA"/>
    <w:rsid w:val="0083133C"/>
    <w:rsid w:val="009030B0"/>
    <w:rsid w:val="009E5728"/>
    <w:rsid w:val="00A14822"/>
    <w:rsid w:val="00A157FD"/>
    <w:rsid w:val="00A17652"/>
    <w:rsid w:val="00A45B3F"/>
    <w:rsid w:val="00A80269"/>
    <w:rsid w:val="00A91A45"/>
    <w:rsid w:val="00AB19C6"/>
    <w:rsid w:val="00B54592"/>
    <w:rsid w:val="00B6292C"/>
    <w:rsid w:val="00B674F1"/>
    <w:rsid w:val="00BF1741"/>
    <w:rsid w:val="00C73383"/>
    <w:rsid w:val="00D85198"/>
    <w:rsid w:val="00DC1B93"/>
    <w:rsid w:val="00E126ED"/>
    <w:rsid w:val="00E64FB8"/>
    <w:rsid w:val="00EA4531"/>
    <w:rsid w:val="00EB0726"/>
    <w:rsid w:val="00EC425E"/>
    <w:rsid w:val="00F46F1F"/>
    <w:rsid w:val="00F479A8"/>
    <w:rsid w:val="00F801E8"/>
    <w:rsid w:val="00FC2490"/>
    <w:rsid w:val="00FD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9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19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85198"/>
    <w:rPr>
      <w:rFonts w:ascii="Microsoft Sans Serif" w:hAnsi="Microsoft Sans Serif" w:cs="Microsoft Sans Serif" w:hint="default"/>
      <w:b/>
      <w:bCs/>
      <w:sz w:val="22"/>
      <w:szCs w:val="22"/>
    </w:rPr>
  </w:style>
  <w:style w:type="table" w:styleId="a4">
    <w:name w:val="Table Grid"/>
    <w:basedOn w:val="a1"/>
    <w:uiPriority w:val="59"/>
    <w:rsid w:val="00D85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51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19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42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2</cp:revision>
  <dcterms:created xsi:type="dcterms:W3CDTF">2016-02-10T08:32:00Z</dcterms:created>
  <dcterms:modified xsi:type="dcterms:W3CDTF">2016-02-10T08:32:00Z</dcterms:modified>
</cp:coreProperties>
</file>