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24" w:rsidRPr="000F4EBD" w:rsidRDefault="00101A24" w:rsidP="00101A24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реализуемым образовательным программам</w:t>
      </w:r>
      <w:r w:rsidRPr="00F86F64">
        <w:rPr>
          <w:rFonts w:ascii="Times New Roman" w:hAnsi="Times New Roman" w:cs="Times New Roman"/>
          <w:b/>
          <w:sz w:val="24"/>
          <w:szCs w:val="24"/>
        </w:rPr>
        <w:t xml:space="preserve"> МКОУ ДО «ЦДО»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2016-2017уч.г.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1A24" w:rsidTr="006B484C">
        <w:tc>
          <w:tcPr>
            <w:tcW w:w="7393" w:type="dxa"/>
          </w:tcPr>
          <w:p w:rsidR="00101A24" w:rsidRPr="00F86F64" w:rsidRDefault="00101A24" w:rsidP="006B484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7393" w:type="dxa"/>
          </w:tcPr>
          <w:p w:rsidR="00101A24" w:rsidRPr="00F86F64" w:rsidRDefault="00101A24" w:rsidP="006B484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F86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D86003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sz w:val="20"/>
                <w:szCs w:val="24"/>
              </w:rPr>
              <w:t>Изостудия «Модерн»</w:t>
            </w:r>
          </w:p>
          <w:p w:rsidR="00101A24" w:rsidRPr="00ED19B3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D86003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sz w:val="20"/>
                <w:szCs w:val="24"/>
              </w:rPr>
              <w:t>«Мастерская народных промыслов»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D86003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«Лего</w:t>
            </w:r>
            <w:r w:rsidRPr="00D86003">
              <w:rPr>
                <w:rFonts w:ascii="Times New Roman" w:hAnsi="Times New Roman" w:cs="Times New Roman"/>
                <w:b/>
                <w:sz w:val="20"/>
                <w:szCs w:val="24"/>
              </w:rPr>
              <w:t>конструирование»</w:t>
            </w:r>
          </w:p>
          <w:p w:rsidR="00101A24" w:rsidRPr="00ED19B3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техническое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400FD2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«Палитра» - конструирование </w:t>
            </w: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платная основа</w:t>
            </w: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(платная основа)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D86003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sz w:val="20"/>
                <w:szCs w:val="24"/>
              </w:rPr>
              <w:t>«Лого-мир»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спортивно-интеллектуальное</w:t>
            </w: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>«Умный малыш»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логомир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математика) </w:t>
            </w:r>
          </w:p>
          <w:p w:rsidR="00101A24" w:rsidRPr="00400FD2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2B77">
              <w:rPr>
                <w:rFonts w:ascii="Times New Roman" w:hAnsi="Times New Roman" w:cs="Times New Roman"/>
                <w:i/>
                <w:sz w:val="20"/>
                <w:szCs w:val="24"/>
              </w:rPr>
              <w:t>(платная основа)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 (платная основа)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>«Шахматная страна»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спортивно-интеллектуальное</w:t>
            </w: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>«Белая ладья»</w:t>
            </w:r>
          </w:p>
          <w:p w:rsidR="00101A24" w:rsidRPr="000829AC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спортивно-интеллектуальное</w:t>
            </w: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«Предпринима</w:t>
            </w: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>тельство»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социально-педагогическое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«Умный малыш» </w:t>
            </w:r>
          </w:p>
          <w:p w:rsidR="00101A24" w:rsidRPr="000829AC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(веселый счет) </w:t>
            </w:r>
            <w:r w:rsidRPr="00E52B77">
              <w:rPr>
                <w:rFonts w:ascii="Times New Roman" w:hAnsi="Times New Roman" w:cs="Times New Roman"/>
                <w:i/>
                <w:sz w:val="20"/>
                <w:szCs w:val="24"/>
              </w:rPr>
              <w:t>платная основа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17(платная основа)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>«Компьютерный мир»</w:t>
            </w:r>
          </w:p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(техническое направление)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>«Хореография»</w:t>
            </w:r>
          </w:p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(художественно-эстетическое направление)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AFE">
              <w:rPr>
                <w:rFonts w:ascii="Times New Roman" w:hAnsi="Times New Roman" w:cs="Times New Roman"/>
                <w:b/>
                <w:sz w:val="20"/>
                <w:szCs w:val="24"/>
              </w:rPr>
              <w:t>«Сувенирная мастерская»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твенно-эстетическое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101A24" w:rsidTr="006B484C">
        <w:trPr>
          <w:trHeight w:val="232"/>
        </w:trPr>
        <w:tc>
          <w:tcPr>
            <w:tcW w:w="7393" w:type="dxa"/>
            <w:vAlign w:val="center"/>
          </w:tcPr>
          <w:p w:rsidR="00101A24" w:rsidRPr="00CE287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2874">
              <w:rPr>
                <w:rFonts w:ascii="Times New Roman" w:hAnsi="Times New Roman" w:cs="Times New Roman"/>
                <w:b/>
                <w:sz w:val="20"/>
                <w:szCs w:val="24"/>
              </w:rPr>
              <w:t>«Квиллинг и скрапбукинг»</w:t>
            </w:r>
          </w:p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(художественно-эстетическое направление)</w:t>
            </w:r>
          </w:p>
        </w:tc>
        <w:tc>
          <w:tcPr>
            <w:tcW w:w="7393" w:type="dxa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2874">
              <w:rPr>
                <w:rFonts w:ascii="Times New Roman" w:hAnsi="Times New Roman" w:cs="Times New Roman"/>
                <w:b/>
                <w:sz w:val="20"/>
                <w:szCs w:val="24"/>
              </w:rPr>
              <w:t>«Умный малыш»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(мастерская)</w:t>
            </w:r>
          </w:p>
          <w:p w:rsidR="00101A24" w:rsidRPr="002B0AF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(художественно-эстетическое направление)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 (платная основа)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AD1C7D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1C7D">
              <w:rPr>
                <w:rFonts w:ascii="Times New Roman" w:hAnsi="Times New Roman" w:cs="Times New Roman"/>
                <w:b/>
                <w:sz w:val="20"/>
                <w:szCs w:val="24"/>
              </w:rPr>
              <w:t>«Краеведческий музей»</w:t>
            </w:r>
          </w:p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естественно-научное</w:t>
            </w:r>
            <w:proofErr w:type="gramEnd"/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направление)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BA714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714E">
              <w:rPr>
                <w:rFonts w:ascii="Times New Roman" w:hAnsi="Times New Roman" w:cs="Times New Roman"/>
                <w:b/>
                <w:sz w:val="20"/>
                <w:szCs w:val="24"/>
              </w:rPr>
              <w:t>«Экологический патруль»</w:t>
            </w:r>
          </w:p>
          <w:p w:rsidR="00101A24" w:rsidRPr="00BA714E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естественно-научное</w:t>
            </w:r>
            <w:proofErr w:type="gramEnd"/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BA714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714E">
              <w:rPr>
                <w:rFonts w:ascii="Times New Roman" w:hAnsi="Times New Roman" w:cs="Times New Roman"/>
                <w:b/>
                <w:sz w:val="20"/>
                <w:szCs w:val="24"/>
              </w:rPr>
              <w:t>«Литературно-музыкальная студия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«Надежда</w:t>
            </w:r>
            <w:r w:rsidRPr="00BA714E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художественно-эстетическое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BA714E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714E">
              <w:rPr>
                <w:rFonts w:ascii="Times New Roman" w:hAnsi="Times New Roman" w:cs="Times New Roman"/>
                <w:b/>
                <w:sz w:val="20"/>
                <w:szCs w:val="24"/>
              </w:rPr>
              <w:t>Вокальное объединение «</w:t>
            </w:r>
            <w:proofErr w:type="spellStart"/>
            <w:r w:rsidRPr="00BA714E">
              <w:rPr>
                <w:rFonts w:ascii="Times New Roman" w:hAnsi="Times New Roman" w:cs="Times New Roman"/>
                <w:b/>
                <w:sz w:val="20"/>
                <w:szCs w:val="24"/>
              </w:rPr>
              <w:t>Сибирята</w:t>
            </w:r>
            <w:proofErr w:type="spellEnd"/>
            <w:r w:rsidRPr="00BA714E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101A24" w:rsidRPr="00BA714E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художественно-эстетическое направление</w:t>
            </w:r>
          </w:p>
        </w:tc>
        <w:tc>
          <w:tcPr>
            <w:tcW w:w="7393" w:type="dxa"/>
          </w:tcPr>
          <w:p w:rsidR="00101A24" w:rsidRDefault="00101A24" w:rsidP="006B484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</w:t>
            </w:r>
          </w:p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Сибирята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2B77">
              <w:rPr>
                <w:rFonts w:ascii="Times New Roman" w:hAnsi="Times New Roman" w:cs="Times New Roman"/>
                <w:i/>
                <w:sz w:val="20"/>
                <w:szCs w:val="24"/>
              </w:rPr>
              <w:t>(платная основа)</w:t>
            </w:r>
          </w:p>
        </w:tc>
        <w:tc>
          <w:tcPr>
            <w:tcW w:w="7393" w:type="dxa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(платная основа)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CE287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2874">
              <w:rPr>
                <w:rFonts w:ascii="Times New Roman" w:hAnsi="Times New Roman" w:cs="Times New Roman"/>
                <w:b/>
                <w:sz w:val="20"/>
                <w:szCs w:val="24"/>
              </w:rPr>
              <w:t>«Текстильный дизайн»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художественно-эстетическое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CE287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2874">
              <w:rPr>
                <w:rFonts w:ascii="Times New Roman" w:hAnsi="Times New Roman" w:cs="Times New Roman"/>
                <w:b/>
                <w:sz w:val="20"/>
                <w:szCs w:val="24"/>
              </w:rPr>
              <w:t>«Студия декора»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художественно-эстетическое направлени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CE287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2874">
              <w:rPr>
                <w:rFonts w:ascii="Times New Roman" w:hAnsi="Times New Roman" w:cs="Times New Roman"/>
                <w:b/>
                <w:sz w:val="20"/>
                <w:szCs w:val="24"/>
              </w:rPr>
              <w:t>«Мастерская кукол»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художественно-эстетическое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1A0C26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C26">
              <w:rPr>
                <w:rFonts w:ascii="Times New Roman" w:hAnsi="Times New Roman" w:cs="Times New Roman"/>
                <w:b/>
                <w:sz w:val="20"/>
                <w:szCs w:val="24"/>
              </w:rPr>
              <w:t>«Лидерское движение»</w:t>
            </w:r>
          </w:p>
          <w:p w:rsidR="00101A24" w:rsidRPr="001A0C26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социально-педагогическое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«Палитра»</w:t>
            </w:r>
          </w:p>
          <w:p w:rsidR="00101A24" w:rsidRPr="00B87826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87826">
              <w:rPr>
                <w:rFonts w:ascii="Times New Roman" w:hAnsi="Times New Roman" w:cs="Times New Roman"/>
                <w:sz w:val="20"/>
                <w:szCs w:val="24"/>
              </w:rPr>
              <w:t>(весёлая физкультура (флэш-моб)</w:t>
            </w:r>
            <w:proofErr w:type="gramEnd"/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2B77">
              <w:rPr>
                <w:rFonts w:ascii="Times New Roman" w:hAnsi="Times New Roman" w:cs="Times New Roman"/>
                <w:i/>
                <w:sz w:val="20"/>
                <w:szCs w:val="24"/>
              </w:rPr>
              <w:t>(платная основа)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 </w:t>
            </w:r>
          </w:p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(платная основа)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1A0C26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C26">
              <w:rPr>
                <w:rFonts w:ascii="Times New Roman" w:hAnsi="Times New Roman" w:cs="Times New Roman"/>
                <w:b/>
                <w:sz w:val="20"/>
                <w:szCs w:val="24"/>
              </w:rPr>
              <w:t>«Реклама и дизайн»</w:t>
            </w:r>
          </w:p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C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«Палитра» - </w:t>
            </w:r>
            <w:proofErr w:type="spellStart"/>
            <w:r w:rsidRPr="001A0C26">
              <w:rPr>
                <w:rFonts w:ascii="Times New Roman" w:hAnsi="Times New Roman" w:cs="Times New Roman"/>
                <w:b/>
                <w:sz w:val="20"/>
                <w:szCs w:val="24"/>
              </w:rPr>
              <w:t>артстудия</w:t>
            </w:r>
            <w:proofErr w:type="spellEnd"/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2B77">
              <w:rPr>
                <w:rFonts w:ascii="Times New Roman" w:hAnsi="Times New Roman" w:cs="Times New Roman"/>
                <w:i/>
                <w:sz w:val="20"/>
                <w:szCs w:val="24"/>
              </w:rPr>
              <w:t>(платная основа)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(платная основа)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1A0C26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C26">
              <w:rPr>
                <w:rFonts w:ascii="Times New Roman" w:hAnsi="Times New Roman" w:cs="Times New Roman"/>
                <w:b/>
                <w:sz w:val="20"/>
                <w:szCs w:val="24"/>
              </w:rPr>
              <w:t>«Пресс-центр»</w:t>
            </w:r>
          </w:p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техническое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1A0C26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C26">
              <w:rPr>
                <w:rFonts w:ascii="Times New Roman" w:hAnsi="Times New Roman" w:cs="Times New Roman"/>
                <w:b/>
                <w:sz w:val="20"/>
                <w:szCs w:val="24"/>
              </w:rPr>
              <w:t>«Кадетское движение»</w:t>
            </w:r>
          </w:p>
          <w:p w:rsidR="00101A24" w:rsidRPr="001A0C26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социально-педагогическое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A6063C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63C">
              <w:rPr>
                <w:rFonts w:ascii="Times New Roman" w:hAnsi="Times New Roman" w:cs="Times New Roman"/>
                <w:b/>
                <w:sz w:val="20"/>
                <w:szCs w:val="24"/>
              </w:rPr>
              <w:t>«Туризм»</w:t>
            </w:r>
          </w:p>
          <w:p w:rsidR="00101A24" w:rsidRPr="00400FD2" w:rsidRDefault="00101A24" w:rsidP="006B484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социально-педагогическое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E52B77" w:rsidRDefault="00101A24" w:rsidP="006B48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A0C26">
              <w:rPr>
                <w:rFonts w:ascii="Times New Roman" w:hAnsi="Times New Roman" w:cs="Times New Roman"/>
                <w:b/>
                <w:sz w:val="20"/>
                <w:szCs w:val="24"/>
              </w:rPr>
              <w:t>«Армейский рукопашный бой»</w:t>
            </w:r>
          </w:p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физкультурно-спортивное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A6063C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63C">
              <w:rPr>
                <w:rFonts w:ascii="Times New Roman" w:hAnsi="Times New Roman" w:cs="Times New Roman"/>
                <w:b/>
                <w:sz w:val="20"/>
                <w:szCs w:val="24"/>
              </w:rPr>
              <w:t>«Техническое моделирование»</w:t>
            </w:r>
          </w:p>
          <w:p w:rsidR="00101A24" w:rsidRPr="000829AC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19B3">
              <w:rPr>
                <w:rFonts w:ascii="Times New Roman" w:hAnsi="Times New Roman" w:cs="Times New Roman"/>
                <w:i/>
                <w:sz w:val="20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направление</w:t>
            </w:r>
          </w:p>
        </w:tc>
        <w:tc>
          <w:tcPr>
            <w:tcW w:w="7393" w:type="dxa"/>
            <w:vAlign w:val="center"/>
          </w:tcPr>
          <w:p w:rsidR="00101A24" w:rsidRPr="002035ED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Pr="00A6063C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63C">
              <w:rPr>
                <w:rFonts w:ascii="Times New Roman" w:hAnsi="Times New Roman" w:cs="Times New Roman"/>
                <w:b/>
                <w:sz w:val="20"/>
                <w:szCs w:val="24"/>
              </w:rPr>
              <w:t>«Гитарист»</w:t>
            </w:r>
          </w:p>
          <w:p w:rsidR="00101A24" w:rsidRPr="00A6063C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Художественно-эстетическое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101A24" w:rsidTr="006B484C"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«Авиамодельное объединение»</w:t>
            </w:r>
          </w:p>
          <w:p w:rsidR="00101A24" w:rsidRPr="00A6063C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техническое направление</w:t>
            </w:r>
          </w:p>
        </w:tc>
        <w:tc>
          <w:tcPr>
            <w:tcW w:w="7393" w:type="dxa"/>
            <w:vAlign w:val="center"/>
          </w:tcPr>
          <w:p w:rsidR="00101A24" w:rsidRDefault="00101A24" w:rsidP="006B4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</w:tbl>
    <w:p w:rsidR="00101A24" w:rsidRDefault="00101A24" w:rsidP="00101A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24" w:rsidRDefault="00101A24" w:rsidP="00101A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22.11.2016 года общее число обучающихся </w:t>
      </w:r>
      <w:r>
        <w:rPr>
          <w:rFonts w:ascii="Times New Roman" w:hAnsi="Times New Roman" w:cs="Times New Roman"/>
          <w:b/>
          <w:sz w:val="24"/>
          <w:szCs w:val="24"/>
        </w:rPr>
        <w:t>618</w:t>
      </w:r>
      <w:r w:rsidRPr="00CB739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101A24" w:rsidRDefault="00101A24" w:rsidP="00101A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обучающихся на платной основе;</w:t>
      </w:r>
    </w:p>
    <w:p w:rsidR="00077508" w:rsidRDefault="00101A24" w:rsidP="00101A24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на персонифицированном финансировании 392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077508" w:rsidSect="00D336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24"/>
    <w:rsid w:val="00015FC7"/>
    <w:rsid w:val="00023157"/>
    <w:rsid w:val="00036D0F"/>
    <w:rsid w:val="0004180B"/>
    <w:rsid w:val="00053F32"/>
    <w:rsid w:val="00056797"/>
    <w:rsid w:val="000666D5"/>
    <w:rsid w:val="00077508"/>
    <w:rsid w:val="00091F06"/>
    <w:rsid w:val="000C28EA"/>
    <w:rsid w:val="000F1528"/>
    <w:rsid w:val="00100958"/>
    <w:rsid w:val="00101A24"/>
    <w:rsid w:val="001137BF"/>
    <w:rsid w:val="0012188E"/>
    <w:rsid w:val="00121FA2"/>
    <w:rsid w:val="001463F8"/>
    <w:rsid w:val="0017579F"/>
    <w:rsid w:val="00177801"/>
    <w:rsid w:val="00181BDA"/>
    <w:rsid w:val="001916DF"/>
    <w:rsid w:val="001B2221"/>
    <w:rsid w:val="001F1F62"/>
    <w:rsid w:val="001F4317"/>
    <w:rsid w:val="00201737"/>
    <w:rsid w:val="00207565"/>
    <w:rsid w:val="00223C1A"/>
    <w:rsid w:val="00223DCD"/>
    <w:rsid w:val="00231B44"/>
    <w:rsid w:val="00233D89"/>
    <w:rsid w:val="002844C2"/>
    <w:rsid w:val="0029175C"/>
    <w:rsid w:val="002A092A"/>
    <w:rsid w:val="002B5DC1"/>
    <w:rsid w:val="002C27A4"/>
    <w:rsid w:val="002D2EAF"/>
    <w:rsid w:val="002F350F"/>
    <w:rsid w:val="003305C5"/>
    <w:rsid w:val="003324C7"/>
    <w:rsid w:val="003722CC"/>
    <w:rsid w:val="00381C00"/>
    <w:rsid w:val="003859CA"/>
    <w:rsid w:val="00386141"/>
    <w:rsid w:val="003D0AE1"/>
    <w:rsid w:val="003D67B7"/>
    <w:rsid w:val="003D77A9"/>
    <w:rsid w:val="003F184A"/>
    <w:rsid w:val="00403543"/>
    <w:rsid w:val="004246C1"/>
    <w:rsid w:val="00436B0C"/>
    <w:rsid w:val="004878BB"/>
    <w:rsid w:val="004D4275"/>
    <w:rsid w:val="004F7FC8"/>
    <w:rsid w:val="00526460"/>
    <w:rsid w:val="005344E6"/>
    <w:rsid w:val="0054447A"/>
    <w:rsid w:val="0056082E"/>
    <w:rsid w:val="00571F6A"/>
    <w:rsid w:val="00575665"/>
    <w:rsid w:val="0058486E"/>
    <w:rsid w:val="00590636"/>
    <w:rsid w:val="005B236B"/>
    <w:rsid w:val="00607D7D"/>
    <w:rsid w:val="00615441"/>
    <w:rsid w:val="00643518"/>
    <w:rsid w:val="0065540D"/>
    <w:rsid w:val="006C3729"/>
    <w:rsid w:val="006C4214"/>
    <w:rsid w:val="006C648E"/>
    <w:rsid w:val="006E7EBE"/>
    <w:rsid w:val="007124FD"/>
    <w:rsid w:val="00732337"/>
    <w:rsid w:val="007629DA"/>
    <w:rsid w:val="00775283"/>
    <w:rsid w:val="00785103"/>
    <w:rsid w:val="00787875"/>
    <w:rsid w:val="007A1519"/>
    <w:rsid w:val="007B60A5"/>
    <w:rsid w:val="007F0689"/>
    <w:rsid w:val="00807A11"/>
    <w:rsid w:val="008331A2"/>
    <w:rsid w:val="0089595F"/>
    <w:rsid w:val="008C4151"/>
    <w:rsid w:val="008C662A"/>
    <w:rsid w:val="008C75FD"/>
    <w:rsid w:val="0091264C"/>
    <w:rsid w:val="009259C1"/>
    <w:rsid w:val="009572C3"/>
    <w:rsid w:val="00983C01"/>
    <w:rsid w:val="009B7CFC"/>
    <w:rsid w:val="009C0C39"/>
    <w:rsid w:val="009E51BA"/>
    <w:rsid w:val="00A43F6E"/>
    <w:rsid w:val="00A52B03"/>
    <w:rsid w:val="00A55BF8"/>
    <w:rsid w:val="00A63472"/>
    <w:rsid w:val="00A74B22"/>
    <w:rsid w:val="00A817A6"/>
    <w:rsid w:val="00AB45D3"/>
    <w:rsid w:val="00AC2A1D"/>
    <w:rsid w:val="00AD39BE"/>
    <w:rsid w:val="00AD5C30"/>
    <w:rsid w:val="00AE591C"/>
    <w:rsid w:val="00B019D2"/>
    <w:rsid w:val="00B068ED"/>
    <w:rsid w:val="00B072E5"/>
    <w:rsid w:val="00B21AEC"/>
    <w:rsid w:val="00B54DC5"/>
    <w:rsid w:val="00B84843"/>
    <w:rsid w:val="00B94022"/>
    <w:rsid w:val="00BA5BC1"/>
    <w:rsid w:val="00BC0C29"/>
    <w:rsid w:val="00BC101D"/>
    <w:rsid w:val="00BD3EB3"/>
    <w:rsid w:val="00BD4988"/>
    <w:rsid w:val="00BD60C9"/>
    <w:rsid w:val="00BE41E6"/>
    <w:rsid w:val="00C44C1F"/>
    <w:rsid w:val="00C70A34"/>
    <w:rsid w:val="00C8754F"/>
    <w:rsid w:val="00C9205D"/>
    <w:rsid w:val="00CB6F32"/>
    <w:rsid w:val="00CC57CB"/>
    <w:rsid w:val="00CC721A"/>
    <w:rsid w:val="00CE2EFD"/>
    <w:rsid w:val="00CE7E42"/>
    <w:rsid w:val="00D04C11"/>
    <w:rsid w:val="00D41BE7"/>
    <w:rsid w:val="00D5531B"/>
    <w:rsid w:val="00D60B4F"/>
    <w:rsid w:val="00D719B5"/>
    <w:rsid w:val="00D73454"/>
    <w:rsid w:val="00D77F02"/>
    <w:rsid w:val="00DC12FC"/>
    <w:rsid w:val="00DC3A55"/>
    <w:rsid w:val="00E24ED0"/>
    <w:rsid w:val="00E57006"/>
    <w:rsid w:val="00E65172"/>
    <w:rsid w:val="00EC325D"/>
    <w:rsid w:val="00F07867"/>
    <w:rsid w:val="00F62AF9"/>
    <w:rsid w:val="00F64290"/>
    <w:rsid w:val="00F73348"/>
    <w:rsid w:val="00F83110"/>
    <w:rsid w:val="00FB33CF"/>
    <w:rsid w:val="00FC5C06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2017-06-17T11:16:00Z</dcterms:created>
  <dcterms:modified xsi:type="dcterms:W3CDTF">2017-06-17T11:19:00Z</dcterms:modified>
</cp:coreProperties>
</file>